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EC93" w14:textId="77777777" w:rsidR="00A07DF2" w:rsidRDefault="00A07DF2">
      <w:pPr>
        <w:rPr>
          <w:rFonts w:hint="eastAsia"/>
        </w:rPr>
      </w:pPr>
      <w:r>
        <w:rPr>
          <w:rFonts w:hint="eastAsia"/>
        </w:rPr>
        <w:t>造访用拼音怎么读</w:t>
      </w:r>
    </w:p>
    <w:p w14:paraId="19CA2679" w14:textId="77777777" w:rsidR="00A07DF2" w:rsidRDefault="00A07DF2">
      <w:pPr>
        <w:rPr>
          <w:rFonts w:hint="eastAsia"/>
        </w:rPr>
      </w:pPr>
      <w:r>
        <w:rPr>
          <w:rFonts w:hint="eastAsia"/>
        </w:rPr>
        <w:t>在汉语学习过程中，正确地掌握词汇的拼音读法对于提升语言水平至关重要。今天我们就来探讨一下“造访”这个词的拼音读法。“造访”的拼音是“zào fǎng”。其中，“造”字的拼音为“zào”，而“访”字的拼音则为“fǎng”。这个词语通常用于表达前往某人处所进行拜访的意思。</w:t>
      </w:r>
    </w:p>
    <w:p w14:paraId="64C25C4F" w14:textId="77777777" w:rsidR="00A07DF2" w:rsidRDefault="00A07DF2">
      <w:pPr>
        <w:rPr>
          <w:rFonts w:hint="eastAsia"/>
        </w:rPr>
      </w:pPr>
    </w:p>
    <w:p w14:paraId="5CF61DD6" w14:textId="77777777" w:rsidR="00A07DF2" w:rsidRDefault="00A07DF2">
      <w:pPr>
        <w:rPr>
          <w:rFonts w:hint="eastAsia"/>
        </w:rPr>
      </w:pPr>
    </w:p>
    <w:p w14:paraId="7B357031" w14:textId="77777777" w:rsidR="00A07DF2" w:rsidRDefault="00A07DF2">
      <w:pPr>
        <w:rPr>
          <w:rFonts w:hint="eastAsia"/>
        </w:rPr>
      </w:pPr>
      <w:r>
        <w:rPr>
          <w:rFonts w:hint="eastAsia"/>
        </w:rPr>
        <w:t>了解基础发音规则</w:t>
      </w:r>
    </w:p>
    <w:p w14:paraId="3B77E246" w14:textId="77777777" w:rsidR="00A07DF2" w:rsidRDefault="00A07DF2">
      <w:pPr>
        <w:rPr>
          <w:rFonts w:hint="eastAsia"/>
        </w:rPr>
      </w:pPr>
      <w:r>
        <w:rPr>
          <w:rFonts w:hint="eastAsia"/>
        </w:rPr>
        <w:t>要准确发出“zào fǎng”的音，首先需要理解一些基础的汉语拼音发音规则。汉语拼音中的“z”是一个不送气清塞擦音，发音时舌尖应顶住上前牙龈部位，然后快速放开，让气流轻轻挤出。而“ào”则是由元音“a”和韵尾“o”组成的复韵母，发音时要注意从“a”自然滑向“o”。“fǎng”中的“f”是一个清唇齿擦音，发音时下唇轻触上齿，通过摩擦产生声音；“ang”则是带有鼻音的韵母，发音时注意声音要从鼻腔中出来。</w:t>
      </w:r>
    </w:p>
    <w:p w14:paraId="3B846995" w14:textId="77777777" w:rsidR="00A07DF2" w:rsidRDefault="00A07DF2">
      <w:pPr>
        <w:rPr>
          <w:rFonts w:hint="eastAsia"/>
        </w:rPr>
      </w:pPr>
    </w:p>
    <w:p w14:paraId="0281D87A" w14:textId="77777777" w:rsidR="00A07DF2" w:rsidRDefault="00A07DF2">
      <w:pPr>
        <w:rPr>
          <w:rFonts w:hint="eastAsia"/>
        </w:rPr>
      </w:pPr>
    </w:p>
    <w:p w14:paraId="09EB585E" w14:textId="77777777" w:rsidR="00A07DF2" w:rsidRDefault="00A07DF2">
      <w:pPr>
        <w:rPr>
          <w:rFonts w:hint="eastAsia"/>
        </w:rPr>
      </w:pPr>
      <w:r>
        <w:rPr>
          <w:rFonts w:hint="eastAsia"/>
        </w:rPr>
        <w:t>练习技巧与方法</w:t>
      </w:r>
    </w:p>
    <w:p w14:paraId="3EBC92EF" w14:textId="77777777" w:rsidR="00A07DF2" w:rsidRDefault="00A07DF2">
      <w:pPr>
        <w:rPr>
          <w:rFonts w:hint="eastAsia"/>
        </w:rPr>
      </w:pPr>
      <w:r>
        <w:rPr>
          <w:rFonts w:hint="eastAsia"/>
        </w:rPr>
        <w:t>为了更好地掌握“zào fǎng”的发音，可以采用几种不同的练习方法。一种有效的方法是单独练习每个音节，先将注意力集中在“zào”上，确保能够清晰准确地发出这个音，然后再转向“fǎng”。当两个音节都能够单独准确发出之后，尝试将它们连在一起，形成完整的词语“zào fǎng”。此外，模仿母语者的发音也是一种很好的学习策略，可以通过观看教学视频或使用语言学习应用来找到正确的发音模型。</w:t>
      </w:r>
    </w:p>
    <w:p w14:paraId="1D198D3C" w14:textId="77777777" w:rsidR="00A07DF2" w:rsidRDefault="00A07DF2">
      <w:pPr>
        <w:rPr>
          <w:rFonts w:hint="eastAsia"/>
        </w:rPr>
      </w:pPr>
    </w:p>
    <w:p w14:paraId="1455E65F" w14:textId="77777777" w:rsidR="00A07DF2" w:rsidRDefault="00A07DF2">
      <w:pPr>
        <w:rPr>
          <w:rFonts w:hint="eastAsia"/>
        </w:rPr>
      </w:pPr>
    </w:p>
    <w:p w14:paraId="70225FAA" w14:textId="77777777" w:rsidR="00A07DF2" w:rsidRDefault="00A07DF2">
      <w:pPr>
        <w:rPr>
          <w:rFonts w:hint="eastAsia"/>
        </w:rPr>
      </w:pPr>
      <w:r>
        <w:rPr>
          <w:rFonts w:hint="eastAsia"/>
        </w:rPr>
        <w:t>造访的实际应用场景</w:t>
      </w:r>
    </w:p>
    <w:p w14:paraId="79B74152" w14:textId="77777777" w:rsidR="00A07DF2" w:rsidRDefault="00A07DF2">
      <w:pPr>
        <w:rPr>
          <w:rFonts w:hint="eastAsia"/>
        </w:rPr>
      </w:pPr>
      <w:r>
        <w:rPr>
          <w:rFonts w:hint="eastAsia"/>
        </w:rPr>
        <w:t>掌握了“造访”的正确读音后，我们再来探讨一下这个词的应用场景。在中文里，“造访”一词常被用来表示礼貌性的拜访，比如拜访朋友、同事或者商业伙伴等场合。例如，在一封正式的电子邮件中，你可能会看到这样的句子：“我期待着下周有机会造访您的公司，以进一步讨论合作的可能性。”在这个例子中，“造访”不仅传达了拜访的目的，还体现了对对方的一种尊重。</w:t>
      </w:r>
    </w:p>
    <w:p w14:paraId="0B3A9C83" w14:textId="77777777" w:rsidR="00A07DF2" w:rsidRDefault="00A07DF2">
      <w:pPr>
        <w:rPr>
          <w:rFonts w:hint="eastAsia"/>
        </w:rPr>
      </w:pPr>
    </w:p>
    <w:p w14:paraId="3D51D2B3" w14:textId="77777777" w:rsidR="00A07DF2" w:rsidRDefault="00A07DF2">
      <w:pPr>
        <w:rPr>
          <w:rFonts w:hint="eastAsia"/>
        </w:rPr>
      </w:pPr>
    </w:p>
    <w:p w14:paraId="18AC45B6" w14:textId="77777777" w:rsidR="00A07DF2" w:rsidRDefault="00A07DF2">
      <w:pPr>
        <w:rPr>
          <w:rFonts w:hint="eastAsia"/>
        </w:rPr>
      </w:pPr>
      <w:r>
        <w:rPr>
          <w:rFonts w:hint="eastAsia"/>
        </w:rPr>
        <w:t>文化背景与礼仪</w:t>
      </w:r>
    </w:p>
    <w:p w14:paraId="20FC3CA4" w14:textId="77777777" w:rsidR="00A07DF2" w:rsidRDefault="00A07DF2">
      <w:pPr>
        <w:rPr>
          <w:rFonts w:hint="eastAsia"/>
        </w:rPr>
      </w:pPr>
      <w:r>
        <w:rPr>
          <w:rFonts w:hint="eastAsia"/>
        </w:rPr>
        <w:t>值得注意的是，“造访”这一行为在中国文化中有着重要的意义，它不仅仅是简单的见面，更是一种社交礼仪的体现。在中国传统中，拜访他人之前通常需要提前预约，并且根据不同的关系和场合选择合适的时间和礼物。因此，当我们说“造访”时，除了指物理上的访问行为之外，也隐含了对礼仪文化的遵守和尊重。学习这些细节有助于我们更加深入地理解和融入中国文化。</w:t>
      </w:r>
    </w:p>
    <w:p w14:paraId="622A5561" w14:textId="77777777" w:rsidR="00A07DF2" w:rsidRDefault="00A07DF2">
      <w:pPr>
        <w:rPr>
          <w:rFonts w:hint="eastAsia"/>
        </w:rPr>
      </w:pPr>
    </w:p>
    <w:p w14:paraId="43ACC532" w14:textId="77777777" w:rsidR="00A07DF2" w:rsidRDefault="00A07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C450A" w14:textId="0D1A43EE" w:rsidR="00CD5B00" w:rsidRDefault="00CD5B00"/>
    <w:sectPr w:rsidR="00CD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00"/>
    <w:rsid w:val="009E59BB"/>
    <w:rsid w:val="00A07DF2"/>
    <w:rsid w:val="00C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E8946-2EFF-4054-84F4-72D631B6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