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FDA24" w14:textId="77777777" w:rsidR="00CE4640" w:rsidRDefault="00CE4640">
      <w:pPr>
        <w:rPr>
          <w:rFonts w:hint="eastAsia"/>
        </w:rPr>
      </w:pPr>
      <w:r>
        <w:rPr>
          <w:rFonts w:hint="eastAsia"/>
        </w:rPr>
        <w:t>造访拼音是什么?</w:t>
      </w:r>
    </w:p>
    <w:p w14:paraId="17044D69" w14:textId="77777777" w:rsidR="00CE4640" w:rsidRDefault="00CE4640">
      <w:pPr>
        <w:rPr>
          <w:rFonts w:hint="eastAsia"/>
        </w:rPr>
      </w:pPr>
      <w:r>
        <w:rPr>
          <w:rFonts w:hint="eastAsia"/>
        </w:rPr>
        <w:t>造访，根据汉语词典的解释，指的是前往拜访或访问某地、某人。而当我们提到“造访”的拼音时，它是指将这个词语转换成汉语拼音的形式以便于读音的学习与交流。造访的拼音是“zào fǎng”。其中，“zào”对应的是去声，即第四声，意味着在发音时要有一个明显的下降调；而“fǎng”则是上声，即第三声，发音时需呈现出一个先降后升的调型。</w:t>
      </w:r>
    </w:p>
    <w:p w14:paraId="5E60569D" w14:textId="77777777" w:rsidR="00CE4640" w:rsidRDefault="00CE4640">
      <w:pPr>
        <w:rPr>
          <w:rFonts w:hint="eastAsia"/>
        </w:rPr>
      </w:pPr>
    </w:p>
    <w:p w14:paraId="4450404F" w14:textId="77777777" w:rsidR="00CE4640" w:rsidRDefault="00CE4640">
      <w:pPr>
        <w:rPr>
          <w:rFonts w:hint="eastAsia"/>
        </w:rPr>
      </w:pPr>
    </w:p>
    <w:p w14:paraId="405905D9" w14:textId="77777777" w:rsidR="00CE4640" w:rsidRDefault="00CE4640">
      <w:pPr>
        <w:rPr>
          <w:rFonts w:hint="eastAsia"/>
        </w:rPr>
      </w:pPr>
      <w:r>
        <w:rPr>
          <w:rFonts w:hint="eastAsia"/>
        </w:rPr>
        <w:t>汉字到拼音的转变</w:t>
      </w:r>
    </w:p>
    <w:p w14:paraId="206FFCC7" w14:textId="77777777" w:rsidR="00CE4640" w:rsidRDefault="00CE4640">
      <w:pPr>
        <w:rPr>
          <w:rFonts w:hint="eastAsia"/>
        </w:rPr>
      </w:pPr>
      <w:r>
        <w:rPr>
          <w:rFonts w:hint="eastAsia"/>
        </w:rPr>
        <w:t>汉字转拼音的过程并非仅仅是一个简单的符号转换过程，而是涉及到对汉字深刻理解的一个步骤。每一个汉字都有其独特的读音和声调，这对于学习者来说，尤其是对于汉语作为第二语言的学习者而言，掌握正确的拼音读法是学习汉语的重要一步。“造访”的拼音“zào fǎng”，不仅帮助人们准确地发出这两个字的读音，而且有助于理解每个字的意义和使用场景。</w:t>
      </w:r>
    </w:p>
    <w:p w14:paraId="73F1719D" w14:textId="77777777" w:rsidR="00CE4640" w:rsidRDefault="00CE4640">
      <w:pPr>
        <w:rPr>
          <w:rFonts w:hint="eastAsia"/>
        </w:rPr>
      </w:pPr>
    </w:p>
    <w:p w14:paraId="78A0B0A5" w14:textId="77777777" w:rsidR="00CE4640" w:rsidRDefault="00CE4640">
      <w:pPr>
        <w:rPr>
          <w:rFonts w:hint="eastAsia"/>
        </w:rPr>
      </w:pPr>
    </w:p>
    <w:p w14:paraId="3A82B37F" w14:textId="77777777" w:rsidR="00CE4640" w:rsidRDefault="00CE4640">
      <w:pPr>
        <w:rPr>
          <w:rFonts w:hint="eastAsia"/>
        </w:rPr>
      </w:pPr>
      <w:r>
        <w:rPr>
          <w:rFonts w:hint="eastAsia"/>
        </w:rPr>
        <w:t>拼音的重要性</w:t>
      </w:r>
    </w:p>
    <w:p w14:paraId="76EE48E3" w14:textId="77777777" w:rsidR="00CE4640" w:rsidRDefault="00CE4640">
      <w:pPr>
        <w:rPr>
          <w:rFonts w:hint="eastAsia"/>
        </w:rPr>
      </w:pPr>
      <w:r>
        <w:rPr>
          <w:rFonts w:hint="eastAsia"/>
        </w:rPr>
        <w:t>拼音在汉语学习中扮演着至关重要的角色。首先，它是学习汉语发音的基础，为初学者提供了一种系统的方法来学习如何正确发音。其次，拼音能够帮助人们快速阅读和记忆词汇，尤其是在遇到不认识的汉字时，通过拼音可以迅速了解该字的读音。此外，在数字化时代，拼音输入法成为大多数人输入中文的主要方式之一，因此熟练掌握拼音对于提高中文输入效率也非常关键。</w:t>
      </w:r>
    </w:p>
    <w:p w14:paraId="77A489CD" w14:textId="77777777" w:rsidR="00CE4640" w:rsidRDefault="00CE4640">
      <w:pPr>
        <w:rPr>
          <w:rFonts w:hint="eastAsia"/>
        </w:rPr>
      </w:pPr>
    </w:p>
    <w:p w14:paraId="14127130" w14:textId="77777777" w:rsidR="00CE4640" w:rsidRDefault="00CE4640">
      <w:pPr>
        <w:rPr>
          <w:rFonts w:hint="eastAsia"/>
        </w:rPr>
      </w:pPr>
    </w:p>
    <w:p w14:paraId="1337FA8C" w14:textId="77777777" w:rsidR="00CE4640" w:rsidRDefault="00CE4640">
      <w:pPr>
        <w:rPr>
          <w:rFonts w:hint="eastAsia"/>
        </w:rPr>
      </w:pPr>
      <w:r>
        <w:rPr>
          <w:rFonts w:hint="eastAsia"/>
        </w:rPr>
        <w:t>如何正确发音“造访”</w:t>
      </w:r>
    </w:p>
    <w:p w14:paraId="66C07423" w14:textId="77777777" w:rsidR="00CE4640" w:rsidRDefault="00CE4640">
      <w:pPr>
        <w:rPr>
          <w:rFonts w:hint="eastAsia"/>
        </w:rPr>
      </w:pPr>
      <w:r>
        <w:rPr>
          <w:rFonts w:hint="eastAsia"/>
        </w:rPr>
        <w:t>想要正确发音“造访”（zào fǎng），需要关注两个主要方面：声母和韵母以及声调。首先是声母“z”和“f”，分别代表了舌尖前不送气清塞擦音和唇齿清擦音。接着是韵母“ao”和“ang”，它们分别表示了一个闭口鼻音后的开口元音组合和一个后鼻音。最后，不要忘记正确的声调——“zào”的第四声要求声音从高降到低，“fǎng”的第三声则要求声音先降再升。练习时，可以通过慢速重复这两个字及其拼音，逐渐加快速度并尝试自然连贯地说出整个词语。</w:t>
      </w:r>
    </w:p>
    <w:p w14:paraId="70FDCE7E" w14:textId="77777777" w:rsidR="00CE4640" w:rsidRDefault="00CE4640">
      <w:pPr>
        <w:rPr>
          <w:rFonts w:hint="eastAsia"/>
        </w:rPr>
      </w:pPr>
    </w:p>
    <w:p w14:paraId="7C028C85" w14:textId="77777777" w:rsidR="00CE4640" w:rsidRDefault="00CE4640">
      <w:pPr>
        <w:rPr>
          <w:rFonts w:hint="eastAsia"/>
        </w:rPr>
      </w:pPr>
    </w:p>
    <w:p w14:paraId="0A1820E7" w14:textId="77777777" w:rsidR="00CE4640" w:rsidRDefault="00CE4640">
      <w:pPr>
        <w:rPr>
          <w:rFonts w:hint="eastAsia"/>
        </w:rPr>
      </w:pPr>
      <w:r>
        <w:rPr>
          <w:rFonts w:hint="eastAsia"/>
        </w:rPr>
        <w:t>总结</w:t>
      </w:r>
    </w:p>
    <w:p w14:paraId="36511717" w14:textId="77777777" w:rsidR="00CE4640" w:rsidRDefault="00CE4640">
      <w:pPr>
        <w:rPr>
          <w:rFonts w:hint="eastAsia"/>
        </w:rPr>
      </w:pPr>
      <w:r>
        <w:rPr>
          <w:rFonts w:hint="eastAsia"/>
        </w:rPr>
        <w:t>通过对“造访”及其拼音“zào fǎng”的探讨，我们可以看到，学习汉语不仅仅是记忆词汇和语法规则，还包括理解和掌握每个字词背后的发音规则。这不仅能帮助我们更准确地表达自己，还能让我们更好地理解和欣赏汉语的独特魅力。无论是对于汉语初学者还是希望进一步提升汉语水平的人来说，深入学习拼音都是非常有益的。</w:t>
      </w:r>
    </w:p>
    <w:p w14:paraId="07F97A53" w14:textId="77777777" w:rsidR="00CE4640" w:rsidRDefault="00CE4640">
      <w:pPr>
        <w:rPr>
          <w:rFonts w:hint="eastAsia"/>
        </w:rPr>
      </w:pPr>
    </w:p>
    <w:p w14:paraId="23E1D064" w14:textId="77777777" w:rsidR="00CE4640" w:rsidRDefault="00CE46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209A5E" w14:textId="08D664B3" w:rsidR="00027867" w:rsidRDefault="00027867"/>
    <w:sectPr w:rsidR="000278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67"/>
    <w:rsid w:val="00027867"/>
    <w:rsid w:val="009E59BB"/>
    <w:rsid w:val="00CE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BF4BA4-3E1F-46CA-ABFC-5A858CB2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78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8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8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8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8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8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8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8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8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78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78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78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78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78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78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78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78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78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7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8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78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7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78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78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78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78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78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78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