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C073" w14:textId="77777777" w:rsidR="00E32938" w:rsidRDefault="00E32938">
      <w:pPr>
        <w:rPr>
          <w:rFonts w:hint="eastAsia"/>
        </w:rPr>
      </w:pPr>
      <w:r>
        <w:rPr>
          <w:rFonts w:hint="eastAsia"/>
        </w:rPr>
        <w:t>造访拼音怎么拼写读音</w:t>
      </w:r>
    </w:p>
    <w:p w14:paraId="3F35F9F0" w14:textId="77777777" w:rsidR="00E32938" w:rsidRDefault="00E32938">
      <w:pPr>
        <w:rPr>
          <w:rFonts w:hint="eastAsia"/>
        </w:rPr>
      </w:pPr>
      <w:r>
        <w:rPr>
          <w:rFonts w:hint="eastAsia"/>
        </w:rPr>
        <w:t>在汉语学习的过程中，了解和掌握词语的正确拼音是至关重要的。对于“造访”的拼音读音，许多初学者可能会感到困惑。实际上，“造访”这个词组的拼音写作“zào fǎng”，其中“造”字的拼音为“zào”，而“访”字的拼音则是“fǎng”。这两个字都是第三声，根据汉语语音规则，在连续发音时，第一个字会变调为第二声，因此正确的读音应为“záo fǎng”。</w:t>
      </w:r>
    </w:p>
    <w:p w14:paraId="78FD2F21" w14:textId="77777777" w:rsidR="00E32938" w:rsidRDefault="00E32938">
      <w:pPr>
        <w:rPr>
          <w:rFonts w:hint="eastAsia"/>
        </w:rPr>
      </w:pPr>
    </w:p>
    <w:p w14:paraId="15F67B11" w14:textId="77777777" w:rsidR="00E32938" w:rsidRDefault="00E32938">
      <w:pPr>
        <w:rPr>
          <w:rFonts w:hint="eastAsia"/>
        </w:rPr>
      </w:pPr>
    </w:p>
    <w:p w14:paraId="32D1C6A3" w14:textId="77777777" w:rsidR="00E32938" w:rsidRDefault="00E32938">
      <w:pPr>
        <w:rPr>
          <w:rFonts w:hint="eastAsia"/>
        </w:rPr>
      </w:pPr>
      <w:r>
        <w:rPr>
          <w:rFonts w:hint="eastAsia"/>
        </w:rPr>
        <w:t>词义解析与使用场景</w:t>
      </w:r>
    </w:p>
    <w:p w14:paraId="2F299C52" w14:textId="77777777" w:rsidR="00E32938" w:rsidRDefault="00E32938">
      <w:pPr>
        <w:rPr>
          <w:rFonts w:hint="eastAsia"/>
        </w:rPr>
      </w:pPr>
      <w:r>
        <w:rPr>
          <w:rFonts w:hint="eastAsia"/>
        </w:rPr>
        <w:t>“造访”的意思是指前往拜访某人或某地，通常含有尊敬之意，适用于正式或非正式场合。比如，你可以说“我明天将去造访我的老朋友”，这里表示一种礼貌性的访问行为。值得注意的是，“造访”不仅限于对人的拜访，也可用于描述参观、考察特定地点的行为。例如，“这次我们有机会造访了世界著名的博物馆”，这表明了一种带有探索和学习目的的访问。</w:t>
      </w:r>
    </w:p>
    <w:p w14:paraId="50DA839C" w14:textId="77777777" w:rsidR="00E32938" w:rsidRDefault="00E32938">
      <w:pPr>
        <w:rPr>
          <w:rFonts w:hint="eastAsia"/>
        </w:rPr>
      </w:pPr>
    </w:p>
    <w:p w14:paraId="633E9F7C" w14:textId="77777777" w:rsidR="00E32938" w:rsidRDefault="00E32938">
      <w:pPr>
        <w:rPr>
          <w:rFonts w:hint="eastAsia"/>
        </w:rPr>
      </w:pPr>
    </w:p>
    <w:p w14:paraId="6A758C60" w14:textId="77777777" w:rsidR="00E32938" w:rsidRDefault="00E32938">
      <w:pPr>
        <w:rPr>
          <w:rFonts w:hint="eastAsia"/>
        </w:rPr>
      </w:pPr>
      <w:r>
        <w:rPr>
          <w:rFonts w:hint="eastAsia"/>
        </w:rPr>
        <w:t>拼音学习的重要性</w:t>
      </w:r>
    </w:p>
    <w:p w14:paraId="5B5942BF" w14:textId="77777777" w:rsidR="00E32938" w:rsidRDefault="00E32938">
      <w:pPr>
        <w:rPr>
          <w:rFonts w:hint="eastAsia"/>
        </w:rPr>
      </w:pPr>
      <w:r>
        <w:rPr>
          <w:rFonts w:hint="eastAsia"/>
        </w:rPr>
        <w:t>准确掌握汉字及其拼音是汉语学习的基础。通过拼音，学习者能够更好地理解和记忆汉字的发音，这对于提高口语交流能力至关重要。此外，拼音也是输入法的重要组成部分，对于习惯使用电子设备进行文字输入的人来说，掌握拼音能够大大提高输入效率。因此，无论是对于汉语作为母语的人士还是汉语作为第二语言的学习者来说，深入理解像“造访”这样的词汇的拼音都是很有帮助的。</w:t>
      </w:r>
    </w:p>
    <w:p w14:paraId="7EA62155" w14:textId="77777777" w:rsidR="00E32938" w:rsidRDefault="00E32938">
      <w:pPr>
        <w:rPr>
          <w:rFonts w:hint="eastAsia"/>
        </w:rPr>
      </w:pPr>
    </w:p>
    <w:p w14:paraId="7B4D290F" w14:textId="77777777" w:rsidR="00E32938" w:rsidRDefault="00E32938">
      <w:pPr>
        <w:rPr>
          <w:rFonts w:hint="eastAsia"/>
        </w:rPr>
      </w:pPr>
    </w:p>
    <w:p w14:paraId="110F0A8E" w14:textId="77777777" w:rsidR="00E32938" w:rsidRDefault="00E32938">
      <w:pPr>
        <w:rPr>
          <w:rFonts w:hint="eastAsia"/>
        </w:rPr>
      </w:pPr>
      <w:r>
        <w:rPr>
          <w:rFonts w:hint="eastAsia"/>
        </w:rPr>
        <w:t>如何有效学习拼音</w:t>
      </w:r>
    </w:p>
    <w:p w14:paraId="755BF1AF" w14:textId="77777777" w:rsidR="00E32938" w:rsidRDefault="00E32938">
      <w:pPr>
        <w:rPr>
          <w:rFonts w:hint="eastAsia"/>
        </w:rPr>
      </w:pPr>
      <w:r>
        <w:rPr>
          <w:rFonts w:hint="eastAsia"/>
        </w:rPr>
        <w:t>对于想要提高自己汉语水平的朋友而言，系统地学习拼音是非常必要的。首先，可以通过参加专业的汉语课程来学习拼音基础知识，包括声母、韵母以及声调的规则。其次，利用现代技术，如汉语学习应用程序，可以帮助你在日常生活中随时随地练习拼音。最后，尝试用汉语进行实际交流，如与中国朋友对话或者参与汉语角活动，这些都能让你在实践中不断巩固所学的拼音知识。</w:t>
      </w:r>
    </w:p>
    <w:p w14:paraId="1BD321F2" w14:textId="77777777" w:rsidR="00E32938" w:rsidRDefault="00E32938">
      <w:pPr>
        <w:rPr>
          <w:rFonts w:hint="eastAsia"/>
        </w:rPr>
      </w:pPr>
    </w:p>
    <w:p w14:paraId="1C885A43" w14:textId="77777777" w:rsidR="00E32938" w:rsidRDefault="00E32938">
      <w:pPr>
        <w:rPr>
          <w:rFonts w:hint="eastAsia"/>
        </w:rPr>
      </w:pPr>
    </w:p>
    <w:p w14:paraId="0DF428F3" w14:textId="77777777" w:rsidR="00E32938" w:rsidRDefault="00E32938">
      <w:pPr>
        <w:rPr>
          <w:rFonts w:hint="eastAsia"/>
        </w:rPr>
      </w:pPr>
      <w:r>
        <w:rPr>
          <w:rFonts w:hint="eastAsia"/>
        </w:rPr>
        <w:t>结语</w:t>
      </w:r>
    </w:p>
    <w:p w14:paraId="7B00A8A7" w14:textId="77777777" w:rsidR="00E32938" w:rsidRDefault="00E32938">
      <w:pPr>
        <w:rPr>
          <w:rFonts w:hint="eastAsia"/>
        </w:rPr>
      </w:pPr>
      <w:r>
        <w:rPr>
          <w:rFonts w:hint="eastAsia"/>
        </w:rPr>
        <w:t>总之，“造访”作为一个常用的汉语词汇，其正确的拼音“zào fǎng”（注意实际发音中的声调变化）是每个汉语学习者都应该掌握的知识点之一。通过对汉语拼音的持续学习和实践，不仅能增强你的语言技能，还能让你更加自信地参与到汉语环境中去。无论是在学术研究、职场沟通还是个人兴趣方面，掌握好拼音都将为你打开一扇通往丰富文化的大门。</w:t>
      </w:r>
    </w:p>
    <w:p w14:paraId="05B32413" w14:textId="77777777" w:rsidR="00E32938" w:rsidRDefault="00E32938">
      <w:pPr>
        <w:rPr>
          <w:rFonts w:hint="eastAsia"/>
        </w:rPr>
      </w:pPr>
    </w:p>
    <w:p w14:paraId="54E724DE" w14:textId="77777777" w:rsidR="00E32938" w:rsidRDefault="00E32938">
      <w:pPr>
        <w:rPr>
          <w:rFonts w:hint="eastAsia"/>
        </w:rPr>
      </w:pPr>
      <w:r>
        <w:rPr>
          <w:rFonts w:hint="eastAsia"/>
        </w:rPr>
        <w:t>本文是由每日作文网(2345lzwz.com)为大家创作</w:t>
      </w:r>
    </w:p>
    <w:p w14:paraId="5022FA2F" w14:textId="447B9A9C" w:rsidR="00CD0350" w:rsidRDefault="00CD0350"/>
    <w:sectPr w:rsidR="00CD0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50"/>
    <w:rsid w:val="009E59BB"/>
    <w:rsid w:val="00CD0350"/>
    <w:rsid w:val="00E3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FF28ED-06C4-4F0F-938B-A8B7D862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350"/>
    <w:rPr>
      <w:rFonts w:cstheme="majorBidi"/>
      <w:color w:val="2F5496" w:themeColor="accent1" w:themeShade="BF"/>
      <w:sz w:val="28"/>
      <w:szCs w:val="28"/>
    </w:rPr>
  </w:style>
  <w:style w:type="character" w:customStyle="1" w:styleId="50">
    <w:name w:val="标题 5 字符"/>
    <w:basedOn w:val="a0"/>
    <w:link w:val="5"/>
    <w:uiPriority w:val="9"/>
    <w:semiHidden/>
    <w:rsid w:val="00CD0350"/>
    <w:rPr>
      <w:rFonts w:cstheme="majorBidi"/>
      <w:color w:val="2F5496" w:themeColor="accent1" w:themeShade="BF"/>
      <w:sz w:val="24"/>
    </w:rPr>
  </w:style>
  <w:style w:type="character" w:customStyle="1" w:styleId="60">
    <w:name w:val="标题 6 字符"/>
    <w:basedOn w:val="a0"/>
    <w:link w:val="6"/>
    <w:uiPriority w:val="9"/>
    <w:semiHidden/>
    <w:rsid w:val="00CD0350"/>
    <w:rPr>
      <w:rFonts w:cstheme="majorBidi"/>
      <w:b/>
      <w:bCs/>
      <w:color w:val="2F5496" w:themeColor="accent1" w:themeShade="BF"/>
    </w:rPr>
  </w:style>
  <w:style w:type="character" w:customStyle="1" w:styleId="70">
    <w:name w:val="标题 7 字符"/>
    <w:basedOn w:val="a0"/>
    <w:link w:val="7"/>
    <w:uiPriority w:val="9"/>
    <w:semiHidden/>
    <w:rsid w:val="00CD0350"/>
    <w:rPr>
      <w:rFonts w:cstheme="majorBidi"/>
      <w:b/>
      <w:bCs/>
      <w:color w:val="595959" w:themeColor="text1" w:themeTint="A6"/>
    </w:rPr>
  </w:style>
  <w:style w:type="character" w:customStyle="1" w:styleId="80">
    <w:name w:val="标题 8 字符"/>
    <w:basedOn w:val="a0"/>
    <w:link w:val="8"/>
    <w:uiPriority w:val="9"/>
    <w:semiHidden/>
    <w:rsid w:val="00CD0350"/>
    <w:rPr>
      <w:rFonts w:cstheme="majorBidi"/>
      <w:color w:val="595959" w:themeColor="text1" w:themeTint="A6"/>
    </w:rPr>
  </w:style>
  <w:style w:type="character" w:customStyle="1" w:styleId="90">
    <w:name w:val="标题 9 字符"/>
    <w:basedOn w:val="a0"/>
    <w:link w:val="9"/>
    <w:uiPriority w:val="9"/>
    <w:semiHidden/>
    <w:rsid w:val="00CD0350"/>
    <w:rPr>
      <w:rFonts w:eastAsiaTheme="majorEastAsia" w:cstheme="majorBidi"/>
      <w:color w:val="595959" w:themeColor="text1" w:themeTint="A6"/>
    </w:rPr>
  </w:style>
  <w:style w:type="paragraph" w:styleId="a3">
    <w:name w:val="Title"/>
    <w:basedOn w:val="a"/>
    <w:next w:val="a"/>
    <w:link w:val="a4"/>
    <w:uiPriority w:val="10"/>
    <w:qFormat/>
    <w:rsid w:val="00CD0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350"/>
    <w:pPr>
      <w:spacing w:before="160"/>
      <w:jc w:val="center"/>
    </w:pPr>
    <w:rPr>
      <w:i/>
      <w:iCs/>
      <w:color w:val="404040" w:themeColor="text1" w:themeTint="BF"/>
    </w:rPr>
  </w:style>
  <w:style w:type="character" w:customStyle="1" w:styleId="a8">
    <w:name w:val="引用 字符"/>
    <w:basedOn w:val="a0"/>
    <w:link w:val="a7"/>
    <w:uiPriority w:val="29"/>
    <w:rsid w:val="00CD0350"/>
    <w:rPr>
      <w:i/>
      <w:iCs/>
      <w:color w:val="404040" w:themeColor="text1" w:themeTint="BF"/>
    </w:rPr>
  </w:style>
  <w:style w:type="paragraph" w:styleId="a9">
    <w:name w:val="List Paragraph"/>
    <w:basedOn w:val="a"/>
    <w:uiPriority w:val="34"/>
    <w:qFormat/>
    <w:rsid w:val="00CD0350"/>
    <w:pPr>
      <w:ind w:left="720"/>
      <w:contextualSpacing/>
    </w:pPr>
  </w:style>
  <w:style w:type="character" w:styleId="aa">
    <w:name w:val="Intense Emphasis"/>
    <w:basedOn w:val="a0"/>
    <w:uiPriority w:val="21"/>
    <w:qFormat/>
    <w:rsid w:val="00CD0350"/>
    <w:rPr>
      <w:i/>
      <w:iCs/>
      <w:color w:val="2F5496" w:themeColor="accent1" w:themeShade="BF"/>
    </w:rPr>
  </w:style>
  <w:style w:type="paragraph" w:styleId="ab">
    <w:name w:val="Intense Quote"/>
    <w:basedOn w:val="a"/>
    <w:next w:val="a"/>
    <w:link w:val="ac"/>
    <w:uiPriority w:val="30"/>
    <w:qFormat/>
    <w:rsid w:val="00CD0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350"/>
    <w:rPr>
      <w:i/>
      <w:iCs/>
      <w:color w:val="2F5496" w:themeColor="accent1" w:themeShade="BF"/>
    </w:rPr>
  </w:style>
  <w:style w:type="character" w:styleId="ad">
    <w:name w:val="Intense Reference"/>
    <w:basedOn w:val="a0"/>
    <w:uiPriority w:val="32"/>
    <w:qFormat/>
    <w:rsid w:val="00CD0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