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F485" w14:textId="77777777" w:rsidR="00081BA6" w:rsidRDefault="00081BA6">
      <w:pPr>
        <w:rPr>
          <w:rFonts w:hint="eastAsia"/>
        </w:rPr>
      </w:pPr>
      <w:r>
        <w:rPr>
          <w:rFonts w:hint="eastAsia"/>
        </w:rPr>
        <w:t>造访拼音和意思解释</w:t>
      </w:r>
    </w:p>
    <w:p w14:paraId="599201CD" w14:textId="77777777" w:rsidR="00081BA6" w:rsidRDefault="00081BA6">
      <w:pPr>
        <w:rPr>
          <w:rFonts w:hint="eastAsia"/>
        </w:rPr>
      </w:pPr>
      <w:r>
        <w:rPr>
          <w:rFonts w:hint="eastAsia"/>
        </w:rPr>
        <w:t>在汉语中，“造访”是一个非常常见且实用的词汇，主要用于描述访问、拜访某人的行为。其拼音为“zào fǎng”。这个词语不仅体现了中华民族对于礼节交往文化的重视，同时也展现了中华语言文字的独特魅力。“造”字在这里指的是前往某一地方的行为，而“访”则意指拜访、访问，两者结合就形成了我们现在所说的“造访”，即前往他人住所或工作地点进行拜访。</w:t>
      </w:r>
    </w:p>
    <w:p w14:paraId="4E8E4685" w14:textId="77777777" w:rsidR="00081BA6" w:rsidRDefault="00081BA6">
      <w:pPr>
        <w:rPr>
          <w:rFonts w:hint="eastAsia"/>
        </w:rPr>
      </w:pPr>
    </w:p>
    <w:p w14:paraId="44D7D0A9" w14:textId="77777777" w:rsidR="00081BA6" w:rsidRDefault="00081BA6">
      <w:pPr>
        <w:rPr>
          <w:rFonts w:hint="eastAsia"/>
        </w:rPr>
      </w:pPr>
    </w:p>
    <w:p w14:paraId="34CF9688" w14:textId="77777777" w:rsidR="00081BA6" w:rsidRDefault="00081BA6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082A8F39" w14:textId="77777777" w:rsidR="00081BA6" w:rsidRDefault="00081BA6">
      <w:pPr>
        <w:rPr>
          <w:rFonts w:hint="eastAsia"/>
        </w:rPr>
      </w:pPr>
      <w:r>
        <w:rPr>
          <w:rFonts w:hint="eastAsia"/>
        </w:rPr>
        <w:t>在中国传统文化里，人与人之间的交流十分讲究礼仪，而“造访”正是这种礼仪文化的一个缩影。无论是亲朋好友间的日常往来，还是商务场合中的正式会面，“造访”一词都能恰到好处地表达出对对方的尊重以及自己前来拜访的意愿。比如，在节假日或者特殊的纪念日里，人们常常会选择去亲朋好友家中“造访”，以增进彼此之间的情感联系；而在商业世界中，合作伙伴之间也会通过互相“造访”的方式来加强合作、拓展业务。</w:t>
      </w:r>
    </w:p>
    <w:p w14:paraId="1C95856D" w14:textId="77777777" w:rsidR="00081BA6" w:rsidRDefault="00081BA6">
      <w:pPr>
        <w:rPr>
          <w:rFonts w:hint="eastAsia"/>
        </w:rPr>
      </w:pPr>
    </w:p>
    <w:p w14:paraId="5365DE20" w14:textId="77777777" w:rsidR="00081BA6" w:rsidRDefault="00081BA6">
      <w:pPr>
        <w:rPr>
          <w:rFonts w:hint="eastAsia"/>
        </w:rPr>
      </w:pPr>
    </w:p>
    <w:p w14:paraId="627F1389" w14:textId="77777777" w:rsidR="00081BA6" w:rsidRDefault="00081BA6">
      <w:pPr>
        <w:rPr>
          <w:rFonts w:hint="eastAsia"/>
        </w:rPr>
      </w:pPr>
      <w:r>
        <w:rPr>
          <w:rFonts w:hint="eastAsia"/>
        </w:rPr>
        <w:t>造访的实际应用</w:t>
      </w:r>
    </w:p>
    <w:p w14:paraId="7B3D423F" w14:textId="77777777" w:rsidR="00081BA6" w:rsidRDefault="00081BA6">
      <w:pPr>
        <w:rPr>
          <w:rFonts w:hint="eastAsia"/>
        </w:rPr>
      </w:pPr>
      <w:r>
        <w:rPr>
          <w:rFonts w:hint="eastAsia"/>
        </w:rPr>
        <w:t>实际生活中，“造访”的使用场景十分广泛。它既可以用于口头交流，也可以出现在书面语中。当你计划去朋友家做客时，你可以提前告知对方：“我打算周末去你家造访。”这样的表述既礼貌又得体，能够让对方感受到你的尊重和期待。此外，在更加正式的场合下，如写信或者电子邮件时，也常常用到“造访”这个词。例如：“贵公司上次的热情招待令我印象深刻，我希望能够择日再次造访，进一步探讨合作的可能性。”</w:t>
      </w:r>
    </w:p>
    <w:p w14:paraId="7E2FACCC" w14:textId="77777777" w:rsidR="00081BA6" w:rsidRDefault="00081BA6">
      <w:pPr>
        <w:rPr>
          <w:rFonts w:hint="eastAsia"/>
        </w:rPr>
      </w:pPr>
    </w:p>
    <w:p w14:paraId="0936F981" w14:textId="77777777" w:rsidR="00081BA6" w:rsidRDefault="00081BA6">
      <w:pPr>
        <w:rPr>
          <w:rFonts w:hint="eastAsia"/>
        </w:rPr>
      </w:pPr>
    </w:p>
    <w:p w14:paraId="51F94C9C" w14:textId="77777777" w:rsidR="00081BA6" w:rsidRDefault="00081BA6">
      <w:pPr>
        <w:rPr>
          <w:rFonts w:hint="eastAsia"/>
        </w:rPr>
      </w:pPr>
      <w:r>
        <w:rPr>
          <w:rFonts w:hint="eastAsia"/>
        </w:rPr>
        <w:t>造访与其他相关词汇的区别</w:t>
      </w:r>
    </w:p>
    <w:p w14:paraId="68F09840" w14:textId="77777777" w:rsidR="00081BA6" w:rsidRDefault="00081BA6">
      <w:pPr>
        <w:rPr>
          <w:rFonts w:hint="eastAsia"/>
        </w:rPr>
      </w:pPr>
      <w:r>
        <w:rPr>
          <w:rFonts w:hint="eastAsia"/>
        </w:rPr>
        <w:t>虽然“造访”和一些类似词汇（如拜访、探访等）在某些情况下可以互换使用，但它们各自有着微妙的差异。比如，“拜访”更多强调的是动作本身，侧重于行为主体主动前往另一主体处所的行为过程；而“探访”则往往含有探望、了解的意思，通常带有某种目的性，比如探访病人、探访名胜古迹等。相比之下，“造访”更注重整个访问过程的形式感和仪式感，适合用在比较正式的场合之中。</w:t>
      </w:r>
    </w:p>
    <w:p w14:paraId="362211C0" w14:textId="77777777" w:rsidR="00081BA6" w:rsidRDefault="00081BA6">
      <w:pPr>
        <w:rPr>
          <w:rFonts w:hint="eastAsia"/>
        </w:rPr>
      </w:pPr>
    </w:p>
    <w:p w14:paraId="7B2EA549" w14:textId="77777777" w:rsidR="00081BA6" w:rsidRDefault="00081BA6">
      <w:pPr>
        <w:rPr>
          <w:rFonts w:hint="eastAsia"/>
        </w:rPr>
      </w:pPr>
    </w:p>
    <w:p w14:paraId="42500EF0" w14:textId="77777777" w:rsidR="00081BA6" w:rsidRDefault="00081BA6">
      <w:pPr>
        <w:rPr>
          <w:rFonts w:hint="eastAsia"/>
        </w:rPr>
      </w:pPr>
      <w:r>
        <w:rPr>
          <w:rFonts w:hint="eastAsia"/>
        </w:rPr>
        <w:t>结语</w:t>
      </w:r>
    </w:p>
    <w:p w14:paraId="57D5AB27" w14:textId="77777777" w:rsidR="00081BA6" w:rsidRDefault="00081BA6">
      <w:pPr>
        <w:rPr>
          <w:rFonts w:hint="eastAsia"/>
        </w:rPr>
      </w:pPr>
      <w:r>
        <w:rPr>
          <w:rFonts w:hint="eastAsia"/>
        </w:rPr>
        <w:t>总之，“造访”作为汉语中一个重要的词汇，承载着丰富的文化内涵和人际交往智慧。通过正确地使用这一词汇，我们不仅能够更加准确地传达自己的意图，还能够在无形之中展现出良好的个人修养和社会形象。无论是在日常生活还是职场环境中，理解和掌握“造访”的真正含义及其适用范围，都将对我们的人际关系构建产生积极的影响。</w:t>
      </w:r>
    </w:p>
    <w:p w14:paraId="05B883B3" w14:textId="77777777" w:rsidR="00081BA6" w:rsidRDefault="00081BA6">
      <w:pPr>
        <w:rPr>
          <w:rFonts w:hint="eastAsia"/>
        </w:rPr>
      </w:pPr>
    </w:p>
    <w:p w14:paraId="4A040EE3" w14:textId="77777777" w:rsidR="00081BA6" w:rsidRDefault="00081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2ED5F" w14:textId="12A11DE1" w:rsidR="00FC791E" w:rsidRDefault="00FC791E"/>
    <w:sectPr w:rsidR="00FC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E"/>
    <w:rsid w:val="00081BA6"/>
    <w:rsid w:val="009E59BB"/>
    <w:rsid w:val="00F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5A339-614D-4009-A86F-C6B412F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