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92BD6" w14:textId="77777777" w:rsidR="003F6C84" w:rsidRDefault="003F6C84">
      <w:pPr>
        <w:rPr>
          <w:rFonts w:hint="eastAsia"/>
        </w:rPr>
      </w:pPr>
      <w:r>
        <w:rPr>
          <w:rFonts w:hint="eastAsia"/>
        </w:rPr>
        <w:t>造访怎么读拼音怎么写的呀</w:t>
      </w:r>
    </w:p>
    <w:p w14:paraId="5E181637" w14:textId="77777777" w:rsidR="003F6C84" w:rsidRDefault="003F6C84">
      <w:pPr>
        <w:rPr>
          <w:rFonts w:hint="eastAsia"/>
        </w:rPr>
      </w:pPr>
      <w:r>
        <w:rPr>
          <w:rFonts w:hint="eastAsia"/>
        </w:rPr>
        <w:t>“造访”这个词在日常生活中并不常见，但它确实是一个非常实用且文雅的词汇。首先从读音来说，“造访”的拼音是“zào fǎng”。其中，“造”读作第四声，意味着制造、创建或到达的意思；而“访”同样为第三声，指的是访问、拜访。两个字组合在一起，形象地描绘了前往某处进行拜访或访问的行为。</w:t>
      </w:r>
    </w:p>
    <w:p w14:paraId="25F11044" w14:textId="77777777" w:rsidR="003F6C84" w:rsidRDefault="003F6C84">
      <w:pPr>
        <w:rPr>
          <w:rFonts w:hint="eastAsia"/>
        </w:rPr>
      </w:pPr>
    </w:p>
    <w:p w14:paraId="0D93E064" w14:textId="77777777" w:rsidR="003F6C84" w:rsidRDefault="003F6C84">
      <w:pPr>
        <w:rPr>
          <w:rFonts w:hint="eastAsia"/>
        </w:rPr>
      </w:pPr>
    </w:p>
    <w:p w14:paraId="07F6A942" w14:textId="77777777" w:rsidR="003F6C84" w:rsidRDefault="003F6C84">
      <w:pPr>
        <w:rPr>
          <w:rFonts w:hint="eastAsia"/>
        </w:rPr>
      </w:pPr>
      <w:r>
        <w:rPr>
          <w:rFonts w:hint="eastAsia"/>
        </w:rPr>
        <w:t>造访的含义与使用场景</w:t>
      </w:r>
    </w:p>
    <w:p w14:paraId="30A249AD" w14:textId="77777777" w:rsidR="003F6C84" w:rsidRDefault="003F6C84">
      <w:pPr>
        <w:rPr>
          <w:rFonts w:hint="eastAsia"/>
        </w:rPr>
      </w:pPr>
      <w:r>
        <w:rPr>
          <w:rFonts w:hint="eastAsia"/>
        </w:rPr>
        <w:t>当我们提到“造访”，通常是指特意前往某人的居所、工作场所或者某个特定地点进行正式或非正式的访问。这种访问往往带有一定的目的性，比如商务洽谈、亲朋好友间的聚会或是文化交流等。与简单的“访问”相比，“造访”更加注重礼貌和庄重，因此在正式场合下更为常用。例如，在文学作品中经常会看到这样的句子：“昨夜，诗人特意造访了老友，共话旧情。”这里不仅体现了行为本身，还隐含了一种对彼此关系的重视。</w:t>
      </w:r>
    </w:p>
    <w:p w14:paraId="2DBB2A17" w14:textId="77777777" w:rsidR="003F6C84" w:rsidRDefault="003F6C84">
      <w:pPr>
        <w:rPr>
          <w:rFonts w:hint="eastAsia"/>
        </w:rPr>
      </w:pPr>
    </w:p>
    <w:p w14:paraId="425B7E18" w14:textId="77777777" w:rsidR="003F6C84" w:rsidRDefault="003F6C84">
      <w:pPr>
        <w:rPr>
          <w:rFonts w:hint="eastAsia"/>
        </w:rPr>
      </w:pPr>
    </w:p>
    <w:p w14:paraId="0742D8C3" w14:textId="77777777" w:rsidR="003F6C84" w:rsidRDefault="003F6C84">
      <w:pPr>
        <w:rPr>
          <w:rFonts w:hint="eastAsia"/>
        </w:rPr>
      </w:pPr>
      <w:r>
        <w:rPr>
          <w:rFonts w:hint="eastAsia"/>
        </w:rPr>
        <w:t>造访的文化背景</w:t>
      </w:r>
    </w:p>
    <w:p w14:paraId="53972EDF" w14:textId="77777777" w:rsidR="003F6C84" w:rsidRDefault="003F6C84">
      <w:pPr>
        <w:rPr>
          <w:rFonts w:hint="eastAsia"/>
        </w:rPr>
      </w:pPr>
      <w:r>
        <w:rPr>
          <w:rFonts w:hint="eastAsia"/>
        </w:rPr>
        <w:t>在中国传统文化里，造访有着深厚的文化底蕴。古代文人墨客之间相互造访是一种常见的社交方式，他们通过这种方式交流诗画、探讨学问。这种传统延续至今，尽管现代社会节奏加快，但人们对于礼貌和尊重的追求从未改变。尤其是在节假日或特殊纪念日时，许多人会选择亲自造访亲友，表达自己的关心和祝福。这不仅是维持人际关系的重要手段，也是传承中华民族尊师重道、敬老爱幼优良传统的具体体现。</w:t>
      </w:r>
    </w:p>
    <w:p w14:paraId="692215D9" w14:textId="77777777" w:rsidR="003F6C84" w:rsidRDefault="003F6C84">
      <w:pPr>
        <w:rPr>
          <w:rFonts w:hint="eastAsia"/>
        </w:rPr>
      </w:pPr>
    </w:p>
    <w:p w14:paraId="1B6286E9" w14:textId="77777777" w:rsidR="003F6C84" w:rsidRDefault="003F6C84">
      <w:pPr>
        <w:rPr>
          <w:rFonts w:hint="eastAsia"/>
        </w:rPr>
      </w:pPr>
    </w:p>
    <w:p w14:paraId="477F2BE1" w14:textId="77777777" w:rsidR="003F6C84" w:rsidRDefault="003F6C84">
      <w:pPr>
        <w:rPr>
          <w:rFonts w:hint="eastAsia"/>
        </w:rPr>
      </w:pPr>
      <w:r>
        <w:rPr>
          <w:rFonts w:hint="eastAsia"/>
        </w:rPr>
        <w:t>如何优雅地使用“造访”</w:t>
      </w:r>
    </w:p>
    <w:p w14:paraId="7C908D70" w14:textId="77777777" w:rsidR="003F6C84" w:rsidRDefault="003F6C84">
      <w:pPr>
        <w:rPr>
          <w:rFonts w:hint="eastAsia"/>
        </w:rPr>
      </w:pPr>
      <w:r>
        <w:rPr>
          <w:rFonts w:hint="eastAsia"/>
        </w:rPr>
        <w:t>想要在日常对话或写作中自然地运用“造访”这个词，关键在于理解其语境和情感色彩。由于它带有较为正式和尊敬的感觉，所以在使用时要考虑到对方的身份地位以及彼此间的关系。比如，向长辈汇报自己将去探望他们时可以说：“周末我打算去造访您，不知是否方便？”这样既表达了对长辈的尊重，又显得十分得体。另外，在商业信函中提及即将进行的会面也可以用到这个词：“本公司代表将于下周造访贵司，商讨合作事宜。”</w:t>
      </w:r>
    </w:p>
    <w:p w14:paraId="18C9DF45" w14:textId="77777777" w:rsidR="003F6C84" w:rsidRDefault="003F6C84">
      <w:pPr>
        <w:rPr>
          <w:rFonts w:hint="eastAsia"/>
        </w:rPr>
      </w:pPr>
    </w:p>
    <w:p w14:paraId="3E870606" w14:textId="77777777" w:rsidR="003F6C84" w:rsidRDefault="003F6C84">
      <w:pPr>
        <w:rPr>
          <w:rFonts w:hint="eastAsia"/>
        </w:rPr>
      </w:pPr>
    </w:p>
    <w:p w14:paraId="39297C92" w14:textId="77777777" w:rsidR="003F6C84" w:rsidRDefault="003F6C84">
      <w:pPr>
        <w:rPr>
          <w:rFonts w:hint="eastAsia"/>
        </w:rPr>
      </w:pPr>
      <w:r>
        <w:rPr>
          <w:rFonts w:hint="eastAsia"/>
        </w:rPr>
        <w:t>总结</w:t>
      </w:r>
    </w:p>
    <w:p w14:paraId="20EF82A3" w14:textId="77777777" w:rsidR="003F6C84" w:rsidRDefault="003F6C84">
      <w:pPr>
        <w:rPr>
          <w:rFonts w:hint="eastAsia"/>
        </w:rPr>
      </w:pPr>
      <w:r>
        <w:rPr>
          <w:rFonts w:hint="eastAsia"/>
        </w:rPr>
        <w:t>综上所述，“造访”虽然不是一个高频词汇，但它独特的文化内涵和礼貌性质使得它在适当的情境下能够发挥出独特的效果。了解并正确使用这个词，不仅能丰富我们的语言表达，还能展现出个人的文化素养和社会礼仪意识。希望通过对“造访”的介绍，能让更多人在合适的机会下恰当地运用这个美丽而又充满敬意的词语。</w:t>
      </w:r>
    </w:p>
    <w:p w14:paraId="287EFD8F" w14:textId="77777777" w:rsidR="003F6C84" w:rsidRDefault="003F6C84">
      <w:pPr>
        <w:rPr>
          <w:rFonts w:hint="eastAsia"/>
        </w:rPr>
      </w:pPr>
    </w:p>
    <w:p w14:paraId="5AC95C85" w14:textId="77777777" w:rsidR="003F6C84" w:rsidRDefault="003F6C84">
      <w:pPr>
        <w:rPr>
          <w:rFonts w:hint="eastAsia"/>
        </w:rPr>
      </w:pPr>
      <w:r>
        <w:rPr>
          <w:rFonts w:hint="eastAsia"/>
        </w:rPr>
        <w:t>本文是由每日作文网(2345lzwz.com)为大家创作</w:t>
      </w:r>
    </w:p>
    <w:p w14:paraId="359A1C68" w14:textId="2AD2245A" w:rsidR="00AC62E5" w:rsidRDefault="00AC62E5"/>
    <w:sectPr w:rsidR="00AC62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2E5"/>
    <w:rsid w:val="003F6C84"/>
    <w:rsid w:val="009E59BB"/>
    <w:rsid w:val="00AC6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EE8700-9378-4BE8-8DB0-04B1D4D65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62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62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62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62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62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62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62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62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62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62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62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62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62E5"/>
    <w:rPr>
      <w:rFonts w:cstheme="majorBidi"/>
      <w:color w:val="2F5496" w:themeColor="accent1" w:themeShade="BF"/>
      <w:sz w:val="28"/>
      <w:szCs w:val="28"/>
    </w:rPr>
  </w:style>
  <w:style w:type="character" w:customStyle="1" w:styleId="50">
    <w:name w:val="标题 5 字符"/>
    <w:basedOn w:val="a0"/>
    <w:link w:val="5"/>
    <w:uiPriority w:val="9"/>
    <w:semiHidden/>
    <w:rsid w:val="00AC62E5"/>
    <w:rPr>
      <w:rFonts w:cstheme="majorBidi"/>
      <w:color w:val="2F5496" w:themeColor="accent1" w:themeShade="BF"/>
      <w:sz w:val="24"/>
    </w:rPr>
  </w:style>
  <w:style w:type="character" w:customStyle="1" w:styleId="60">
    <w:name w:val="标题 6 字符"/>
    <w:basedOn w:val="a0"/>
    <w:link w:val="6"/>
    <w:uiPriority w:val="9"/>
    <w:semiHidden/>
    <w:rsid w:val="00AC62E5"/>
    <w:rPr>
      <w:rFonts w:cstheme="majorBidi"/>
      <w:b/>
      <w:bCs/>
      <w:color w:val="2F5496" w:themeColor="accent1" w:themeShade="BF"/>
    </w:rPr>
  </w:style>
  <w:style w:type="character" w:customStyle="1" w:styleId="70">
    <w:name w:val="标题 7 字符"/>
    <w:basedOn w:val="a0"/>
    <w:link w:val="7"/>
    <w:uiPriority w:val="9"/>
    <w:semiHidden/>
    <w:rsid w:val="00AC62E5"/>
    <w:rPr>
      <w:rFonts w:cstheme="majorBidi"/>
      <w:b/>
      <w:bCs/>
      <w:color w:val="595959" w:themeColor="text1" w:themeTint="A6"/>
    </w:rPr>
  </w:style>
  <w:style w:type="character" w:customStyle="1" w:styleId="80">
    <w:name w:val="标题 8 字符"/>
    <w:basedOn w:val="a0"/>
    <w:link w:val="8"/>
    <w:uiPriority w:val="9"/>
    <w:semiHidden/>
    <w:rsid w:val="00AC62E5"/>
    <w:rPr>
      <w:rFonts w:cstheme="majorBidi"/>
      <w:color w:val="595959" w:themeColor="text1" w:themeTint="A6"/>
    </w:rPr>
  </w:style>
  <w:style w:type="character" w:customStyle="1" w:styleId="90">
    <w:name w:val="标题 9 字符"/>
    <w:basedOn w:val="a0"/>
    <w:link w:val="9"/>
    <w:uiPriority w:val="9"/>
    <w:semiHidden/>
    <w:rsid w:val="00AC62E5"/>
    <w:rPr>
      <w:rFonts w:eastAsiaTheme="majorEastAsia" w:cstheme="majorBidi"/>
      <w:color w:val="595959" w:themeColor="text1" w:themeTint="A6"/>
    </w:rPr>
  </w:style>
  <w:style w:type="paragraph" w:styleId="a3">
    <w:name w:val="Title"/>
    <w:basedOn w:val="a"/>
    <w:next w:val="a"/>
    <w:link w:val="a4"/>
    <w:uiPriority w:val="10"/>
    <w:qFormat/>
    <w:rsid w:val="00AC62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62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62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62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62E5"/>
    <w:pPr>
      <w:spacing w:before="160"/>
      <w:jc w:val="center"/>
    </w:pPr>
    <w:rPr>
      <w:i/>
      <w:iCs/>
      <w:color w:val="404040" w:themeColor="text1" w:themeTint="BF"/>
    </w:rPr>
  </w:style>
  <w:style w:type="character" w:customStyle="1" w:styleId="a8">
    <w:name w:val="引用 字符"/>
    <w:basedOn w:val="a0"/>
    <w:link w:val="a7"/>
    <w:uiPriority w:val="29"/>
    <w:rsid w:val="00AC62E5"/>
    <w:rPr>
      <w:i/>
      <w:iCs/>
      <w:color w:val="404040" w:themeColor="text1" w:themeTint="BF"/>
    </w:rPr>
  </w:style>
  <w:style w:type="paragraph" w:styleId="a9">
    <w:name w:val="List Paragraph"/>
    <w:basedOn w:val="a"/>
    <w:uiPriority w:val="34"/>
    <w:qFormat/>
    <w:rsid w:val="00AC62E5"/>
    <w:pPr>
      <w:ind w:left="720"/>
      <w:contextualSpacing/>
    </w:pPr>
  </w:style>
  <w:style w:type="character" w:styleId="aa">
    <w:name w:val="Intense Emphasis"/>
    <w:basedOn w:val="a0"/>
    <w:uiPriority w:val="21"/>
    <w:qFormat/>
    <w:rsid w:val="00AC62E5"/>
    <w:rPr>
      <w:i/>
      <w:iCs/>
      <w:color w:val="2F5496" w:themeColor="accent1" w:themeShade="BF"/>
    </w:rPr>
  </w:style>
  <w:style w:type="paragraph" w:styleId="ab">
    <w:name w:val="Intense Quote"/>
    <w:basedOn w:val="a"/>
    <w:next w:val="a"/>
    <w:link w:val="ac"/>
    <w:uiPriority w:val="30"/>
    <w:qFormat/>
    <w:rsid w:val="00AC62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62E5"/>
    <w:rPr>
      <w:i/>
      <w:iCs/>
      <w:color w:val="2F5496" w:themeColor="accent1" w:themeShade="BF"/>
    </w:rPr>
  </w:style>
  <w:style w:type="character" w:styleId="ad">
    <w:name w:val="Intense Reference"/>
    <w:basedOn w:val="a0"/>
    <w:uiPriority w:val="32"/>
    <w:qFormat/>
    <w:rsid w:val="00AC62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2025-06-19T01:34:00Z</dcterms:created>
  <dcterms:modified xsi:type="dcterms:W3CDTF">2025-06-19T01:34:00Z</dcterms:modified>
</cp:coreProperties>
</file>