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2F0E4" w14:textId="77777777" w:rsidR="00EF0B65" w:rsidRDefault="00EF0B65">
      <w:pPr>
        <w:rPr>
          <w:rFonts w:hint="eastAsia"/>
        </w:rPr>
      </w:pPr>
      <w:r>
        <w:rPr>
          <w:rFonts w:hint="eastAsia"/>
        </w:rPr>
        <w:t>造访吝啬的拼音怎么写</w:t>
      </w:r>
    </w:p>
    <w:p w14:paraId="1984CD00" w14:textId="77777777" w:rsidR="00EF0B65" w:rsidRDefault="00EF0B65">
      <w:pPr>
        <w:rPr>
          <w:rFonts w:hint="eastAsia"/>
        </w:rPr>
      </w:pPr>
      <w:r>
        <w:rPr>
          <w:rFonts w:hint="eastAsia"/>
        </w:rPr>
        <w:t>“造访吝啬”的拼音写作“zào fǎng lìn sè”。在汉语中，每个汉字都有其独特的发音，这些发音由声母和韵母组成，并且有各自的声调。其中，“造”（zào）是指前往某地或某人处，通常含有礼貌拜访的意思；“访”（fǎng）意味着访问、探访；“吝啬”（lìn sè）则是一个形容词，用来描述一个人对待财富或其他资源时表现出的极度谨慎甚至是小气的态度。</w:t>
      </w:r>
    </w:p>
    <w:p w14:paraId="5CDA28BA" w14:textId="77777777" w:rsidR="00EF0B65" w:rsidRDefault="00EF0B65">
      <w:pPr>
        <w:rPr>
          <w:rFonts w:hint="eastAsia"/>
        </w:rPr>
      </w:pPr>
    </w:p>
    <w:p w14:paraId="556E10F3" w14:textId="77777777" w:rsidR="00EF0B65" w:rsidRDefault="00EF0B65">
      <w:pPr>
        <w:rPr>
          <w:rFonts w:hint="eastAsia"/>
        </w:rPr>
      </w:pPr>
    </w:p>
    <w:p w14:paraId="142F3335" w14:textId="77777777" w:rsidR="00EF0B65" w:rsidRDefault="00EF0B65">
      <w:pPr>
        <w:rPr>
          <w:rFonts w:hint="eastAsia"/>
        </w:rPr>
      </w:pPr>
      <w:r>
        <w:rPr>
          <w:rFonts w:hint="eastAsia"/>
        </w:rPr>
        <w:t>深入了解“造访”与“吝啬”</w:t>
      </w:r>
    </w:p>
    <w:p w14:paraId="0172DA8B" w14:textId="77777777" w:rsidR="00EF0B65" w:rsidRDefault="00EF0B65">
      <w:pPr>
        <w:rPr>
          <w:rFonts w:hint="eastAsia"/>
        </w:rPr>
      </w:pPr>
      <w:r>
        <w:rPr>
          <w:rFonts w:hint="eastAsia"/>
        </w:rPr>
        <w:t>首先探讨一下“造访”这个词。“造”，在古汉语中还有到达、至的意思，例如《诗经》中有提到：“高山仰止，景行行止，虽不能至，然心向往之。”这里的“至”，可以理解为“造”的一种用法，表示达到某个地方或境界。而“访”，本义是探问、咨询，后来引申为拜访、访问。将二者结合成“造访”，不仅体现了动作的进行——前往，还包含了目的——交流、拜访。</w:t>
      </w:r>
    </w:p>
    <w:p w14:paraId="06FEDAD0" w14:textId="77777777" w:rsidR="00EF0B65" w:rsidRDefault="00EF0B65">
      <w:pPr>
        <w:rPr>
          <w:rFonts w:hint="eastAsia"/>
        </w:rPr>
      </w:pPr>
    </w:p>
    <w:p w14:paraId="3E460E1F" w14:textId="77777777" w:rsidR="00EF0B65" w:rsidRDefault="00EF0B65">
      <w:pPr>
        <w:rPr>
          <w:rFonts w:hint="eastAsia"/>
        </w:rPr>
      </w:pPr>
      <w:r>
        <w:rPr>
          <w:rFonts w:hint="eastAsia"/>
        </w:rPr>
        <w:t>再来谈谈“吝啬”。“吝啬”一词形象地描绘了一个人不愿意轻易付出财物或情感的状态。在中文里，对吝啬的描述方式有很多，比如“铁公鸡”、“一毛不拔”等，都是以生动的方式讽刺那些过分节俭的人。然而，在现实生活中，适度的节约是一种美德，但当这种行为走向极端，变成对一切事物都抱有保留态度时，便成为了人们口中所说的“吝啬”。</w:t>
      </w:r>
    </w:p>
    <w:p w14:paraId="1A3DA55E" w14:textId="77777777" w:rsidR="00EF0B65" w:rsidRDefault="00EF0B65">
      <w:pPr>
        <w:rPr>
          <w:rFonts w:hint="eastAsia"/>
        </w:rPr>
      </w:pPr>
    </w:p>
    <w:p w14:paraId="284BE283" w14:textId="77777777" w:rsidR="00EF0B65" w:rsidRDefault="00EF0B65">
      <w:pPr>
        <w:rPr>
          <w:rFonts w:hint="eastAsia"/>
        </w:rPr>
      </w:pPr>
    </w:p>
    <w:p w14:paraId="0BB4FB83" w14:textId="77777777" w:rsidR="00EF0B65" w:rsidRDefault="00EF0B65">
      <w:pPr>
        <w:rPr>
          <w:rFonts w:hint="eastAsia"/>
        </w:rPr>
      </w:pPr>
      <w:r>
        <w:rPr>
          <w:rFonts w:hint="eastAsia"/>
        </w:rPr>
        <w:t>“造访吝啬”的文化背景</w:t>
      </w:r>
    </w:p>
    <w:p w14:paraId="57587762" w14:textId="77777777" w:rsidR="00EF0B65" w:rsidRDefault="00EF0B65">
      <w:pPr>
        <w:rPr>
          <w:rFonts w:hint="eastAsia"/>
        </w:rPr>
      </w:pPr>
      <w:r>
        <w:rPr>
          <w:rFonts w:hint="eastAsia"/>
        </w:rPr>
        <w:t>在中国传统文化中，待客之道是非常重要的一部分。热情好客被视为一种高尚品德，相反，过于吝啬则可能被认为是缺乏教养的表现。因此，“造访吝啬”这样的组合虽然不是固定成语，但它通过对比的手法，暗示了一种矛盾的情境：一个既希望得到他人关怀与尊重，却又在给予方面表现得极为小心谨慎的行为模式。</w:t>
      </w:r>
    </w:p>
    <w:p w14:paraId="36EA7E8D" w14:textId="77777777" w:rsidR="00EF0B65" w:rsidRDefault="00EF0B65">
      <w:pPr>
        <w:rPr>
          <w:rFonts w:hint="eastAsia"/>
        </w:rPr>
      </w:pPr>
    </w:p>
    <w:p w14:paraId="6FD309B0" w14:textId="77777777" w:rsidR="00EF0B65" w:rsidRDefault="00EF0B65">
      <w:pPr>
        <w:rPr>
          <w:rFonts w:hint="eastAsia"/>
        </w:rPr>
      </w:pPr>
      <w:r>
        <w:rPr>
          <w:rFonts w:hint="eastAsia"/>
        </w:rPr>
        <w:t>值得注意的是，随着社会的发展和价值观的变化，对于吝啬的看法也在逐渐发生改变。现代社会更加注重个人财务规划和理性消费，适当的节省被看作是明智之举。但这并不意味着鼓励人们变得吝啬，而是倡导一种平衡的生活态度，在享受生活的同时也懂得珍惜资源。</w:t>
      </w:r>
    </w:p>
    <w:p w14:paraId="1EF7AA48" w14:textId="77777777" w:rsidR="00EF0B65" w:rsidRDefault="00EF0B65">
      <w:pPr>
        <w:rPr>
          <w:rFonts w:hint="eastAsia"/>
        </w:rPr>
      </w:pPr>
    </w:p>
    <w:p w14:paraId="720BEF29" w14:textId="77777777" w:rsidR="00EF0B65" w:rsidRDefault="00EF0B65">
      <w:pPr>
        <w:rPr>
          <w:rFonts w:hint="eastAsia"/>
        </w:rPr>
      </w:pPr>
    </w:p>
    <w:p w14:paraId="75267F4F" w14:textId="77777777" w:rsidR="00EF0B65" w:rsidRDefault="00EF0B65">
      <w:pPr>
        <w:rPr>
          <w:rFonts w:hint="eastAsia"/>
        </w:rPr>
      </w:pPr>
      <w:r>
        <w:rPr>
          <w:rFonts w:hint="eastAsia"/>
        </w:rPr>
        <w:t>结语</w:t>
      </w:r>
    </w:p>
    <w:p w14:paraId="4BCD7B0A" w14:textId="77777777" w:rsidR="00EF0B65" w:rsidRDefault="00EF0B65">
      <w:pPr>
        <w:rPr>
          <w:rFonts w:hint="eastAsia"/>
        </w:rPr>
      </w:pPr>
      <w:r>
        <w:rPr>
          <w:rFonts w:hint="eastAsia"/>
        </w:rPr>
        <w:t>综上所述，“造访吝啬”的拼音是“zào fǎng lìn sè”，它不仅仅是一个简单的词汇拼接，背后蕴含着丰富的文化内涵和社会价值观念。通过对这个词语的理解，我们不仅能学到汉语知识，还能从中体会到中华民族传统美德之一——慷慨待人的精神实质。同时，这也提醒我们在日常生活中应保持开放和分享的心态，避免因过度计较而失去了更多珍贵的东西。</w:t>
      </w:r>
    </w:p>
    <w:p w14:paraId="0F61E81B" w14:textId="77777777" w:rsidR="00EF0B65" w:rsidRDefault="00EF0B65">
      <w:pPr>
        <w:rPr>
          <w:rFonts w:hint="eastAsia"/>
        </w:rPr>
      </w:pPr>
    </w:p>
    <w:p w14:paraId="5F583C94" w14:textId="77777777" w:rsidR="00EF0B65" w:rsidRDefault="00EF0B65">
      <w:pPr>
        <w:rPr>
          <w:rFonts w:hint="eastAsia"/>
        </w:rPr>
      </w:pPr>
      <w:r>
        <w:rPr>
          <w:rFonts w:hint="eastAsia"/>
        </w:rPr>
        <w:t>本文是由每日作文网(2345lzwz.com)为大家创作</w:t>
      </w:r>
    </w:p>
    <w:p w14:paraId="6524918A" w14:textId="3A11FE5E" w:rsidR="00F0447B" w:rsidRDefault="00F0447B"/>
    <w:sectPr w:rsidR="00F04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7B"/>
    <w:rsid w:val="009E59BB"/>
    <w:rsid w:val="00EF0B65"/>
    <w:rsid w:val="00F04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7A5EB2-DF58-4CD0-8C4E-2DD6436E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44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44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44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44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44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44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44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44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44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44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44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44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447B"/>
    <w:rPr>
      <w:rFonts w:cstheme="majorBidi"/>
      <w:color w:val="2F5496" w:themeColor="accent1" w:themeShade="BF"/>
      <w:sz w:val="28"/>
      <w:szCs w:val="28"/>
    </w:rPr>
  </w:style>
  <w:style w:type="character" w:customStyle="1" w:styleId="50">
    <w:name w:val="标题 5 字符"/>
    <w:basedOn w:val="a0"/>
    <w:link w:val="5"/>
    <w:uiPriority w:val="9"/>
    <w:semiHidden/>
    <w:rsid w:val="00F0447B"/>
    <w:rPr>
      <w:rFonts w:cstheme="majorBidi"/>
      <w:color w:val="2F5496" w:themeColor="accent1" w:themeShade="BF"/>
      <w:sz w:val="24"/>
    </w:rPr>
  </w:style>
  <w:style w:type="character" w:customStyle="1" w:styleId="60">
    <w:name w:val="标题 6 字符"/>
    <w:basedOn w:val="a0"/>
    <w:link w:val="6"/>
    <w:uiPriority w:val="9"/>
    <w:semiHidden/>
    <w:rsid w:val="00F0447B"/>
    <w:rPr>
      <w:rFonts w:cstheme="majorBidi"/>
      <w:b/>
      <w:bCs/>
      <w:color w:val="2F5496" w:themeColor="accent1" w:themeShade="BF"/>
    </w:rPr>
  </w:style>
  <w:style w:type="character" w:customStyle="1" w:styleId="70">
    <w:name w:val="标题 7 字符"/>
    <w:basedOn w:val="a0"/>
    <w:link w:val="7"/>
    <w:uiPriority w:val="9"/>
    <w:semiHidden/>
    <w:rsid w:val="00F0447B"/>
    <w:rPr>
      <w:rFonts w:cstheme="majorBidi"/>
      <w:b/>
      <w:bCs/>
      <w:color w:val="595959" w:themeColor="text1" w:themeTint="A6"/>
    </w:rPr>
  </w:style>
  <w:style w:type="character" w:customStyle="1" w:styleId="80">
    <w:name w:val="标题 8 字符"/>
    <w:basedOn w:val="a0"/>
    <w:link w:val="8"/>
    <w:uiPriority w:val="9"/>
    <w:semiHidden/>
    <w:rsid w:val="00F0447B"/>
    <w:rPr>
      <w:rFonts w:cstheme="majorBidi"/>
      <w:color w:val="595959" w:themeColor="text1" w:themeTint="A6"/>
    </w:rPr>
  </w:style>
  <w:style w:type="character" w:customStyle="1" w:styleId="90">
    <w:name w:val="标题 9 字符"/>
    <w:basedOn w:val="a0"/>
    <w:link w:val="9"/>
    <w:uiPriority w:val="9"/>
    <w:semiHidden/>
    <w:rsid w:val="00F0447B"/>
    <w:rPr>
      <w:rFonts w:eastAsiaTheme="majorEastAsia" w:cstheme="majorBidi"/>
      <w:color w:val="595959" w:themeColor="text1" w:themeTint="A6"/>
    </w:rPr>
  </w:style>
  <w:style w:type="paragraph" w:styleId="a3">
    <w:name w:val="Title"/>
    <w:basedOn w:val="a"/>
    <w:next w:val="a"/>
    <w:link w:val="a4"/>
    <w:uiPriority w:val="10"/>
    <w:qFormat/>
    <w:rsid w:val="00F044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44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44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44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447B"/>
    <w:pPr>
      <w:spacing w:before="160"/>
      <w:jc w:val="center"/>
    </w:pPr>
    <w:rPr>
      <w:i/>
      <w:iCs/>
      <w:color w:val="404040" w:themeColor="text1" w:themeTint="BF"/>
    </w:rPr>
  </w:style>
  <w:style w:type="character" w:customStyle="1" w:styleId="a8">
    <w:name w:val="引用 字符"/>
    <w:basedOn w:val="a0"/>
    <w:link w:val="a7"/>
    <w:uiPriority w:val="29"/>
    <w:rsid w:val="00F0447B"/>
    <w:rPr>
      <w:i/>
      <w:iCs/>
      <w:color w:val="404040" w:themeColor="text1" w:themeTint="BF"/>
    </w:rPr>
  </w:style>
  <w:style w:type="paragraph" w:styleId="a9">
    <w:name w:val="List Paragraph"/>
    <w:basedOn w:val="a"/>
    <w:uiPriority w:val="34"/>
    <w:qFormat/>
    <w:rsid w:val="00F0447B"/>
    <w:pPr>
      <w:ind w:left="720"/>
      <w:contextualSpacing/>
    </w:pPr>
  </w:style>
  <w:style w:type="character" w:styleId="aa">
    <w:name w:val="Intense Emphasis"/>
    <w:basedOn w:val="a0"/>
    <w:uiPriority w:val="21"/>
    <w:qFormat/>
    <w:rsid w:val="00F0447B"/>
    <w:rPr>
      <w:i/>
      <w:iCs/>
      <w:color w:val="2F5496" w:themeColor="accent1" w:themeShade="BF"/>
    </w:rPr>
  </w:style>
  <w:style w:type="paragraph" w:styleId="ab">
    <w:name w:val="Intense Quote"/>
    <w:basedOn w:val="a"/>
    <w:next w:val="a"/>
    <w:link w:val="ac"/>
    <w:uiPriority w:val="30"/>
    <w:qFormat/>
    <w:rsid w:val="00F04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447B"/>
    <w:rPr>
      <w:i/>
      <w:iCs/>
      <w:color w:val="2F5496" w:themeColor="accent1" w:themeShade="BF"/>
    </w:rPr>
  </w:style>
  <w:style w:type="character" w:styleId="ad">
    <w:name w:val="Intense Reference"/>
    <w:basedOn w:val="a0"/>
    <w:uiPriority w:val="32"/>
    <w:qFormat/>
    <w:rsid w:val="00F044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