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1B6D" w14:textId="77777777" w:rsidR="00605EF6" w:rsidRDefault="00605EF6">
      <w:pPr>
        <w:rPr>
          <w:rFonts w:hint="eastAsia"/>
        </w:rPr>
      </w:pPr>
      <w:r>
        <w:rPr>
          <w:rFonts w:hint="eastAsia"/>
        </w:rPr>
        <w:t>造组词拼音部首：了解汉字的构成与意义</w:t>
      </w:r>
    </w:p>
    <w:p w14:paraId="6D59E9AB" w14:textId="77777777" w:rsidR="00605EF6" w:rsidRDefault="00605EF6">
      <w:pPr>
        <w:rPr>
          <w:rFonts w:hint="eastAsia"/>
        </w:rPr>
      </w:pPr>
      <w:r>
        <w:rPr>
          <w:rFonts w:hint="eastAsia"/>
        </w:rPr>
        <w:t>在汉语学习的过程中，掌握如何通过拼音、部首来理解和构造词汇是提高语言能力的重要途径之一。汉字作为一种表意文字，其独特的构造方式不仅体现了古人智慧的结晶，也为现代汉语学习者提供了丰富的学习资源。本文将围绕“造组词拼音部首”这一主题，探讨汉字的构造规则及其背后的文化内涵。</w:t>
      </w:r>
    </w:p>
    <w:p w14:paraId="45E62543" w14:textId="77777777" w:rsidR="00605EF6" w:rsidRDefault="00605EF6">
      <w:pPr>
        <w:rPr>
          <w:rFonts w:hint="eastAsia"/>
        </w:rPr>
      </w:pPr>
    </w:p>
    <w:p w14:paraId="40B05B52" w14:textId="77777777" w:rsidR="00605EF6" w:rsidRDefault="00605EF6">
      <w:pPr>
        <w:rPr>
          <w:rFonts w:hint="eastAsia"/>
        </w:rPr>
      </w:pPr>
    </w:p>
    <w:p w14:paraId="0F44D181" w14:textId="77777777" w:rsidR="00605EF6" w:rsidRDefault="00605EF6">
      <w:pPr>
        <w:rPr>
          <w:rFonts w:hint="eastAsia"/>
        </w:rPr>
      </w:pPr>
      <w:r>
        <w:rPr>
          <w:rFonts w:hint="eastAsia"/>
        </w:rPr>
        <w:t>拼音——汉语学习的基石</w:t>
      </w:r>
    </w:p>
    <w:p w14:paraId="343D9B42" w14:textId="77777777" w:rsidR="00605EF6" w:rsidRDefault="00605EF6">
      <w:pPr>
        <w:rPr>
          <w:rFonts w:hint="eastAsia"/>
        </w:rPr>
      </w:pPr>
      <w:r>
        <w:rPr>
          <w:rFonts w:hint="eastAsia"/>
        </w:rPr>
        <w:t>拼音作为汉字的标准音标系统，对于汉语初学者来说至关重要。它不仅是连接声音和字形之间的桥梁，更是帮助人们准确发音的基础工具。通过拼音的学习，不仅可以快速识记汉字，还能够为后续的词汇积累打下坚实基础。例如，“人”（rén）这个字，通过拼音我们可以迅速识别并读出它的正确发音，从而便于记忆。</w:t>
      </w:r>
    </w:p>
    <w:p w14:paraId="7311B039" w14:textId="77777777" w:rsidR="00605EF6" w:rsidRDefault="00605EF6">
      <w:pPr>
        <w:rPr>
          <w:rFonts w:hint="eastAsia"/>
        </w:rPr>
      </w:pPr>
    </w:p>
    <w:p w14:paraId="58BFF784" w14:textId="77777777" w:rsidR="00605EF6" w:rsidRDefault="00605EF6">
      <w:pPr>
        <w:rPr>
          <w:rFonts w:hint="eastAsia"/>
        </w:rPr>
      </w:pPr>
    </w:p>
    <w:p w14:paraId="00E57391" w14:textId="77777777" w:rsidR="00605EF6" w:rsidRDefault="00605EF6">
      <w:pPr>
        <w:rPr>
          <w:rFonts w:hint="eastAsia"/>
        </w:rPr>
      </w:pPr>
      <w:r>
        <w:rPr>
          <w:rFonts w:hint="eastAsia"/>
        </w:rPr>
        <w:t>部首——探索汉字构造的钥匙</w:t>
      </w:r>
    </w:p>
    <w:p w14:paraId="790295D5" w14:textId="77777777" w:rsidR="00605EF6" w:rsidRDefault="00605EF6">
      <w:pPr>
        <w:rPr>
          <w:rFonts w:hint="eastAsia"/>
        </w:rPr>
      </w:pPr>
      <w:r>
        <w:rPr>
          <w:rFonts w:hint="eastAsia"/>
        </w:rPr>
        <w:t>部首是指汉字中具有表意功能的部分，它们往往代表了该字的意义范畴或类别。通过对部首的理解，可以有效推测出许多汉字的大致含义。例如，“木”部通常与树木或木质相关的事物有关，像“林”、“森”等字均含有“木”部，表达了与森林相关的概念。掌握部首有助于深化对汉字构造的理解，进而提升词汇量。</w:t>
      </w:r>
    </w:p>
    <w:p w14:paraId="380BA828" w14:textId="77777777" w:rsidR="00605EF6" w:rsidRDefault="00605EF6">
      <w:pPr>
        <w:rPr>
          <w:rFonts w:hint="eastAsia"/>
        </w:rPr>
      </w:pPr>
    </w:p>
    <w:p w14:paraId="31047041" w14:textId="77777777" w:rsidR="00605EF6" w:rsidRDefault="00605EF6">
      <w:pPr>
        <w:rPr>
          <w:rFonts w:hint="eastAsia"/>
        </w:rPr>
      </w:pPr>
    </w:p>
    <w:p w14:paraId="1E39D237" w14:textId="77777777" w:rsidR="00605EF6" w:rsidRDefault="00605EF6">
      <w:pPr>
        <w:rPr>
          <w:rFonts w:hint="eastAsia"/>
        </w:rPr>
      </w:pPr>
      <w:r>
        <w:rPr>
          <w:rFonts w:hint="eastAsia"/>
        </w:rPr>
        <w:t>组词——从单字到词汇的飞跃</w:t>
      </w:r>
    </w:p>
    <w:p w14:paraId="3E531F0D" w14:textId="77777777" w:rsidR="00605EF6" w:rsidRDefault="00605EF6">
      <w:pPr>
        <w:rPr>
          <w:rFonts w:hint="eastAsia"/>
        </w:rPr>
      </w:pPr>
      <w:r>
        <w:rPr>
          <w:rFonts w:hint="eastAsia"/>
        </w:rPr>
        <w:t>掌握了拼音和部首之后，下一步就是学习如何组词。组词是将两个或多个单字组合在一起形成新的词汇的过程。这不仅增加了语言表达的丰富性，也是深入理解汉字之间逻辑关系的关键步骤。比如，“火车”一词由“火”和“车”组成，形象地描述了一种交通工具，同时也反映了早期蒸汽机车的工作原理。</w:t>
      </w:r>
    </w:p>
    <w:p w14:paraId="111EAB69" w14:textId="77777777" w:rsidR="00605EF6" w:rsidRDefault="00605EF6">
      <w:pPr>
        <w:rPr>
          <w:rFonts w:hint="eastAsia"/>
        </w:rPr>
      </w:pPr>
    </w:p>
    <w:p w14:paraId="5599EEB4" w14:textId="77777777" w:rsidR="00605EF6" w:rsidRDefault="00605EF6">
      <w:pPr>
        <w:rPr>
          <w:rFonts w:hint="eastAsia"/>
        </w:rPr>
      </w:pPr>
    </w:p>
    <w:p w14:paraId="4E688E7E" w14:textId="77777777" w:rsidR="00605EF6" w:rsidRDefault="00605EF6">
      <w:pPr>
        <w:rPr>
          <w:rFonts w:hint="eastAsia"/>
        </w:rPr>
      </w:pPr>
      <w:r>
        <w:rPr>
          <w:rFonts w:hint="eastAsia"/>
        </w:rPr>
        <w:t>造词——创造新词汇的艺术</w:t>
      </w:r>
    </w:p>
    <w:p w14:paraId="6023D124" w14:textId="77777777" w:rsidR="00605EF6" w:rsidRDefault="00605EF6">
      <w:pPr>
        <w:rPr>
          <w:rFonts w:hint="eastAsia"/>
        </w:rPr>
      </w:pPr>
      <w:r>
        <w:rPr>
          <w:rFonts w:hint="eastAsia"/>
        </w:rPr>
        <w:t>随着社会的发展和科技的进步，不断有新事物出现，这就要求我们具备一定的造词能力。造词不仅仅是简单地将已有汉字组合起来，更是一种文化的创新与传承。如近年来流行的“互联网+”概念，便是结合了现有词汇创造出的新术语，用于描述互联网技术与其他行业融合发展的新模式。</w:t>
      </w:r>
    </w:p>
    <w:p w14:paraId="07A94BE9" w14:textId="77777777" w:rsidR="00605EF6" w:rsidRDefault="00605EF6">
      <w:pPr>
        <w:rPr>
          <w:rFonts w:hint="eastAsia"/>
        </w:rPr>
      </w:pPr>
    </w:p>
    <w:p w14:paraId="02535D7B" w14:textId="77777777" w:rsidR="00605EF6" w:rsidRDefault="00605EF6">
      <w:pPr>
        <w:rPr>
          <w:rFonts w:hint="eastAsia"/>
        </w:rPr>
      </w:pPr>
    </w:p>
    <w:p w14:paraId="563DB90F" w14:textId="77777777" w:rsidR="00605EF6" w:rsidRDefault="00605EF6">
      <w:pPr>
        <w:rPr>
          <w:rFonts w:hint="eastAsia"/>
        </w:rPr>
      </w:pPr>
      <w:r>
        <w:rPr>
          <w:rFonts w:hint="eastAsia"/>
        </w:rPr>
        <w:t>结语：持续探索汉字的魅力</w:t>
      </w:r>
    </w:p>
    <w:p w14:paraId="7F23DE38" w14:textId="77777777" w:rsidR="00605EF6" w:rsidRDefault="00605EF6">
      <w:pPr>
        <w:rPr>
          <w:rFonts w:hint="eastAsia"/>
        </w:rPr>
      </w:pPr>
      <w:r>
        <w:rPr>
          <w:rFonts w:hint="eastAsia"/>
        </w:rPr>
        <w:t>总的来说，“造组词拼音部首”是一个涵盖广泛且深具文化价值的主题。无论是拼音的精准发音，还是部首所蕴含的文化信息，亦或是组词与造词过程中的创意无限，都展现了汉字的独特魅力。希望通过本文的介绍，能够激发更多人对汉语学习的兴趣，并进一步探索汉字世界的奥秘。</w:t>
      </w:r>
    </w:p>
    <w:p w14:paraId="0F91E5D1" w14:textId="77777777" w:rsidR="00605EF6" w:rsidRDefault="00605EF6">
      <w:pPr>
        <w:rPr>
          <w:rFonts w:hint="eastAsia"/>
        </w:rPr>
      </w:pPr>
    </w:p>
    <w:p w14:paraId="4CAF8803" w14:textId="77777777" w:rsidR="00605EF6" w:rsidRDefault="00605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AAD7" w14:textId="6B2A313B" w:rsidR="008001A2" w:rsidRDefault="008001A2"/>
    <w:sectPr w:rsidR="0080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2"/>
    <w:rsid w:val="00605EF6"/>
    <w:rsid w:val="008001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F79AB-E284-4D45-9CF7-F630922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