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65DA" w14:textId="77777777" w:rsidR="00827F27" w:rsidRDefault="00827F27">
      <w:pPr>
        <w:rPr>
          <w:rFonts w:hint="eastAsia"/>
        </w:rPr>
      </w:pPr>
      <w:r>
        <w:rPr>
          <w:rFonts w:hint="eastAsia"/>
        </w:rPr>
        <w:t>造父教驾驭的拼音简介</w:t>
      </w:r>
    </w:p>
    <w:p w14:paraId="2C870A59" w14:textId="77777777" w:rsidR="00827F27" w:rsidRDefault="00827F27">
      <w:pPr>
        <w:rPr>
          <w:rFonts w:hint="eastAsia"/>
        </w:rPr>
      </w:pPr>
      <w:r>
        <w:rPr>
          <w:rFonts w:hint="eastAsia"/>
        </w:rPr>
        <w:t>造父，作为中国古代神话中的一位重要人物，以其卓越的御马技艺而闻名。据传说，他是周穆王的御者，能够驾驭战车驰骋千里，因此在古代文献中常被提及为驾驭艺术的象征。"造父教驾驭"这个短语不仅蕴含了对这一古老技艺的尊敬，也反映了通过学习和实践达到精通的过程。其拼音“Zào fù jiào jià yù”准确地将这一中国传统文化元素转化为易于理解的形式，让更多人能够了解并接触到这段历史。</w:t>
      </w:r>
    </w:p>
    <w:p w14:paraId="7519F3E9" w14:textId="77777777" w:rsidR="00827F27" w:rsidRDefault="00827F27">
      <w:pPr>
        <w:rPr>
          <w:rFonts w:hint="eastAsia"/>
        </w:rPr>
      </w:pPr>
    </w:p>
    <w:p w14:paraId="00431622" w14:textId="77777777" w:rsidR="00827F27" w:rsidRDefault="00827F27">
      <w:pPr>
        <w:rPr>
          <w:rFonts w:hint="eastAsia"/>
        </w:rPr>
      </w:pPr>
    </w:p>
    <w:p w14:paraId="3AAF9BB1" w14:textId="77777777" w:rsidR="00827F27" w:rsidRDefault="00827F27">
      <w:pPr>
        <w:rPr>
          <w:rFonts w:hint="eastAsia"/>
        </w:rPr>
      </w:pPr>
      <w:r>
        <w:rPr>
          <w:rFonts w:hint="eastAsia"/>
        </w:rPr>
        <w:t>造父的历史背景与传说</w:t>
      </w:r>
    </w:p>
    <w:p w14:paraId="5270CBC8" w14:textId="77777777" w:rsidR="00827F27" w:rsidRDefault="00827F27">
      <w:pPr>
        <w:rPr>
          <w:rFonts w:hint="eastAsia"/>
        </w:rPr>
      </w:pPr>
      <w:r>
        <w:rPr>
          <w:rFonts w:hint="eastAsia"/>
        </w:rPr>
        <w:t>在中国悠久的历史长河中，造父的故事承载着深厚的文化意义。他生活在西周时期，据说因能驯服野马，并教会人们如何更好地驾驭马匹，从而极大地提高了当时军队的机动性和战斗力。造父的名字经常出现在古代文献和诗词之中，成为智慧与技能的代名词。传说中，他不仅教授了驾驭技巧，还传授了许多关于动物心理的知识，这些知识对于后世有着不可估量的价值。</w:t>
      </w:r>
    </w:p>
    <w:p w14:paraId="4D3C84CC" w14:textId="77777777" w:rsidR="00827F27" w:rsidRDefault="00827F27">
      <w:pPr>
        <w:rPr>
          <w:rFonts w:hint="eastAsia"/>
        </w:rPr>
      </w:pPr>
    </w:p>
    <w:p w14:paraId="384CB069" w14:textId="77777777" w:rsidR="00827F27" w:rsidRDefault="00827F27">
      <w:pPr>
        <w:rPr>
          <w:rFonts w:hint="eastAsia"/>
        </w:rPr>
      </w:pPr>
    </w:p>
    <w:p w14:paraId="51EAA7F9" w14:textId="77777777" w:rsidR="00827F27" w:rsidRDefault="00827F27">
      <w:pPr>
        <w:rPr>
          <w:rFonts w:hint="eastAsia"/>
        </w:rPr>
      </w:pPr>
      <w:r>
        <w:rPr>
          <w:rFonts w:hint="eastAsia"/>
        </w:rPr>
        <w:t>驾驭艺术的发展及其影响</w:t>
      </w:r>
    </w:p>
    <w:p w14:paraId="5D0CEC03" w14:textId="77777777" w:rsidR="00827F27" w:rsidRDefault="00827F27">
      <w:pPr>
        <w:rPr>
          <w:rFonts w:hint="eastAsia"/>
        </w:rPr>
      </w:pPr>
      <w:r>
        <w:rPr>
          <w:rFonts w:hint="eastAsia"/>
        </w:rPr>
        <w:t>随着时代的发展，“造父教驾驭”的精神逐渐演变为一种追求卓越、精益求精的态度，不仅限于驾驭技术本身，更扩展到生活的各个方面。从军事上的战略战术到日常生活中的各种技能，这种精神鼓励人们不断探索、勇于尝试新方法。同时，驾驭艺术本身也在不断地进步与发展，从最早的马车到现代的各种交通工具，变化的是工具和技术，不变的是背后所蕴含的人类对于控制与和谐共处的追求。</w:t>
      </w:r>
    </w:p>
    <w:p w14:paraId="1A79CCEA" w14:textId="77777777" w:rsidR="00827F27" w:rsidRDefault="00827F27">
      <w:pPr>
        <w:rPr>
          <w:rFonts w:hint="eastAsia"/>
        </w:rPr>
      </w:pPr>
    </w:p>
    <w:p w14:paraId="7C7E1ED4" w14:textId="77777777" w:rsidR="00827F27" w:rsidRDefault="00827F27">
      <w:pPr>
        <w:rPr>
          <w:rFonts w:hint="eastAsia"/>
        </w:rPr>
      </w:pPr>
    </w:p>
    <w:p w14:paraId="59839A8A" w14:textId="77777777" w:rsidR="00827F27" w:rsidRDefault="00827F27">
      <w:pPr>
        <w:rPr>
          <w:rFonts w:hint="eastAsia"/>
        </w:rPr>
      </w:pPr>
      <w:r>
        <w:rPr>
          <w:rFonts w:hint="eastAsia"/>
        </w:rPr>
        <w:t>造父教驾驭的现实意义</w:t>
      </w:r>
    </w:p>
    <w:p w14:paraId="49B79CE0" w14:textId="77777777" w:rsidR="00827F27" w:rsidRDefault="00827F27">
      <w:pPr>
        <w:rPr>
          <w:rFonts w:hint="eastAsia"/>
        </w:rPr>
      </w:pPr>
      <w:r>
        <w:rPr>
          <w:rFonts w:hint="eastAsia"/>
        </w:rPr>
        <w:t>在现代社会，“造父教驾驭”的理念依然具有重要意义。它提醒我们，在面对快速变化的世界时，需要保持学习的心态，不断提升自己的能力。无论是在个人成长、职业发展还是团队合作中，掌握核心技能、理解他人需求都是成功的关键。此外，这一理念也强调了尊重自然、顺应规律的重要性，倡导在追求目标的过程中寻求平衡与和谐。</w:t>
      </w:r>
    </w:p>
    <w:p w14:paraId="3334BEA0" w14:textId="77777777" w:rsidR="00827F27" w:rsidRDefault="00827F27">
      <w:pPr>
        <w:rPr>
          <w:rFonts w:hint="eastAsia"/>
        </w:rPr>
      </w:pPr>
    </w:p>
    <w:p w14:paraId="5590CA88" w14:textId="77777777" w:rsidR="00827F27" w:rsidRDefault="00827F27">
      <w:pPr>
        <w:rPr>
          <w:rFonts w:hint="eastAsia"/>
        </w:rPr>
      </w:pPr>
    </w:p>
    <w:p w14:paraId="2F482539" w14:textId="77777777" w:rsidR="00827F27" w:rsidRDefault="00827F27">
      <w:pPr>
        <w:rPr>
          <w:rFonts w:hint="eastAsia"/>
        </w:rPr>
      </w:pPr>
      <w:r>
        <w:rPr>
          <w:rFonts w:hint="eastAsia"/>
        </w:rPr>
        <w:t>总结</w:t>
      </w:r>
    </w:p>
    <w:p w14:paraId="30D8414A" w14:textId="77777777" w:rsidR="00827F27" w:rsidRDefault="00827F27">
      <w:pPr>
        <w:rPr>
          <w:rFonts w:hint="eastAsia"/>
        </w:rPr>
      </w:pPr>
      <w:r>
        <w:rPr>
          <w:rFonts w:hint="eastAsia"/>
        </w:rPr>
        <w:t>通过对“造父教驾驭”的探讨，我们不仅能深入了解中国古代文化的精髓，也能从中汲取智慧，应用于现代社会。无论是作为历史故事的传承，还是作为一种生活哲学的体现，“造父教驾驭”的精神都值得我们去深入思考和实践。希望更多的人能够认识到这一点，并将其融入到自己的生活当中，以实现更加丰富和有意义的人生旅程。</w:t>
      </w:r>
    </w:p>
    <w:p w14:paraId="7E65C4DA" w14:textId="77777777" w:rsidR="00827F27" w:rsidRDefault="00827F27">
      <w:pPr>
        <w:rPr>
          <w:rFonts w:hint="eastAsia"/>
        </w:rPr>
      </w:pPr>
    </w:p>
    <w:p w14:paraId="5FE38474" w14:textId="77777777" w:rsidR="00827F27" w:rsidRDefault="00827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BED15" w14:textId="213DEE16" w:rsidR="00DF4F8B" w:rsidRDefault="00DF4F8B"/>
    <w:sectPr w:rsidR="00DF4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8B"/>
    <w:rsid w:val="00827F27"/>
    <w:rsid w:val="009E59BB"/>
    <w:rsid w:val="00D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649BA-D58B-4420-B66C-665F4BFB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