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0564" w14:textId="77777777" w:rsidR="00E1777A" w:rsidRDefault="00E1777A">
      <w:pPr>
        <w:rPr>
          <w:rFonts w:hint="eastAsia"/>
        </w:rPr>
      </w:pPr>
      <w:r>
        <w:rPr>
          <w:rFonts w:hint="eastAsia"/>
        </w:rPr>
        <w:t>造拼音笔顺：连接传统与现代的学习方法</w:t>
      </w:r>
    </w:p>
    <w:p w14:paraId="656051D7" w14:textId="77777777" w:rsidR="00E1777A" w:rsidRDefault="00E1777A">
      <w:pPr>
        <w:rPr>
          <w:rFonts w:hint="eastAsia"/>
        </w:rPr>
      </w:pPr>
      <w:r>
        <w:rPr>
          <w:rFonts w:hint="eastAsia"/>
        </w:rPr>
        <w:t>在汉字学习的过程中，掌握正确的拼音和笔顺是至关重要的。拼音作为汉字的音标系统，不仅帮助学习者正确发音，而且在汉字输入、词汇记忆等方面也发挥着重要作用。与此同时，了解并练习汉字的正确笔顺有助于提高书写速度和准确性，同时还能增强对汉字结构的理解。因此，“造拼音笔顺”这一概念应运而生，旨在通过创新的方法将拼音学习和笔顺练习结合起来，为汉语学习者提供更加高效、有趣的学习体验。</w:t>
      </w:r>
    </w:p>
    <w:p w14:paraId="508E040C" w14:textId="77777777" w:rsidR="00E1777A" w:rsidRDefault="00E1777A">
      <w:pPr>
        <w:rPr>
          <w:rFonts w:hint="eastAsia"/>
        </w:rPr>
      </w:pPr>
    </w:p>
    <w:p w14:paraId="3303CB3B" w14:textId="77777777" w:rsidR="00E1777A" w:rsidRDefault="00E1777A">
      <w:pPr>
        <w:rPr>
          <w:rFonts w:hint="eastAsia"/>
        </w:rPr>
      </w:pPr>
    </w:p>
    <w:p w14:paraId="79B083C1" w14:textId="77777777" w:rsidR="00E1777A" w:rsidRDefault="00E1777A">
      <w:pPr>
        <w:rPr>
          <w:rFonts w:hint="eastAsia"/>
        </w:rPr>
      </w:pPr>
      <w:r>
        <w:rPr>
          <w:rFonts w:hint="eastAsia"/>
        </w:rPr>
        <w:t>拼音基础的重要性</w:t>
      </w:r>
    </w:p>
    <w:p w14:paraId="6218B86E" w14:textId="77777777" w:rsidR="00E1777A" w:rsidRDefault="00E1777A">
      <w:pPr>
        <w:rPr>
          <w:rFonts w:hint="eastAsia"/>
        </w:rPr>
      </w:pPr>
      <w:r>
        <w:rPr>
          <w:rFonts w:hint="eastAsia"/>
        </w:rPr>
        <w:t>拼音是汉字学习的基石之一，尤其对于非母语学习者而言，它提供了一种便捷的方式去识别和发音汉字。《汉语拼音方案》是中国政府于1日晚间公布的用于汉字注音的标准拉丁化方案，自推广以来，在国内外汉语教学中发挥了不可替代的作用。拼音不仅可以帮助初学者快速入门，也是后续深入学习的重要工具。</w:t>
      </w:r>
    </w:p>
    <w:p w14:paraId="61AE29B9" w14:textId="77777777" w:rsidR="00E1777A" w:rsidRDefault="00E1777A">
      <w:pPr>
        <w:rPr>
          <w:rFonts w:hint="eastAsia"/>
        </w:rPr>
      </w:pPr>
    </w:p>
    <w:p w14:paraId="5D5062A2" w14:textId="77777777" w:rsidR="00E1777A" w:rsidRDefault="00E1777A">
      <w:pPr>
        <w:rPr>
          <w:rFonts w:hint="eastAsia"/>
        </w:rPr>
      </w:pPr>
    </w:p>
    <w:p w14:paraId="3422F240" w14:textId="77777777" w:rsidR="00E1777A" w:rsidRDefault="00E1777A">
      <w:pPr>
        <w:rPr>
          <w:rFonts w:hint="eastAsia"/>
        </w:rPr>
      </w:pPr>
      <w:r>
        <w:rPr>
          <w:rFonts w:hint="eastAsia"/>
        </w:rPr>
        <w:t>笔顺规则及其意义</w:t>
      </w:r>
    </w:p>
    <w:p w14:paraId="1053DBD3" w14:textId="77777777" w:rsidR="00E1777A" w:rsidRDefault="00E1777A">
      <w:pPr>
        <w:rPr>
          <w:rFonts w:hint="eastAsia"/>
        </w:rPr>
      </w:pPr>
      <w:r>
        <w:rPr>
          <w:rFonts w:hint="eastAsia"/>
        </w:rPr>
        <w:t>汉字是由不同的笔画按照一定的顺序组合而成的，这种顺序即为笔顺。遵循正确的笔顺书写汉字不仅能提高书写的流畅度，还能保证字形的美观与规范。例如，先横后竖、从上到下、从左至右等基本规则都是为了确保汉字结构的合理性和稳定性。对于学习者来说，理解并实践这些规则可以有效提升其汉字书写技能。</w:t>
      </w:r>
    </w:p>
    <w:p w14:paraId="2F8CAD43" w14:textId="77777777" w:rsidR="00E1777A" w:rsidRDefault="00E1777A">
      <w:pPr>
        <w:rPr>
          <w:rFonts w:hint="eastAsia"/>
        </w:rPr>
      </w:pPr>
    </w:p>
    <w:p w14:paraId="1BB167AA" w14:textId="77777777" w:rsidR="00E1777A" w:rsidRDefault="00E1777A">
      <w:pPr>
        <w:rPr>
          <w:rFonts w:hint="eastAsia"/>
        </w:rPr>
      </w:pPr>
    </w:p>
    <w:p w14:paraId="22A56BA4" w14:textId="77777777" w:rsidR="00E1777A" w:rsidRDefault="00E1777A">
      <w:pPr>
        <w:rPr>
          <w:rFonts w:hint="eastAsia"/>
        </w:rPr>
      </w:pPr>
      <w:r>
        <w:rPr>
          <w:rFonts w:hint="eastAsia"/>
        </w:rPr>
        <w:t>结合拼音与笔顺的新尝试：“造拼音笔顺”</w:t>
      </w:r>
    </w:p>
    <w:p w14:paraId="2917D7DB" w14:textId="77777777" w:rsidR="00E1777A" w:rsidRDefault="00E1777A">
      <w:pPr>
        <w:rPr>
          <w:rFonts w:hint="eastAsia"/>
        </w:rPr>
      </w:pPr>
      <w:r>
        <w:rPr>
          <w:rFonts w:hint="eastAsia"/>
        </w:rPr>
        <w:t>“造拼音笔顺”强调的是如何利用拼音来辅助学习汉字的笔顺。通过一系列精心设计的练习活动，学习者能够在熟悉汉字发音的同时，逐步掌握每个字的正确书写方式。这种方法既考虑到了拼音学习的实用性，又重视了笔顺训练的基础性，是一种综合性的学习策略。此外，随着数字技术的发展，现在有许多应用程序和在线平台提供了丰富的资源，让学习过程变得更加互动和有趣。</w:t>
      </w:r>
    </w:p>
    <w:p w14:paraId="04241B4C" w14:textId="77777777" w:rsidR="00E1777A" w:rsidRDefault="00E1777A">
      <w:pPr>
        <w:rPr>
          <w:rFonts w:hint="eastAsia"/>
        </w:rPr>
      </w:pPr>
    </w:p>
    <w:p w14:paraId="13744C50" w14:textId="77777777" w:rsidR="00E1777A" w:rsidRDefault="00E1777A">
      <w:pPr>
        <w:rPr>
          <w:rFonts w:hint="eastAsia"/>
        </w:rPr>
      </w:pPr>
    </w:p>
    <w:p w14:paraId="76AD38E2" w14:textId="77777777" w:rsidR="00E1777A" w:rsidRDefault="00E1777A">
      <w:pPr>
        <w:rPr>
          <w:rFonts w:hint="eastAsia"/>
        </w:rPr>
      </w:pPr>
      <w:r>
        <w:rPr>
          <w:rFonts w:hint="eastAsia"/>
        </w:rPr>
        <w:t>实践中的挑战与应对策略</w:t>
      </w:r>
    </w:p>
    <w:p w14:paraId="04E456F1" w14:textId="77777777" w:rsidR="00E1777A" w:rsidRDefault="00E1777A">
      <w:pPr>
        <w:rPr>
          <w:rFonts w:hint="eastAsia"/>
        </w:rPr>
      </w:pPr>
      <w:r>
        <w:rPr>
          <w:rFonts w:hint="eastAsia"/>
        </w:rPr>
        <w:t>尽管“造拼音笔顺”的理念听起来非常有吸引力，但在实际操作中仍面临一些挑战。例如，部分学习者可能过于依赖拼音而忽视了对汉字本身的理解；另外，如何有效地整合拼音学习与笔顺练习也是一个需要解决的问题。针对这些问题，教育工作者建议采取循序渐进的教学方法，鼓励学生多做练习，并适时给予反馈和支持。</w:t>
      </w:r>
    </w:p>
    <w:p w14:paraId="4DD20585" w14:textId="77777777" w:rsidR="00E1777A" w:rsidRDefault="00E1777A">
      <w:pPr>
        <w:rPr>
          <w:rFonts w:hint="eastAsia"/>
        </w:rPr>
      </w:pPr>
    </w:p>
    <w:p w14:paraId="356ACEE7" w14:textId="77777777" w:rsidR="00E1777A" w:rsidRDefault="00E1777A">
      <w:pPr>
        <w:rPr>
          <w:rFonts w:hint="eastAsia"/>
        </w:rPr>
      </w:pPr>
    </w:p>
    <w:p w14:paraId="0445FA2E" w14:textId="77777777" w:rsidR="00E1777A" w:rsidRDefault="00E1777A">
      <w:pPr>
        <w:rPr>
          <w:rFonts w:hint="eastAsia"/>
        </w:rPr>
      </w:pPr>
      <w:r>
        <w:rPr>
          <w:rFonts w:hint="eastAsia"/>
        </w:rPr>
        <w:t>结语</w:t>
      </w:r>
    </w:p>
    <w:p w14:paraId="617F850D" w14:textId="77777777" w:rsidR="00E1777A" w:rsidRDefault="00E1777A">
      <w:pPr>
        <w:rPr>
          <w:rFonts w:hint="eastAsia"/>
        </w:rPr>
      </w:pPr>
      <w:r>
        <w:rPr>
          <w:rFonts w:hint="eastAsia"/>
        </w:rPr>
        <w:t>总的来说，“造拼音笔顺”为汉语学习者开辟了一条新的路径，它通过融合拼音和笔顺的学习，促进了更全面的语言能力发展。无论是初学者还是有一定基础的学习者，都可以从中受益。未来，随着更多创新教育工具的出现，相信这种学习方式将会得到进一步的完善和发展，帮助更多的汉语爱好者更好地掌握这门语言。</w:t>
      </w:r>
    </w:p>
    <w:p w14:paraId="121A6C75" w14:textId="77777777" w:rsidR="00E1777A" w:rsidRDefault="00E1777A">
      <w:pPr>
        <w:rPr>
          <w:rFonts w:hint="eastAsia"/>
        </w:rPr>
      </w:pPr>
    </w:p>
    <w:p w14:paraId="2C786AAD" w14:textId="77777777" w:rsidR="00E1777A" w:rsidRDefault="00E17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D9534" w14:textId="4030D56C" w:rsidR="002E6842" w:rsidRDefault="002E6842"/>
    <w:sectPr w:rsidR="002E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42"/>
    <w:rsid w:val="002E6842"/>
    <w:rsid w:val="009E59BB"/>
    <w:rsid w:val="00E1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004BC-D6AA-4F2F-A156-41D8E818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