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1F77" w14:textId="77777777" w:rsidR="00472C3D" w:rsidRDefault="00472C3D">
      <w:pPr>
        <w:rPr>
          <w:rFonts w:hint="eastAsia"/>
        </w:rPr>
      </w:pPr>
      <w:r>
        <w:rPr>
          <w:rFonts w:hint="eastAsia"/>
        </w:rPr>
        <w:t>造字词语拼音怎么写</w:t>
      </w:r>
    </w:p>
    <w:p w14:paraId="6F03E57D" w14:textId="77777777" w:rsidR="00472C3D" w:rsidRDefault="00472C3D">
      <w:pPr>
        <w:rPr>
          <w:rFonts w:hint="eastAsia"/>
        </w:rPr>
      </w:pPr>
      <w:r>
        <w:rPr>
          <w:rFonts w:hint="eastAsia"/>
        </w:rPr>
        <w:t>造字词语，指的是那些为了表达新的概念或者因为语言自身的发展而新创造出来的词汇。随着社会的进步和科技的发展，新的事物不断涌现，这就要求语言能够跟上时代的步伐，创造出相应的词语来描述这些新事物。而在汉语中，给这些新造的词语标上准确的拼音同样重要，这不仅有助于学习者更好地掌握这些词语，也有利于汉语在国际上的传播。</w:t>
      </w:r>
    </w:p>
    <w:p w14:paraId="0FC6D4B6" w14:textId="77777777" w:rsidR="00472C3D" w:rsidRDefault="00472C3D">
      <w:pPr>
        <w:rPr>
          <w:rFonts w:hint="eastAsia"/>
        </w:rPr>
      </w:pPr>
    </w:p>
    <w:p w14:paraId="433C4B00" w14:textId="77777777" w:rsidR="00472C3D" w:rsidRDefault="00472C3D">
      <w:pPr>
        <w:rPr>
          <w:rFonts w:hint="eastAsia"/>
        </w:rPr>
      </w:pPr>
    </w:p>
    <w:p w14:paraId="199E6376" w14:textId="77777777" w:rsidR="00472C3D" w:rsidRDefault="00472C3D">
      <w:pPr>
        <w:rPr>
          <w:rFonts w:hint="eastAsia"/>
        </w:rPr>
      </w:pPr>
      <w:r>
        <w:rPr>
          <w:rFonts w:hint="eastAsia"/>
        </w:rPr>
        <w:t>拼音系统的重要性</w:t>
      </w:r>
    </w:p>
    <w:p w14:paraId="47D89152" w14:textId="77777777" w:rsidR="00472C3D" w:rsidRDefault="00472C3D">
      <w:pPr>
        <w:rPr>
          <w:rFonts w:hint="eastAsia"/>
        </w:rPr>
      </w:pPr>
      <w:r>
        <w:rPr>
          <w:rFonts w:hint="eastAsia"/>
        </w:rPr>
        <w:t>汉语拼音是一种用拉丁字母标注汉字发音的方法，对于非母语学习者来说，是学习汉语不可或缺的工具。它不仅简化了汉字的学习过程，也方便了不同方言区的人们之间的交流。对于造字词语而言，确定其拼音更是一项挑战，因为这些词语往往没有历史依据可循。这时，就需要遵循一定的规则，如声韵搭配规律、音节结构等，以确保新词拼音的规范性和准确性。</w:t>
      </w:r>
    </w:p>
    <w:p w14:paraId="27703A9B" w14:textId="77777777" w:rsidR="00472C3D" w:rsidRDefault="00472C3D">
      <w:pPr>
        <w:rPr>
          <w:rFonts w:hint="eastAsia"/>
        </w:rPr>
      </w:pPr>
    </w:p>
    <w:p w14:paraId="6601E06B" w14:textId="77777777" w:rsidR="00472C3D" w:rsidRDefault="00472C3D">
      <w:pPr>
        <w:rPr>
          <w:rFonts w:hint="eastAsia"/>
        </w:rPr>
      </w:pPr>
    </w:p>
    <w:p w14:paraId="5DB0F0BD" w14:textId="77777777" w:rsidR="00472C3D" w:rsidRDefault="00472C3D">
      <w:pPr>
        <w:rPr>
          <w:rFonts w:hint="eastAsia"/>
        </w:rPr>
      </w:pPr>
      <w:r>
        <w:rPr>
          <w:rFonts w:hint="eastAsia"/>
        </w:rPr>
        <w:t>如何为造字词语制定拼音</w:t>
      </w:r>
    </w:p>
    <w:p w14:paraId="286A93C8" w14:textId="77777777" w:rsidR="00472C3D" w:rsidRDefault="00472C3D">
      <w:pPr>
        <w:rPr>
          <w:rFonts w:hint="eastAsia"/>
        </w:rPr>
      </w:pPr>
      <w:r>
        <w:rPr>
          <w:rFonts w:hint="eastAsia"/>
        </w:rPr>
        <w:t>为造字词语制定拼音时，通常需要考虑几个因素。首先，要分析该词语所包含的意义元素，看是否能从已有的汉字中找到对应的发音部分。其次，如果该词语是由多个已有词汇组合而成，那么可以尝试将这些词汇的拼音进行组合。此外，还可以根据语音学原理，对一些难以直接对应拼音的造字词语，通过调整声调或改变音节结构来创造合适的拼音表示方式。这样做不仅能保证新词读音的自然流畅，也能使其更容易被人们接受。</w:t>
      </w:r>
    </w:p>
    <w:p w14:paraId="6914D114" w14:textId="77777777" w:rsidR="00472C3D" w:rsidRDefault="00472C3D">
      <w:pPr>
        <w:rPr>
          <w:rFonts w:hint="eastAsia"/>
        </w:rPr>
      </w:pPr>
    </w:p>
    <w:p w14:paraId="1B4B8D5A" w14:textId="77777777" w:rsidR="00472C3D" w:rsidRDefault="00472C3D">
      <w:pPr>
        <w:rPr>
          <w:rFonts w:hint="eastAsia"/>
        </w:rPr>
      </w:pPr>
    </w:p>
    <w:p w14:paraId="3EE5315F" w14:textId="77777777" w:rsidR="00472C3D" w:rsidRDefault="00472C3D">
      <w:pPr>
        <w:rPr>
          <w:rFonts w:hint="eastAsia"/>
        </w:rPr>
      </w:pPr>
      <w:r>
        <w:rPr>
          <w:rFonts w:hint="eastAsia"/>
        </w:rPr>
        <w:t>实例分析：现代造字词语及其拼音</w:t>
      </w:r>
    </w:p>
    <w:p w14:paraId="10E334F3" w14:textId="77777777" w:rsidR="00472C3D" w:rsidRDefault="00472C3D">
      <w:pPr>
        <w:rPr>
          <w:rFonts w:hint="eastAsia"/>
        </w:rPr>
      </w:pPr>
      <w:r>
        <w:rPr>
          <w:rFonts w:hint="eastAsia"/>
        </w:rPr>
        <w:t>近年来，随着互联网文化的兴起，不少与网络相关的造字词语应运而生。例如“囧”这个字原本是一个较为生僻的汉字，但在网络文化中被赋予了新的含义，并且在网络上广泛使用。其拼音为“jiǒng”，这便是根据传统的汉字发音原则来确定的。又如“萌”这个词，在网络语境下衍生出了“萌化”、“萌点”等一系列相关词汇，它们的拼音分别是“méng huà”、“méng diǎn”。这些例子说明，即使是新造的词语，也可以通过合理的拼音标注方法，使其更加贴近人们的日常交流。</w:t>
      </w:r>
    </w:p>
    <w:p w14:paraId="12A9B431" w14:textId="77777777" w:rsidR="00472C3D" w:rsidRDefault="00472C3D">
      <w:pPr>
        <w:rPr>
          <w:rFonts w:hint="eastAsia"/>
        </w:rPr>
      </w:pPr>
    </w:p>
    <w:p w14:paraId="2B14E695" w14:textId="77777777" w:rsidR="00472C3D" w:rsidRDefault="00472C3D">
      <w:pPr>
        <w:rPr>
          <w:rFonts w:hint="eastAsia"/>
        </w:rPr>
      </w:pPr>
    </w:p>
    <w:p w14:paraId="09F7F51E" w14:textId="77777777" w:rsidR="00472C3D" w:rsidRDefault="00472C3D">
      <w:pPr>
        <w:rPr>
          <w:rFonts w:hint="eastAsia"/>
        </w:rPr>
      </w:pPr>
      <w:r>
        <w:rPr>
          <w:rFonts w:hint="eastAsia"/>
        </w:rPr>
        <w:t>总结</w:t>
      </w:r>
    </w:p>
    <w:p w14:paraId="29EF9739" w14:textId="77777777" w:rsidR="00472C3D" w:rsidRDefault="00472C3D">
      <w:pPr>
        <w:rPr>
          <w:rFonts w:hint="eastAsia"/>
        </w:rPr>
      </w:pPr>
      <w:r>
        <w:rPr>
          <w:rFonts w:hint="eastAsia"/>
        </w:rPr>
        <w:t>总之，造字词语的拼音写作既是对汉语拼音体系的一种丰富和发展，也是汉语适应现代社会变化的一个缩影。通过对造字词语拼音的研究和应用，我们不仅能更好地理解汉语的演变历程，还能促进汉语在全球范围内的普及与发展。未来，随着更多新概念、新技术的出现，汉语将继续保持其活力，创造出更多富有创意的新词，并为之提供准确的拼音标注。</w:t>
      </w:r>
    </w:p>
    <w:p w14:paraId="17353116" w14:textId="77777777" w:rsidR="00472C3D" w:rsidRDefault="00472C3D">
      <w:pPr>
        <w:rPr>
          <w:rFonts w:hint="eastAsia"/>
        </w:rPr>
      </w:pPr>
    </w:p>
    <w:p w14:paraId="5E5116E6" w14:textId="77777777" w:rsidR="00472C3D" w:rsidRDefault="00472C3D">
      <w:pPr>
        <w:rPr>
          <w:rFonts w:hint="eastAsia"/>
        </w:rPr>
      </w:pPr>
      <w:r>
        <w:rPr>
          <w:rFonts w:hint="eastAsia"/>
        </w:rPr>
        <w:t>本文是由每日作文网(2345lzwz.com)为大家创作</w:t>
      </w:r>
    </w:p>
    <w:p w14:paraId="2B3AC292" w14:textId="6EA8D71B" w:rsidR="00AA5C32" w:rsidRDefault="00AA5C32"/>
    <w:sectPr w:rsidR="00AA5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32"/>
    <w:rsid w:val="00472C3D"/>
    <w:rsid w:val="009E59BB"/>
    <w:rsid w:val="00AA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F409D3-9891-4C43-8E40-B3381FF2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C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C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C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C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C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C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C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C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C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C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C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C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C32"/>
    <w:rPr>
      <w:rFonts w:cstheme="majorBidi"/>
      <w:color w:val="2F5496" w:themeColor="accent1" w:themeShade="BF"/>
      <w:sz w:val="28"/>
      <w:szCs w:val="28"/>
    </w:rPr>
  </w:style>
  <w:style w:type="character" w:customStyle="1" w:styleId="50">
    <w:name w:val="标题 5 字符"/>
    <w:basedOn w:val="a0"/>
    <w:link w:val="5"/>
    <w:uiPriority w:val="9"/>
    <w:semiHidden/>
    <w:rsid w:val="00AA5C32"/>
    <w:rPr>
      <w:rFonts w:cstheme="majorBidi"/>
      <w:color w:val="2F5496" w:themeColor="accent1" w:themeShade="BF"/>
      <w:sz w:val="24"/>
    </w:rPr>
  </w:style>
  <w:style w:type="character" w:customStyle="1" w:styleId="60">
    <w:name w:val="标题 6 字符"/>
    <w:basedOn w:val="a0"/>
    <w:link w:val="6"/>
    <w:uiPriority w:val="9"/>
    <w:semiHidden/>
    <w:rsid w:val="00AA5C32"/>
    <w:rPr>
      <w:rFonts w:cstheme="majorBidi"/>
      <w:b/>
      <w:bCs/>
      <w:color w:val="2F5496" w:themeColor="accent1" w:themeShade="BF"/>
    </w:rPr>
  </w:style>
  <w:style w:type="character" w:customStyle="1" w:styleId="70">
    <w:name w:val="标题 7 字符"/>
    <w:basedOn w:val="a0"/>
    <w:link w:val="7"/>
    <w:uiPriority w:val="9"/>
    <w:semiHidden/>
    <w:rsid w:val="00AA5C32"/>
    <w:rPr>
      <w:rFonts w:cstheme="majorBidi"/>
      <w:b/>
      <w:bCs/>
      <w:color w:val="595959" w:themeColor="text1" w:themeTint="A6"/>
    </w:rPr>
  </w:style>
  <w:style w:type="character" w:customStyle="1" w:styleId="80">
    <w:name w:val="标题 8 字符"/>
    <w:basedOn w:val="a0"/>
    <w:link w:val="8"/>
    <w:uiPriority w:val="9"/>
    <w:semiHidden/>
    <w:rsid w:val="00AA5C32"/>
    <w:rPr>
      <w:rFonts w:cstheme="majorBidi"/>
      <w:color w:val="595959" w:themeColor="text1" w:themeTint="A6"/>
    </w:rPr>
  </w:style>
  <w:style w:type="character" w:customStyle="1" w:styleId="90">
    <w:name w:val="标题 9 字符"/>
    <w:basedOn w:val="a0"/>
    <w:link w:val="9"/>
    <w:uiPriority w:val="9"/>
    <w:semiHidden/>
    <w:rsid w:val="00AA5C32"/>
    <w:rPr>
      <w:rFonts w:eastAsiaTheme="majorEastAsia" w:cstheme="majorBidi"/>
      <w:color w:val="595959" w:themeColor="text1" w:themeTint="A6"/>
    </w:rPr>
  </w:style>
  <w:style w:type="paragraph" w:styleId="a3">
    <w:name w:val="Title"/>
    <w:basedOn w:val="a"/>
    <w:next w:val="a"/>
    <w:link w:val="a4"/>
    <w:uiPriority w:val="10"/>
    <w:qFormat/>
    <w:rsid w:val="00AA5C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C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C32"/>
    <w:pPr>
      <w:spacing w:before="160"/>
      <w:jc w:val="center"/>
    </w:pPr>
    <w:rPr>
      <w:i/>
      <w:iCs/>
      <w:color w:val="404040" w:themeColor="text1" w:themeTint="BF"/>
    </w:rPr>
  </w:style>
  <w:style w:type="character" w:customStyle="1" w:styleId="a8">
    <w:name w:val="引用 字符"/>
    <w:basedOn w:val="a0"/>
    <w:link w:val="a7"/>
    <w:uiPriority w:val="29"/>
    <w:rsid w:val="00AA5C32"/>
    <w:rPr>
      <w:i/>
      <w:iCs/>
      <w:color w:val="404040" w:themeColor="text1" w:themeTint="BF"/>
    </w:rPr>
  </w:style>
  <w:style w:type="paragraph" w:styleId="a9">
    <w:name w:val="List Paragraph"/>
    <w:basedOn w:val="a"/>
    <w:uiPriority w:val="34"/>
    <w:qFormat/>
    <w:rsid w:val="00AA5C32"/>
    <w:pPr>
      <w:ind w:left="720"/>
      <w:contextualSpacing/>
    </w:pPr>
  </w:style>
  <w:style w:type="character" w:styleId="aa">
    <w:name w:val="Intense Emphasis"/>
    <w:basedOn w:val="a0"/>
    <w:uiPriority w:val="21"/>
    <w:qFormat/>
    <w:rsid w:val="00AA5C32"/>
    <w:rPr>
      <w:i/>
      <w:iCs/>
      <w:color w:val="2F5496" w:themeColor="accent1" w:themeShade="BF"/>
    </w:rPr>
  </w:style>
  <w:style w:type="paragraph" w:styleId="ab">
    <w:name w:val="Intense Quote"/>
    <w:basedOn w:val="a"/>
    <w:next w:val="a"/>
    <w:link w:val="ac"/>
    <w:uiPriority w:val="30"/>
    <w:qFormat/>
    <w:rsid w:val="00AA5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C32"/>
    <w:rPr>
      <w:i/>
      <w:iCs/>
      <w:color w:val="2F5496" w:themeColor="accent1" w:themeShade="BF"/>
    </w:rPr>
  </w:style>
  <w:style w:type="character" w:styleId="ad">
    <w:name w:val="Intense Reference"/>
    <w:basedOn w:val="a0"/>
    <w:uiPriority w:val="32"/>
    <w:qFormat/>
    <w:rsid w:val="00AA5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