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FBFB" w14:textId="77777777" w:rsidR="00447D12" w:rsidRDefault="00447D12">
      <w:pPr>
        <w:rPr>
          <w:rFonts w:hint="eastAsia"/>
        </w:rPr>
      </w:pPr>
      <w:r>
        <w:rPr>
          <w:rFonts w:hint="eastAsia"/>
        </w:rPr>
        <w:t>造字的拼音是 zào zì</w:t>
      </w:r>
    </w:p>
    <w:p w14:paraId="51538374" w14:textId="77777777" w:rsidR="00447D12" w:rsidRDefault="00447D12">
      <w:pPr>
        <w:rPr>
          <w:rFonts w:hint="eastAsia"/>
        </w:rPr>
      </w:pPr>
      <w:r>
        <w:rPr>
          <w:rFonts w:hint="eastAsia"/>
        </w:rPr>
        <w:t>造字，作为汉字文化中极为重要的一部分，指的是古人根据实际生活中的事物、现象等创造文字的过程。每一个汉字背后都蕴含着深厚的文化背景和历史故事。造字不仅仅是简单的符号组合，它更是一种文化的传承与智慧的结晶。通过“zào zì”这一拼音，我们可以深入探讨汉字的起源与发展，以及其在现代社会中的意义。</w:t>
      </w:r>
    </w:p>
    <w:p w14:paraId="30F69BD5" w14:textId="77777777" w:rsidR="00447D12" w:rsidRDefault="00447D12">
      <w:pPr>
        <w:rPr>
          <w:rFonts w:hint="eastAsia"/>
        </w:rPr>
      </w:pPr>
    </w:p>
    <w:p w14:paraId="43893DD7" w14:textId="77777777" w:rsidR="00447D12" w:rsidRDefault="00447D12">
      <w:pPr>
        <w:rPr>
          <w:rFonts w:hint="eastAsia"/>
        </w:rPr>
      </w:pPr>
    </w:p>
    <w:p w14:paraId="056A7867" w14:textId="77777777" w:rsidR="00447D12" w:rsidRDefault="00447D12">
      <w:pPr>
        <w:rPr>
          <w:rFonts w:hint="eastAsia"/>
        </w:rPr>
      </w:pPr>
      <w:r>
        <w:rPr>
          <w:rFonts w:hint="eastAsia"/>
        </w:rPr>
        <w:t>造字的历史背景</w:t>
      </w:r>
    </w:p>
    <w:p w14:paraId="44368A95" w14:textId="77777777" w:rsidR="00447D12" w:rsidRDefault="00447D12">
      <w:pPr>
        <w:rPr>
          <w:rFonts w:hint="eastAsia"/>
        </w:rPr>
      </w:pPr>
      <w:r>
        <w:rPr>
          <w:rFonts w:hint="eastAsia"/>
        </w:rPr>
        <w:t>汉字的起源可以追溯到公元前14世纪的甲骨文时期，这是目前已知最早的成熟汉字系统。当时的人们为了记录祭祀、战争、农事等活动，开始尝试用简单的图形来表示具体的事物或概念。随着时间的推移，这些图形逐渐演变成更为抽象的形式，并发展出了象形、指事、会意、形声等多种造字方法。每一种方法都有其独特的规则和逻辑，反映了古人的思维方式和社会结构。</w:t>
      </w:r>
    </w:p>
    <w:p w14:paraId="7AD41250" w14:textId="77777777" w:rsidR="00447D12" w:rsidRDefault="00447D12">
      <w:pPr>
        <w:rPr>
          <w:rFonts w:hint="eastAsia"/>
        </w:rPr>
      </w:pPr>
    </w:p>
    <w:p w14:paraId="14D637DF" w14:textId="77777777" w:rsidR="00447D12" w:rsidRDefault="00447D12">
      <w:pPr>
        <w:rPr>
          <w:rFonts w:hint="eastAsia"/>
        </w:rPr>
      </w:pPr>
    </w:p>
    <w:p w14:paraId="6173A74F" w14:textId="77777777" w:rsidR="00447D12" w:rsidRDefault="00447D12">
      <w:pPr>
        <w:rPr>
          <w:rFonts w:hint="eastAsia"/>
        </w:rPr>
      </w:pPr>
      <w:r>
        <w:rPr>
          <w:rFonts w:hint="eastAsia"/>
        </w:rPr>
        <w:t>造字的方法</w:t>
      </w:r>
    </w:p>
    <w:p w14:paraId="6C68F805" w14:textId="77777777" w:rsidR="00447D12" w:rsidRDefault="00447D12">
      <w:pPr>
        <w:rPr>
          <w:rFonts w:hint="eastAsia"/>
        </w:rPr>
      </w:pPr>
      <w:r>
        <w:rPr>
          <w:rFonts w:hint="eastAsia"/>
        </w:rPr>
        <w:t>造字的方法主要分为六书：象形、指事、会意、形声、转注、假借。其中，象形是最直接的一种方式，即模仿事物的外形来构造字符；指事则是通过象征性的符号来表达抽象的概念；会意是将两个或多个字符组合在一起，以表达一个新的含义；形声字由表义部分和表音部分组成，是汉字中最常见的类型。转注和假借则更多地涉及到字符的使用和发展过程中的演变。通过这些方法，古人能够有效地创造出大量新字，丰富了汉语的表现力。</w:t>
      </w:r>
    </w:p>
    <w:p w14:paraId="1BFE4CF2" w14:textId="77777777" w:rsidR="00447D12" w:rsidRDefault="00447D12">
      <w:pPr>
        <w:rPr>
          <w:rFonts w:hint="eastAsia"/>
        </w:rPr>
      </w:pPr>
    </w:p>
    <w:p w14:paraId="313AA820" w14:textId="77777777" w:rsidR="00447D12" w:rsidRDefault="00447D12">
      <w:pPr>
        <w:rPr>
          <w:rFonts w:hint="eastAsia"/>
        </w:rPr>
      </w:pPr>
    </w:p>
    <w:p w14:paraId="5A74F2E9" w14:textId="77777777" w:rsidR="00447D12" w:rsidRDefault="00447D12">
      <w:pPr>
        <w:rPr>
          <w:rFonts w:hint="eastAsia"/>
        </w:rPr>
      </w:pPr>
      <w:r>
        <w:rPr>
          <w:rFonts w:hint="eastAsia"/>
        </w:rPr>
        <w:t>造字对现代社会的影响</w:t>
      </w:r>
    </w:p>
    <w:p w14:paraId="0188891F" w14:textId="77777777" w:rsidR="00447D12" w:rsidRDefault="00447D12">
      <w:pPr>
        <w:rPr>
          <w:rFonts w:hint="eastAsia"/>
        </w:rPr>
      </w:pPr>
      <w:r>
        <w:rPr>
          <w:rFonts w:hint="eastAsia"/>
        </w:rPr>
        <w:t>尽管现代社会已经进入数字化时代，但汉字的魅力依然不减。学习汉字不仅有助于人们更好地理解中国文化，还能提高个人的语言能力和思维水平。此外，随着中国在全球影响力的不断增强，越来越多的外国人也开始学习汉语，汉字作为一种重要的文化交流媒介，发挥着不可替代的作用。了解“zào zì”的过程，可以帮助我们更加深刻地认识到汉字的独特性和价值所在。</w:t>
      </w:r>
    </w:p>
    <w:p w14:paraId="3C9984ED" w14:textId="77777777" w:rsidR="00447D12" w:rsidRDefault="00447D12">
      <w:pPr>
        <w:rPr>
          <w:rFonts w:hint="eastAsia"/>
        </w:rPr>
      </w:pPr>
    </w:p>
    <w:p w14:paraId="1253616E" w14:textId="77777777" w:rsidR="00447D12" w:rsidRDefault="00447D12">
      <w:pPr>
        <w:rPr>
          <w:rFonts w:hint="eastAsia"/>
        </w:rPr>
      </w:pPr>
    </w:p>
    <w:p w14:paraId="1ADCD554" w14:textId="77777777" w:rsidR="00447D12" w:rsidRDefault="00447D12">
      <w:pPr>
        <w:rPr>
          <w:rFonts w:hint="eastAsia"/>
        </w:rPr>
      </w:pPr>
      <w:r>
        <w:rPr>
          <w:rFonts w:hint="eastAsia"/>
        </w:rPr>
        <w:t>结语</w:t>
      </w:r>
    </w:p>
    <w:p w14:paraId="7CB1A115" w14:textId="77777777" w:rsidR="00447D12" w:rsidRDefault="00447D12">
      <w:pPr>
        <w:rPr>
          <w:rFonts w:hint="eastAsia"/>
        </w:rPr>
      </w:pPr>
      <w:r>
        <w:rPr>
          <w:rFonts w:hint="eastAsia"/>
        </w:rPr>
        <w:t>通过对“造字的拼音是 zào zì”的探讨，我们不仅能够了解到汉字的发展历程及其背后的智慧，也能感受到中华文化的博大精深。每一个汉字都是先民智慧的结晶，它们承载着丰富的信息和深远的意义。在今天这个全球化的时代，汉字不仅是沟通交流的工具，更是连接过去与未来的桥梁。让我们珍惜这份宝贵的文化遗产，共同探索汉字世界的无穷魅力。</w:t>
      </w:r>
    </w:p>
    <w:p w14:paraId="01D3A093" w14:textId="77777777" w:rsidR="00447D12" w:rsidRDefault="00447D12">
      <w:pPr>
        <w:rPr>
          <w:rFonts w:hint="eastAsia"/>
        </w:rPr>
      </w:pPr>
    </w:p>
    <w:p w14:paraId="281E7908" w14:textId="77777777" w:rsidR="00447D12" w:rsidRDefault="00447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3FFB0" w14:textId="2EC3C9B9" w:rsidR="002D025F" w:rsidRDefault="002D025F"/>
    <w:sectPr w:rsidR="002D0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5F"/>
    <w:rsid w:val="002D025F"/>
    <w:rsid w:val="00447D1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5F41D-1693-44C0-B081-E919A03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