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FCEF1" w14:textId="77777777" w:rsidR="00836555" w:rsidRDefault="00836555">
      <w:pPr>
        <w:rPr>
          <w:rFonts w:hint="eastAsia"/>
        </w:rPr>
      </w:pPr>
      <w:r>
        <w:rPr>
          <w:rFonts w:hint="eastAsia"/>
        </w:rPr>
        <w:t>造字的拼音怎么读音写的呀</w:t>
      </w:r>
    </w:p>
    <w:p w14:paraId="7EA65386" w14:textId="77777777" w:rsidR="00836555" w:rsidRDefault="00836555">
      <w:pPr>
        <w:rPr>
          <w:rFonts w:hint="eastAsia"/>
        </w:rPr>
      </w:pPr>
      <w:r>
        <w:rPr>
          <w:rFonts w:hint="eastAsia"/>
        </w:rPr>
        <w:t>在汉字的学习过程中，了解每个字的拼音读法和书写规则是学习中文的重要组成部分。造字，即创造新字的过程，是一个非常有趣的话题。它不仅涉及到对已有字符的理解，还包括了如何将这些元素组合起来形成新的意义表达。</w:t>
      </w:r>
    </w:p>
    <w:p w14:paraId="09620F55" w14:textId="77777777" w:rsidR="00836555" w:rsidRDefault="00836555">
      <w:pPr>
        <w:rPr>
          <w:rFonts w:hint="eastAsia"/>
        </w:rPr>
      </w:pPr>
    </w:p>
    <w:p w14:paraId="2FA3F93D" w14:textId="77777777" w:rsidR="00836555" w:rsidRDefault="00836555">
      <w:pPr>
        <w:rPr>
          <w:rFonts w:hint="eastAsia"/>
        </w:rPr>
      </w:pPr>
    </w:p>
    <w:p w14:paraId="712C915F" w14:textId="77777777" w:rsidR="00836555" w:rsidRDefault="00836555">
      <w:pPr>
        <w:rPr>
          <w:rFonts w:hint="eastAsia"/>
        </w:rPr>
      </w:pPr>
      <w:r>
        <w:rPr>
          <w:rFonts w:hint="eastAsia"/>
        </w:rPr>
        <w:t>汉字的基本构造</w:t>
      </w:r>
    </w:p>
    <w:p w14:paraId="282941F6" w14:textId="77777777" w:rsidR="00836555" w:rsidRDefault="00836555">
      <w:pPr>
        <w:rPr>
          <w:rFonts w:hint="eastAsia"/>
        </w:rPr>
      </w:pPr>
      <w:r>
        <w:rPr>
          <w:rFonts w:hint="eastAsia"/>
        </w:rPr>
        <w:t>汉字是一种表意文字，其基本构造单位包括笔画、部首等。每个汉字都有其独特的形状和发音，而这些发音就是我们所说的拼音。拼音是帮助学习者正确发音的一个重要工具，尤其对于非母语使用者来说尤为重要。在汉语中，拼音由声母、韵母以及声调三部分组成，它们共同决定了一个字的读音。</w:t>
      </w:r>
    </w:p>
    <w:p w14:paraId="59C645E4" w14:textId="77777777" w:rsidR="00836555" w:rsidRDefault="00836555">
      <w:pPr>
        <w:rPr>
          <w:rFonts w:hint="eastAsia"/>
        </w:rPr>
      </w:pPr>
    </w:p>
    <w:p w14:paraId="4F2DCA42" w14:textId="77777777" w:rsidR="00836555" w:rsidRDefault="00836555">
      <w:pPr>
        <w:rPr>
          <w:rFonts w:hint="eastAsia"/>
        </w:rPr>
      </w:pPr>
    </w:p>
    <w:p w14:paraId="00FCED54" w14:textId="77777777" w:rsidR="00836555" w:rsidRDefault="00836555">
      <w:pPr>
        <w:rPr>
          <w:rFonts w:hint="eastAsia"/>
        </w:rPr>
      </w:pPr>
      <w:r>
        <w:rPr>
          <w:rFonts w:hint="eastAsia"/>
        </w:rPr>
        <w:t>造字的方法</w:t>
      </w:r>
    </w:p>
    <w:p w14:paraId="0654D825" w14:textId="77777777" w:rsidR="00836555" w:rsidRDefault="00836555">
      <w:pPr>
        <w:rPr>
          <w:rFonts w:hint="eastAsia"/>
        </w:rPr>
      </w:pPr>
      <w:r>
        <w:rPr>
          <w:rFonts w:hint="eastAsia"/>
        </w:rPr>
        <w:t>造字主要通过六书原则来实现，即象形、指事、会意、形声、转注和假借。其中，象形和指事是最直接的方式，通过模仿事物的外形或标记特定的事物来表示意思。例如，“日”字象征太阳，“一”字可以表示数字一或者地平线。会意则是通过组合两个或更多的符号来表达一个新的概念，如“休”，由人和木组成，意味着人在树下休息。形声字是现代汉字中最常见的一种，它结合了一个表示意义的部首和一个表示读音的部分，比如“河”，左边的“氵”表示与水有关，右边的“可”提示读音。</w:t>
      </w:r>
    </w:p>
    <w:p w14:paraId="68697383" w14:textId="77777777" w:rsidR="00836555" w:rsidRDefault="00836555">
      <w:pPr>
        <w:rPr>
          <w:rFonts w:hint="eastAsia"/>
        </w:rPr>
      </w:pPr>
    </w:p>
    <w:p w14:paraId="6B8D743B" w14:textId="77777777" w:rsidR="00836555" w:rsidRDefault="00836555">
      <w:pPr>
        <w:rPr>
          <w:rFonts w:hint="eastAsia"/>
        </w:rPr>
      </w:pPr>
    </w:p>
    <w:p w14:paraId="1BFA763E" w14:textId="77777777" w:rsidR="00836555" w:rsidRDefault="00836555">
      <w:pPr>
        <w:rPr>
          <w:rFonts w:hint="eastAsia"/>
        </w:rPr>
      </w:pPr>
      <w:r>
        <w:rPr>
          <w:rFonts w:hint="eastAsia"/>
        </w:rPr>
        <w:t>拼音的构成及重要性</w:t>
      </w:r>
    </w:p>
    <w:p w14:paraId="3B06CC6F" w14:textId="77777777" w:rsidR="00836555" w:rsidRDefault="00836555">
      <w:pPr>
        <w:rPr>
          <w:rFonts w:hint="eastAsia"/>
        </w:rPr>
      </w:pPr>
      <w:r>
        <w:rPr>
          <w:rFonts w:hint="eastAsia"/>
        </w:rPr>
        <w:t>拼音的准确掌握对于学习汉字至关重要。正确的拼音可以帮助学习者快速记忆汉字，并且有助于提高口语交流能力。汉语拼音方案是在1950年代由中华人民共和国政府制定并推广使用的拉丁字母拼写系统。它旨在为普通话提供一个标准的语音表示方法，便于广大民众尤其是儿童学习汉字，同时也方便外国人学习汉语。</w:t>
      </w:r>
    </w:p>
    <w:p w14:paraId="66BBAE13" w14:textId="77777777" w:rsidR="00836555" w:rsidRDefault="00836555">
      <w:pPr>
        <w:rPr>
          <w:rFonts w:hint="eastAsia"/>
        </w:rPr>
      </w:pPr>
    </w:p>
    <w:p w14:paraId="50CC9F2B" w14:textId="77777777" w:rsidR="00836555" w:rsidRDefault="00836555">
      <w:pPr>
        <w:rPr>
          <w:rFonts w:hint="eastAsia"/>
        </w:rPr>
      </w:pPr>
    </w:p>
    <w:p w14:paraId="6FF885ED" w14:textId="77777777" w:rsidR="00836555" w:rsidRDefault="00836555">
      <w:pPr>
        <w:rPr>
          <w:rFonts w:hint="eastAsia"/>
        </w:rPr>
      </w:pPr>
      <w:r>
        <w:rPr>
          <w:rFonts w:hint="eastAsia"/>
        </w:rPr>
        <w:t>造字与拼音的关系</w:t>
      </w:r>
    </w:p>
    <w:p w14:paraId="47A639DD" w14:textId="77777777" w:rsidR="00836555" w:rsidRDefault="00836555">
      <w:pPr>
        <w:rPr>
          <w:rFonts w:hint="eastAsia"/>
        </w:rPr>
      </w:pPr>
      <w:r>
        <w:rPr>
          <w:rFonts w:hint="eastAsia"/>
        </w:rPr>
        <w:t>虽然造字侧重于字形的创造，但拼音也起到了不可或缺的作用。特别是在创造新词汇或外来词时，拼音能够提供一个标准化的发音指南。此外，在教学环境中，教师经常使用拼音作为过渡工具，帮助学生建立起汉字读音与形态之间的联系。随着技术的发展，电子设备上的输入法也大多依赖拼音进行汉字输入，这进一步凸显了拼音在现代汉语学习中的重要性。</w:t>
      </w:r>
    </w:p>
    <w:p w14:paraId="50209FCB" w14:textId="77777777" w:rsidR="00836555" w:rsidRDefault="00836555">
      <w:pPr>
        <w:rPr>
          <w:rFonts w:hint="eastAsia"/>
        </w:rPr>
      </w:pPr>
    </w:p>
    <w:p w14:paraId="07CE2083" w14:textId="77777777" w:rsidR="00836555" w:rsidRDefault="00836555">
      <w:pPr>
        <w:rPr>
          <w:rFonts w:hint="eastAsia"/>
        </w:rPr>
      </w:pPr>
    </w:p>
    <w:p w14:paraId="6EEF3559" w14:textId="77777777" w:rsidR="00836555" w:rsidRDefault="00836555">
      <w:pPr>
        <w:rPr>
          <w:rFonts w:hint="eastAsia"/>
        </w:rPr>
      </w:pPr>
      <w:r>
        <w:rPr>
          <w:rFonts w:hint="eastAsia"/>
        </w:rPr>
        <w:t>结语</w:t>
      </w:r>
    </w:p>
    <w:p w14:paraId="1990C9BA" w14:textId="77777777" w:rsidR="00836555" w:rsidRDefault="00836555">
      <w:pPr>
        <w:rPr>
          <w:rFonts w:hint="eastAsia"/>
        </w:rPr>
      </w:pPr>
      <w:r>
        <w:rPr>
          <w:rFonts w:hint="eastAsia"/>
        </w:rPr>
        <w:t>总的来说，无论是理解古老的造字智慧还是掌握现代汉语拼音体系，都是深入学习中国文化的关键步骤。通过不断练习和探索，每个人都可以在这条充满挑战却又无比迷人的语言学习之路上找到属于自己的乐趣。</w:t>
      </w:r>
    </w:p>
    <w:p w14:paraId="713741E9" w14:textId="77777777" w:rsidR="00836555" w:rsidRDefault="00836555">
      <w:pPr>
        <w:rPr>
          <w:rFonts w:hint="eastAsia"/>
        </w:rPr>
      </w:pPr>
    </w:p>
    <w:p w14:paraId="44F2D58D" w14:textId="77777777" w:rsidR="00836555" w:rsidRDefault="00836555">
      <w:pPr>
        <w:rPr>
          <w:rFonts w:hint="eastAsia"/>
        </w:rPr>
      </w:pPr>
      <w:r>
        <w:rPr>
          <w:rFonts w:hint="eastAsia"/>
        </w:rPr>
        <w:t>本文是由每日作文网(2345lzwz.com)为大家创作</w:t>
      </w:r>
    </w:p>
    <w:p w14:paraId="3D728C7C" w14:textId="6FE87C3B" w:rsidR="00EF4AA4" w:rsidRDefault="00EF4AA4"/>
    <w:sectPr w:rsidR="00EF4A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AA4"/>
    <w:rsid w:val="00836555"/>
    <w:rsid w:val="009E59BB"/>
    <w:rsid w:val="00EF4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2087FF-B481-4EBC-8410-696C75E38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4A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4A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4A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4A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4A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4A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4A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4A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4A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4A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4A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4A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4AA4"/>
    <w:rPr>
      <w:rFonts w:cstheme="majorBidi"/>
      <w:color w:val="2F5496" w:themeColor="accent1" w:themeShade="BF"/>
      <w:sz w:val="28"/>
      <w:szCs w:val="28"/>
    </w:rPr>
  </w:style>
  <w:style w:type="character" w:customStyle="1" w:styleId="50">
    <w:name w:val="标题 5 字符"/>
    <w:basedOn w:val="a0"/>
    <w:link w:val="5"/>
    <w:uiPriority w:val="9"/>
    <w:semiHidden/>
    <w:rsid w:val="00EF4AA4"/>
    <w:rPr>
      <w:rFonts w:cstheme="majorBidi"/>
      <w:color w:val="2F5496" w:themeColor="accent1" w:themeShade="BF"/>
      <w:sz w:val="24"/>
    </w:rPr>
  </w:style>
  <w:style w:type="character" w:customStyle="1" w:styleId="60">
    <w:name w:val="标题 6 字符"/>
    <w:basedOn w:val="a0"/>
    <w:link w:val="6"/>
    <w:uiPriority w:val="9"/>
    <w:semiHidden/>
    <w:rsid w:val="00EF4AA4"/>
    <w:rPr>
      <w:rFonts w:cstheme="majorBidi"/>
      <w:b/>
      <w:bCs/>
      <w:color w:val="2F5496" w:themeColor="accent1" w:themeShade="BF"/>
    </w:rPr>
  </w:style>
  <w:style w:type="character" w:customStyle="1" w:styleId="70">
    <w:name w:val="标题 7 字符"/>
    <w:basedOn w:val="a0"/>
    <w:link w:val="7"/>
    <w:uiPriority w:val="9"/>
    <w:semiHidden/>
    <w:rsid w:val="00EF4AA4"/>
    <w:rPr>
      <w:rFonts w:cstheme="majorBidi"/>
      <w:b/>
      <w:bCs/>
      <w:color w:val="595959" w:themeColor="text1" w:themeTint="A6"/>
    </w:rPr>
  </w:style>
  <w:style w:type="character" w:customStyle="1" w:styleId="80">
    <w:name w:val="标题 8 字符"/>
    <w:basedOn w:val="a0"/>
    <w:link w:val="8"/>
    <w:uiPriority w:val="9"/>
    <w:semiHidden/>
    <w:rsid w:val="00EF4AA4"/>
    <w:rPr>
      <w:rFonts w:cstheme="majorBidi"/>
      <w:color w:val="595959" w:themeColor="text1" w:themeTint="A6"/>
    </w:rPr>
  </w:style>
  <w:style w:type="character" w:customStyle="1" w:styleId="90">
    <w:name w:val="标题 9 字符"/>
    <w:basedOn w:val="a0"/>
    <w:link w:val="9"/>
    <w:uiPriority w:val="9"/>
    <w:semiHidden/>
    <w:rsid w:val="00EF4AA4"/>
    <w:rPr>
      <w:rFonts w:eastAsiaTheme="majorEastAsia" w:cstheme="majorBidi"/>
      <w:color w:val="595959" w:themeColor="text1" w:themeTint="A6"/>
    </w:rPr>
  </w:style>
  <w:style w:type="paragraph" w:styleId="a3">
    <w:name w:val="Title"/>
    <w:basedOn w:val="a"/>
    <w:next w:val="a"/>
    <w:link w:val="a4"/>
    <w:uiPriority w:val="10"/>
    <w:qFormat/>
    <w:rsid w:val="00EF4A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4A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4A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4A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4AA4"/>
    <w:pPr>
      <w:spacing w:before="160"/>
      <w:jc w:val="center"/>
    </w:pPr>
    <w:rPr>
      <w:i/>
      <w:iCs/>
      <w:color w:val="404040" w:themeColor="text1" w:themeTint="BF"/>
    </w:rPr>
  </w:style>
  <w:style w:type="character" w:customStyle="1" w:styleId="a8">
    <w:name w:val="引用 字符"/>
    <w:basedOn w:val="a0"/>
    <w:link w:val="a7"/>
    <w:uiPriority w:val="29"/>
    <w:rsid w:val="00EF4AA4"/>
    <w:rPr>
      <w:i/>
      <w:iCs/>
      <w:color w:val="404040" w:themeColor="text1" w:themeTint="BF"/>
    </w:rPr>
  </w:style>
  <w:style w:type="paragraph" w:styleId="a9">
    <w:name w:val="List Paragraph"/>
    <w:basedOn w:val="a"/>
    <w:uiPriority w:val="34"/>
    <w:qFormat/>
    <w:rsid w:val="00EF4AA4"/>
    <w:pPr>
      <w:ind w:left="720"/>
      <w:contextualSpacing/>
    </w:pPr>
  </w:style>
  <w:style w:type="character" w:styleId="aa">
    <w:name w:val="Intense Emphasis"/>
    <w:basedOn w:val="a0"/>
    <w:uiPriority w:val="21"/>
    <w:qFormat/>
    <w:rsid w:val="00EF4AA4"/>
    <w:rPr>
      <w:i/>
      <w:iCs/>
      <w:color w:val="2F5496" w:themeColor="accent1" w:themeShade="BF"/>
    </w:rPr>
  </w:style>
  <w:style w:type="paragraph" w:styleId="ab">
    <w:name w:val="Intense Quote"/>
    <w:basedOn w:val="a"/>
    <w:next w:val="a"/>
    <w:link w:val="ac"/>
    <w:uiPriority w:val="30"/>
    <w:qFormat/>
    <w:rsid w:val="00EF4A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4AA4"/>
    <w:rPr>
      <w:i/>
      <w:iCs/>
      <w:color w:val="2F5496" w:themeColor="accent1" w:themeShade="BF"/>
    </w:rPr>
  </w:style>
  <w:style w:type="character" w:styleId="ad">
    <w:name w:val="Intense Reference"/>
    <w:basedOn w:val="a0"/>
    <w:uiPriority w:val="32"/>
    <w:qFormat/>
    <w:rsid w:val="00EF4A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2025-06-19T01:34:00Z</dcterms:created>
  <dcterms:modified xsi:type="dcterms:W3CDTF">2025-06-19T01:34:00Z</dcterms:modified>
</cp:coreProperties>
</file>