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04C6" w14:textId="77777777" w:rsidR="002A6EA2" w:rsidRDefault="002A6EA2">
      <w:pPr>
        <w:rPr>
          <w:rFonts w:hint="eastAsia"/>
        </w:rPr>
      </w:pPr>
      <w:r>
        <w:rPr>
          <w:rFonts w:hint="eastAsia"/>
        </w:rPr>
        <w:t>造字的字拼音</w:t>
      </w:r>
    </w:p>
    <w:p w14:paraId="49697412" w14:textId="77777777" w:rsidR="002A6EA2" w:rsidRDefault="002A6EA2">
      <w:pPr>
        <w:rPr>
          <w:rFonts w:hint="eastAsia"/>
        </w:rPr>
      </w:pPr>
      <w:r>
        <w:rPr>
          <w:rFonts w:hint="eastAsia"/>
        </w:rPr>
        <w:t>在汉字的学习和应用过程中，我们常常会遇到一些非常有趣的现象，其中之一就是“造字”的概念。所谓造字，并非是现代意义上随意创造新字的行为，而是指古代人们根据生活经验、自然现象以及社会文化的发展，通过象形、指事、会意、形声等方法创造出代表特定含义的新字的过程。每一个汉字背后都有着深厚的文化底蕴和历史故事，而每个字的拼音则是连接这些古老智慧与现代社会的一座桥梁。</w:t>
      </w:r>
    </w:p>
    <w:p w14:paraId="496685FF" w14:textId="77777777" w:rsidR="002A6EA2" w:rsidRDefault="002A6EA2">
      <w:pPr>
        <w:rPr>
          <w:rFonts w:hint="eastAsia"/>
        </w:rPr>
      </w:pPr>
    </w:p>
    <w:p w14:paraId="1D315D34" w14:textId="77777777" w:rsidR="002A6EA2" w:rsidRDefault="002A6EA2">
      <w:pPr>
        <w:rPr>
          <w:rFonts w:hint="eastAsia"/>
        </w:rPr>
      </w:pPr>
    </w:p>
    <w:p w14:paraId="3D8628FE" w14:textId="77777777" w:rsidR="002A6EA2" w:rsidRDefault="002A6EA2">
      <w:pPr>
        <w:rPr>
          <w:rFonts w:hint="eastAsia"/>
        </w:rPr>
      </w:pPr>
      <w:r>
        <w:rPr>
          <w:rFonts w:hint="eastAsia"/>
        </w:rPr>
        <w:t>汉字的起源与发展</w:t>
      </w:r>
    </w:p>
    <w:p w14:paraId="3A66547C" w14:textId="77777777" w:rsidR="002A6EA2" w:rsidRDefault="002A6EA2">
      <w:pPr>
        <w:rPr>
          <w:rFonts w:hint="eastAsia"/>
        </w:rPr>
      </w:pPr>
      <w:r>
        <w:rPr>
          <w:rFonts w:hint="eastAsia"/>
        </w:rPr>
        <w:t>汉字作为世界上最古老的文字之一，其起源可以追溯到公元前14世纪的甲骨文时期。最早的汉字主要以象形为主，即通过对事物外形的简化来表示该事物。随着时间的推移，为了表达更加复杂的概念，古人又发明了指事、会意、形声等造字法。这些方法极大地丰富了汉字的数量和表现力，使得汉字不仅能够记录语言，还能传承文化和历史。而汉字的拼音，则是在近现代为了便于学习和推广汉字而引入的一种辅助工具。</w:t>
      </w:r>
    </w:p>
    <w:p w14:paraId="313E6C2A" w14:textId="77777777" w:rsidR="002A6EA2" w:rsidRDefault="002A6EA2">
      <w:pPr>
        <w:rPr>
          <w:rFonts w:hint="eastAsia"/>
        </w:rPr>
      </w:pPr>
    </w:p>
    <w:p w14:paraId="1C22462F" w14:textId="77777777" w:rsidR="002A6EA2" w:rsidRDefault="002A6EA2">
      <w:pPr>
        <w:rPr>
          <w:rFonts w:hint="eastAsia"/>
        </w:rPr>
      </w:pPr>
    </w:p>
    <w:p w14:paraId="7DB7334A" w14:textId="77777777" w:rsidR="002A6EA2" w:rsidRDefault="002A6EA2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706AE35" w14:textId="77777777" w:rsidR="002A6EA2" w:rsidRDefault="002A6EA2">
      <w:pPr>
        <w:rPr>
          <w:rFonts w:hint="eastAsia"/>
        </w:rPr>
      </w:pPr>
      <w:r>
        <w:rPr>
          <w:rFonts w:hint="eastAsia"/>
        </w:rPr>
        <w:t>拼音是一种用拉丁字母标注汉字读音的方法，它在20世纪50年代由中华人民共和国政府正式推出并广泛应用于教育、出版等领域。拼音的出现大大降低了汉字的学习门槛，尤其是对于儿童和外国人来说，通过拼音他们能够更快地掌握汉字的发音，进而提高阅读和写作能力。此外，拼音还为信息时代的汉字输入提供了便利，无论是电脑还是手机，拼音输入法都是最为普及的方式之一。</w:t>
      </w:r>
    </w:p>
    <w:p w14:paraId="320F26DC" w14:textId="77777777" w:rsidR="002A6EA2" w:rsidRDefault="002A6EA2">
      <w:pPr>
        <w:rPr>
          <w:rFonts w:hint="eastAsia"/>
        </w:rPr>
      </w:pPr>
    </w:p>
    <w:p w14:paraId="1B3E5640" w14:textId="77777777" w:rsidR="002A6EA2" w:rsidRDefault="002A6EA2">
      <w:pPr>
        <w:rPr>
          <w:rFonts w:hint="eastAsia"/>
        </w:rPr>
      </w:pPr>
    </w:p>
    <w:p w14:paraId="596D0289" w14:textId="77777777" w:rsidR="002A6EA2" w:rsidRDefault="002A6EA2">
      <w:pPr>
        <w:rPr>
          <w:rFonts w:hint="eastAsia"/>
        </w:rPr>
      </w:pPr>
      <w:r>
        <w:rPr>
          <w:rFonts w:hint="eastAsia"/>
        </w:rPr>
        <w:t>造字与拼音的结合</w:t>
      </w:r>
    </w:p>
    <w:p w14:paraId="4179A1A3" w14:textId="77777777" w:rsidR="002A6EA2" w:rsidRDefault="002A6EA2">
      <w:pPr>
        <w:rPr>
          <w:rFonts w:hint="eastAsia"/>
        </w:rPr>
      </w:pPr>
      <w:r>
        <w:rPr>
          <w:rFonts w:hint="eastAsia"/>
        </w:rPr>
        <w:t>虽然拼音主要是用来标注汉字读音的工具，但它与造字之间也存在着密切的关系。一方面，了解一个字的造字原理有助于更好地记忆其拼音；另一方面，利用拼音也可以帮助我们推测某些字的构成方式和意义。例如，“木”字原本是一个象形字，表示树木的形象，其拼音为“mù”。当我们学习到“林”这个字时，可以通过理解其由两个“木”组成，形象地表示众多树木聚集的地方，同时也能轻易记住它的拼音为“lín”。这种造字与拼音相结合的学习方法，不仅能加深对汉字的理解，还能提高学习效率。</w:t>
      </w:r>
    </w:p>
    <w:p w14:paraId="504A03BF" w14:textId="77777777" w:rsidR="002A6EA2" w:rsidRDefault="002A6EA2">
      <w:pPr>
        <w:rPr>
          <w:rFonts w:hint="eastAsia"/>
        </w:rPr>
      </w:pPr>
    </w:p>
    <w:p w14:paraId="0AC665E3" w14:textId="77777777" w:rsidR="002A6EA2" w:rsidRDefault="002A6EA2">
      <w:pPr>
        <w:rPr>
          <w:rFonts w:hint="eastAsia"/>
        </w:rPr>
      </w:pPr>
    </w:p>
    <w:p w14:paraId="3302FEBA" w14:textId="77777777" w:rsidR="002A6EA2" w:rsidRDefault="002A6EA2">
      <w:pPr>
        <w:rPr>
          <w:rFonts w:hint="eastAsia"/>
        </w:rPr>
      </w:pPr>
      <w:r>
        <w:rPr>
          <w:rFonts w:hint="eastAsia"/>
        </w:rPr>
        <w:t>结论</w:t>
      </w:r>
    </w:p>
    <w:p w14:paraId="44BF648C" w14:textId="77777777" w:rsidR="002A6EA2" w:rsidRDefault="002A6EA2">
      <w:pPr>
        <w:rPr>
          <w:rFonts w:hint="eastAsia"/>
        </w:rPr>
      </w:pPr>
      <w:r>
        <w:rPr>
          <w:rFonts w:hint="eastAsia"/>
        </w:rPr>
        <w:t>综上所述，造字的字拼音不仅是学习汉字的重要工具，也是连接古今文化的纽带。通过深入研究汉字的造字原理和拼音规则，我们可以更全面地了解汉字的魅力所在，同时也为促进汉语在全球范围内的传播和发展做出贡献。在这个全球化日益加深的时代，让更多的朋友了解和喜爱汉字，是我们共同的愿望。</w:t>
      </w:r>
    </w:p>
    <w:p w14:paraId="5EC3EF8B" w14:textId="77777777" w:rsidR="002A6EA2" w:rsidRDefault="002A6EA2">
      <w:pPr>
        <w:rPr>
          <w:rFonts w:hint="eastAsia"/>
        </w:rPr>
      </w:pPr>
    </w:p>
    <w:p w14:paraId="5878FAA2" w14:textId="77777777" w:rsidR="002A6EA2" w:rsidRDefault="002A6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46175" w14:textId="1DC98ED3" w:rsidR="002106BA" w:rsidRDefault="002106BA"/>
    <w:sectPr w:rsidR="00210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BA"/>
    <w:rsid w:val="002106BA"/>
    <w:rsid w:val="002A6EA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7D4A9-10E6-4938-ABC2-E1594BAD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