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05EB" w14:textId="77777777" w:rsidR="0044773B" w:rsidRDefault="0044773B">
      <w:pPr>
        <w:rPr>
          <w:rFonts w:hint="eastAsia"/>
        </w:rPr>
      </w:pPr>
      <w:r>
        <w:rPr>
          <w:rFonts w:hint="eastAsia"/>
        </w:rPr>
        <w:t>造字拼音组词有哪些</w:t>
      </w:r>
    </w:p>
    <w:p w14:paraId="5072712F" w14:textId="77777777" w:rsidR="0044773B" w:rsidRDefault="0044773B">
      <w:pPr>
        <w:rPr>
          <w:rFonts w:hint="eastAsia"/>
        </w:rPr>
      </w:pPr>
      <w:r>
        <w:rPr>
          <w:rFonts w:hint="eastAsia"/>
        </w:rPr>
        <w:t>造字拼音组词，指的是通过汉语拼音的组合来创造新的词汇或表达形式。这种做法不仅有助于汉字学习者更好地理解汉语的发音规则和构词方式，还能够激发人们对于语言创新的兴趣。下面将详细介绍一些关于造字拼音组词的知识。</w:t>
      </w:r>
    </w:p>
    <w:p w14:paraId="5B3EB30A" w14:textId="77777777" w:rsidR="0044773B" w:rsidRDefault="0044773B">
      <w:pPr>
        <w:rPr>
          <w:rFonts w:hint="eastAsia"/>
        </w:rPr>
      </w:pPr>
    </w:p>
    <w:p w14:paraId="106A9FE7" w14:textId="77777777" w:rsidR="0044773B" w:rsidRDefault="0044773B">
      <w:pPr>
        <w:rPr>
          <w:rFonts w:hint="eastAsia"/>
        </w:rPr>
      </w:pPr>
    </w:p>
    <w:p w14:paraId="3D88F712" w14:textId="77777777" w:rsidR="0044773B" w:rsidRDefault="0044773B">
      <w:pPr>
        <w:rPr>
          <w:rFonts w:hint="eastAsia"/>
        </w:rPr>
      </w:pPr>
      <w:r>
        <w:rPr>
          <w:rFonts w:hint="eastAsia"/>
        </w:rPr>
        <w:t>什么是造字拼音组词</w:t>
      </w:r>
    </w:p>
    <w:p w14:paraId="069701D9" w14:textId="77777777" w:rsidR="0044773B" w:rsidRDefault="0044773B">
      <w:pPr>
        <w:rPr>
          <w:rFonts w:hint="eastAsia"/>
        </w:rPr>
      </w:pPr>
      <w:r>
        <w:rPr>
          <w:rFonts w:hint="eastAsia"/>
        </w:rPr>
        <w:t>首先，需要明确的是，“造字拼音组词”并不是一个正式的语言学术语，而是一种形象的说法。它主要指的是利用汉语拼音中的声母、韵母以及声调进行组合，创造出新的词语或者表达形式的过程。这种方法在对外汉语教学中非常有用，因为它可以帮助学习者更快地掌握汉语发音及其变化规律。</w:t>
      </w:r>
    </w:p>
    <w:p w14:paraId="19AF7787" w14:textId="77777777" w:rsidR="0044773B" w:rsidRDefault="0044773B">
      <w:pPr>
        <w:rPr>
          <w:rFonts w:hint="eastAsia"/>
        </w:rPr>
      </w:pPr>
    </w:p>
    <w:p w14:paraId="58FC1A20" w14:textId="77777777" w:rsidR="0044773B" w:rsidRDefault="0044773B">
      <w:pPr>
        <w:rPr>
          <w:rFonts w:hint="eastAsia"/>
        </w:rPr>
      </w:pPr>
    </w:p>
    <w:p w14:paraId="71FA03F8" w14:textId="77777777" w:rsidR="0044773B" w:rsidRDefault="0044773B">
      <w:pPr>
        <w:rPr>
          <w:rFonts w:hint="eastAsia"/>
        </w:rPr>
      </w:pPr>
      <w:r>
        <w:rPr>
          <w:rFonts w:hint="eastAsia"/>
        </w:rPr>
        <w:t>造字拼音组词的应用场景</w:t>
      </w:r>
    </w:p>
    <w:p w14:paraId="3B61A5C1" w14:textId="77777777" w:rsidR="0044773B" w:rsidRDefault="0044773B">
      <w:pPr>
        <w:rPr>
          <w:rFonts w:hint="eastAsia"/>
        </w:rPr>
      </w:pPr>
      <w:r>
        <w:rPr>
          <w:rFonts w:hint="eastAsia"/>
        </w:rPr>
        <w:t>造字拼音组词可以在多个场合发挥作用。例如，在汉语教学中，教师可以通过这种方式帮助学生更好地记忆汉字及词汇；在网络交流中，人们有时也会使用拼音缩写来快速传达信息，如“yyds”（永远的神）等网络用语就是一种变相的拼音组词形式。此外，在创意写作或广告设计中，适当运用拼音组词可以增加作品的独特性和吸引力。</w:t>
      </w:r>
    </w:p>
    <w:p w14:paraId="7FB84D8F" w14:textId="77777777" w:rsidR="0044773B" w:rsidRDefault="0044773B">
      <w:pPr>
        <w:rPr>
          <w:rFonts w:hint="eastAsia"/>
        </w:rPr>
      </w:pPr>
    </w:p>
    <w:p w14:paraId="5B14DBEA" w14:textId="77777777" w:rsidR="0044773B" w:rsidRDefault="0044773B">
      <w:pPr>
        <w:rPr>
          <w:rFonts w:hint="eastAsia"/>
        </w:rPr>
      </w:pPr>
    </w:p>
    <w:p w14:paraId="6A513E1C" w14:textId="77777777" w:rsidR="0044773B" w:rsidRDefault="0044773B">
      <w:pPr>
        <w:rPr>
          <w:rFonts w:hint="eastAsia"/>
        </w:rPr>
      </w:pPr>
      <w:r>
        <w:rPr>
          <w:rFonts w:hint="eastAsia"/>
        </w:rPr>
        <w:t>如何进行造字拼音组词</w:t>
      </w:r>
    </w:p>
    <w:p w14:paraId="4D3A6260" w14:textId="77777777" w:rsidR="0044773B" w:rsidRDefault="0044773B">
      <w:pPr>
        <w:rPr>
          <w:rFonts w:hint="eastAsia"/>
        </w:rPr>
      </w:pPr>
      <w:r>
        <w:rPr>
          <w:rFonts w:hint="eastAsia"/>
        </w:rPr>
        <w:t>进行造字拼音组词时，首先要熟悉汉语拼音的基本构成，包括声母、韵母和四声。然后可以根据这些元素自由组合，创造出有意义的新词。比如，“bingdundun”（冰墩墩）就是这样一个例子，它不仅包含了特定的含义，而且读起来朗朗上口，容易被大众接受。值得注意的是，虽然造字拼音组词具有很大的创造性空间，但其结果应当符合汉语的基本语音规则，并尽量保持清晰易懂。</w:t>
      </w:r>
    </w:p>
    <w:p w14:paraId="5ACCB4A6" w14:textId="77777777" w:rsidR="0044773B" w:rsidRDefault="0044773B">
      <w:pPr>
        <w:rPr>
          <w:rFonts w:hint="eastAsia"/>
        </w:rPr>
      </w:pPr>
    </w:p>
    <w:p w14:paraId="4D5B90EF" w14:textId="77777777" w:rsidR="0044773B" w:rsidRDefault="0044773B">
      <w:pPr>
        <w:rPr>
          <w:rFonts w:hint="eastAsia"/>
        </w:rPr>
      </w:pPr>
    </w:p>
    <w:p w14:paraId="7D1008BC" w14:textId="77777777" w:rsidR="0044773B" w:rsidRDefault="0044773B">
      <w:pPr>
        <w:rPr>
          <w:rFonts w:hint="eastAsia"/>
        </w:rPr>
      </w:pPr>
      <w:r>
        <w:rPr>
          <w:rFonts w:hint="eastAsia"/>
        </w:rPr>
        <w:t>造字拼音组词的意义与挑战</w:t>
      </w:r>
    </w:p>
    <w:p w14:paraId="6207D478" w14:textId="77777777" w:rsidR="0044773B" w:rsidRDefault="0044773B">
      <w:pPr>
        <w:rPr>
          <w:rFonts w:hint="eastAsia"/>
        </w:rPr>
      </w:pPr>
      <w:r>
        <w:rPr>
          <w:rFonts w:hint="eastAsia"/>
        </w:rPr>
        <w:t>从意义上看，造字拼音组词为汉语的学习和应用提供了新的视角和方法。它鼓励了语言的灵活性和多样性，促进了文化交流与发展。然而，这一过程也面临着一定的挑</w:t>
      </w:r>
      <w:r>
        <w:rPr>
          <w:rFonts w:hint="eastAsia"/>
        </w:rPr>
        <w:lastRenderedPageBreak/>
        <w:t>战。一方面，过度依赖拼音可能会导致对汉字书写的忽视；另一方面，如果新创词汇过于复杂或难以理解，则可能影响沟通效率。因此，在享受造字拼音组词带来乐趣的同时，我们也应注重平衡创新与传统之间的关系。</w:t>
      </w:r>
    </w:p>
    <w:p w14:paraId="790D75A7" w14:textId="77777777" w:rsidR="0044773B" w:rsidRDefault="0044773B">
      <w:pPr>
        <w:rPr>
          <w:rFonts w:hint="eastAsia"/>
        </w:rPr>
      </w:pPr>
    </w:p>
    <w:p w14:paraId="5F0B936A" w14:textId="77777777" w:rsidR="0044773B" w:rsidRDefault="0044773B">
      <w:pPr>
        <w:rPr>
          <w:rFonts w:hint="eastAsia"/>
        </w:rPr>
      </w:pPr>
    </w:p>
    <w:p w14:paraId="143D5A68" w14:textId="77777777" w:rsidR="0044773B" w:rsidRDefault="0044773B">
      <w:pPr>
        <w:rPr>
          <w:rFonts w:hint="eastAsia"/>
        </w:rPr>
      </w:pPr>
      <w:r>
        <w:rPr>
          <w:rFonts w:hint="eastAsia"/>
        </w:rPr>
        <w:t>总结</w:t>
      </w:r>
    </w:p>
    <w:p w14:paraId="00321DBA" w14:textId="77777777" w:rsidR="0044773B" w:rsidRDefault="0044773B">
      <w:pPr>
        <w:rPr>
          <w:rFonts w:hint="eastAsia"/>
        </w:rPr>
      </w:pPr>
      <w:r>
        <w:rPr>
          <w:rFonts w:hint="eastAsia"/>
        </w:rPr>
        <w:t>总之，造字拼音组词作为一种富有创意的语言活动，既能够增强汉语学习者的兴趣，又能促进语言本身的丰富和发展。尽管存在一些挑战，但只要我们合理利用，就能够在这个过程中发现更多汉语的魅力所在。</w:t>
      </w:r>
    </w:p>
    <w:p w14:paraId="466300EC" w14:textId="77777777" w:rsidR="0044773B" w:rsidRDefault="0044773B">
      <w:pPr>
        <w:rPr>
          <w:rFonts w:hint="eastAsia"/>
        </w:rPr>
      </w:pPr>
    </w:p>
    <w:p w14:paraId="00B69B1E" w14:textId="77777777" w:rsidR="0044773B" w:rsidRDefault="0044773B">
      <w:pPr>
        <w:rPr>
          <w:rFonts w:hint="eastAsia"/>
        </w:rPr>
      </w:pPr>
      <w:r>
        <w:rPr>
          <w:rFonts w:hint="eastAsia"/>
        </w:rPr>
        <w:t>本文是由每日作文网(2345lzwz.com)为大家创作</w:t>
      </w:r>
    </w:p>
    <w:p w14:paraId="559243F3" w14:textId="5F274608" w:rsidR="003227B0" w:rsidRDefault="003227B0"/>
    <w:sectPr w:rsidR="00322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B0"/>
    <w:rsid w:val="003227B0"/>
    <w:rsid w:val="0044773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4B84D-7167-491D-AB52-8EE68C3E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7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7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7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7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7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7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7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7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7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7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7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7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7B0"/>
    <w:rPr>
      <w:rFonts w:cstheme="majorBidi"/>
      <w:color w:val="2F5496" w:themeColor="accent1" w:themeShade="BF"/>
      <w:sz w:val="28"/>
      <w:szCs w:val="28"/>
    </w:rPr>
  </w:style>
  <w:style w:type="character" w:customStyle="1" w:styleId="50">
    <w:name w:val="标题 5 字符"/>
    <w:basedOn w:val="a0"/>
    <w:link w:val="5"/>
    <w:uiPriority w:val="9"/>
    <w:semiHidden/>
    <w:rsid w:val="003227B0"/>
    <w:rPr>
      <w:rFonts w:cstheme="majorBidi"/>
      <w:color w:val="2F5496" w:themeColor="accent1" w:themeShade="BF"/>
      <w:sz w:val="24"/>
    </w:rPr>
  </w:style>
  <w:style w:type="character" w:customStyle="1" w:styleId="60">
    <w:name w:val="标题 6 字符"/>
    <w:basedOn w:val="a0"/>
    <w:link w:val="6"/>
    <w:uiPriority w:val="9"/>
    <w:semiHidden/>
    <w:rsid w:val="003227B0"/>
    <w:rPr>
      <w:rFonts w:cstheme="majorBidi"/>
      <w:b/>
      <w:bCs/>
      <w:color w:val="2F5496" w:themeColor="accent1" w:themeShade="BF"/>
    </w:rPr>
  </w:style>
  <w:style w:type="character" w:customStyle="1" w:styleId="70">
    <w:name w:val="标题 7 字符"/>
    <w:basedOn w:val="a0"/>
    <w:link w:val="7"/>
    <w:uiPriority w:val="9"/>
    <w:semiHidden/>
    <w:rsid w:val="003227B0"/>
    <w:rPr>
      <w:rFonts w:cstheme="majorBidi"/>
      <w:b/>
      <w:bCs/>
      <w:color w:val="595959" w:themeColor="text1" w:themeTint="A6"/>
    </w:rPr>
  </w:style>
  <w:style w:type="character" w:customStyle="1" w:styleId="80">
    <w:name w:val="标题 8 字符"/>
    <w:basedOn w:val="a0"/>
    <w:link w:val="8"/>
    <w:uiPriority w:val="9"/>
    <w:semiHidden/>
    <w:rsid w:val="003227B0"/>
    <w:rPr>
      <w:rFonts w:cstheme="majorBidi"/>
      <w:color w:val="595959" w:themeColor="text1" w:themeTint="A6"/>
    </w:rPr>
  </w:style>
  <w:style w:type="character" w:customStyle="1" w:styleId="90">
    <w:name w:val="标题 9 字符"/>
    <w:basedOn w:val="a0"/>
    <w:link w:val="9"/>
    <w:uiPriority w:val="9"/>
    <w:semiHidden/>
    <w:rsid w:val="003227B0"/>
    <w:rPr>
      <w:rFonts w:eastAsiaTheme="majorEastAsia" w:cstheme="majorBidi"/>
      <w:color w:val="595959" w:themeColor="text1" w:themeTint="A6"/>
    </w:rPr>
  </w:style>
  <w:style w:type="paragraph" w:styleId="a3">
    <w:name w:val="Title"/>
    <w:basedOn w:val="a"/>
    <w:next w:val="a"/>
    <w:link w:val="a4"/>
    <w:uiPriority w:val="10"/>
    <w:qFormat/>
    <w:rsid w:val="003227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7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7B0"/>
    <w:pPr>
      <w:spacing w:before="160"/>
      <w:jc w:val="center"/>
    </w:pPr>
    <w:rPr>
      <w:i/>
      <w:iCs/>
      <w:color w:val="404040" w:themeColor="text1" w:themeTint="BF"/>
    </w:rPr>
  </w:style>
  <w:style w:type="character" w:customStyle="1" w:styleId="a8">
    <w:name w:val="引用 字符"/>
    <w:basedOn w:val="a0"/>
    <w:link w:val="a7"/>
    <w:uiPriority w:val="29"/>
    <w:rsid w:val="003227B0"/>
    <w:rPr>
      <w:i/>
      <w:iCs/>
      <w:color w:val="404040" w:themeColor="text1" w:themeTint="BF"/>
    </w:rPr>
  </w:style>
  <w:style w:type="paragraph" w:styleId="a9">
    <w:name w:val="List Paragraph"/>
    <w:basedOn w:val="a"/>
    <w:uiPriority w:val="34"/>
    <w:qFormat/>
    <w:rsid w:val="003227B0"/>
    <w:pPr>
      <w:ind w:left="720"/>
      <w:contextualSpacing/>
    </w:pPr>
  </w:style>
  <w:style w:type="character" w:styleId="aa">
    <w:name w:val="Intense Emphasis"/>
    <w:basedOn w:val="a0"/>
    <w:uiPriority w:val="21"/>
    <w:qFormat/>
    <w:rsid w:val="003227B0"/>
    <w:rPr>
      <w:i/>
      <w:iCs/>
      <w:color w:val="2F5496" w:themeColor="accent1" w:themeShade="BF"/>
    </w:rPr>
  </w:style>
  <w:style w:type="paragraph" w:styleId="ab">
    <w:name w:val="Intense Quote"/>
    <w:basedOn w:val="a"/>
    <w:next w:val="a"/>
    <w:link w:val="ac"/>
    <w:uiPriority w:val="30"/>
    <w:qFormat/>
    <w:rsid w:val="00322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7B0"/>
    <w:rPr>
      <w:i/>
      <w:iCs/>
      <w:color w:val="2F5496" w:themeColor="accent1" w:themeShade="BF"/>
    </w:rPr>
  </w:style>
  <w:style w:type="character" w:styleId="ad">
    <w:name w:val="Intense Reference"/>
    <w:basedOn w:val="a0"/>
    <w:uiPriority w:val="32"/>
    <w:qFormat/>
    <w:rsid w:val="00322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