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4A45" w14:textId="77777777" w:rsidR="00497DD2" w:rsidRDefault="00497DD2">
      <w:pPr>
        <w:rPr>
          <w:rFonts w:hint="eastAsia"/>
        </w:rPr>
      </w:pPr>
      <w:r>
        <w:rPr>
          <w:rFonts w:hint="eastAsia"/>
        </w:rPr>
        <w:t>造字拼音怎么读音</w:t>
      </w:r>
    </w:p>
    <w:p w14:paraId="79068EF4" w14:textId="77777777" w:rsidR="00497DD2" w:rsidRDefault="00497DD2">
      <w:pPr>
        <w:rPr>
          <w:rFonts w:hint="eastAsia"/>
        </w:rPr>
      </w:pPr>
      <w:r>
        <w:rPr>
          <w:rFonts w:hint="eastAsia"/>
        </w:rPr>
        <w:t>在探讨“造字拼音怎么读音”这一话题之前，我们首先需要理解什么是造字以及拼音的基本概念。汉字的创造有着悠久的历史，而拼音则是现代汉语中用于标注汉字发音的一种工具。造字指的是汉字的创造过程，这个过程包括了对新字符的设计和定义，以表达特定的意义或概念。而拼音，则是使用拉丁字母来表示汉字发音的方法，广泛应用于教育、翻译及输入法等领域。</w:t>
      </w:r>
    </w:p>
    <w:p w14:paraId="267B9EF0" w14:textId="77777777" w:rsidR="00497DD2" w:rsidRDefault="00497DD2">
      <w:pPr>
        <w:rPr>
          <w:rFonts w:hint="eastAsia"/>
        </w:rPr>
      </w:pPr>
    </w:p>
    <w:p w14:paraId="16E10097" w14:textId="77777777" w:rsidR="00497DD2" w:rsidRDefault="00497DD2">
      <w:pPr>
        <w:rPr>
          <w:rFonts w:hint="eastAsia"/>
        </w:rPr>
      </w:pPr>
    </w:p>
    <w:p w14:paraId="49B6CB0D" w14:textId="77777777" w:rsidR="00497DD2" w:rsidRDefault="00497DD2">
      <w:pPr>
        <w:rPr>
          <w:rFonts w:hint="eastAsia"/>
        </w:rPr>
      </w:pPr>
      <w:r>
        <w:rPr>
          <w:rFonts w:hint="eastAsia"/>
        </w:rPr>
        <w:t>汉字的起源与演变</w:t>
      </w:r>
    </w:p>
    <w:p w14:paraId="16F8267F" w14:textId="77777777" w:rsidR="00497DD2" w:rsidRDefault="00497DD2">
      <w:pPr>
        <w:rPr>
          <w:rFonts w:hint="eastAsia"/>
        </w:rPr>
      </w:pPr>
      <w:r>
        <w:rPr>
          <w:rFonts w:hint="eastAsia"/>
        </w:rPr>
        <w:t>汉字是世界上最古老的书写系统之一，其历史可以追溯到公元前14世纪的甲骨文时期。随着时间的发展，汉字经历了从象形文字向表意文字的转变，形成了今天我们所见的复杂而又精妙的文字体系。每一个汉字背后都蕴含着深厚的文化底蕴和历史故事，而造字的过程则反映了古人对于自然界和社会生活的观察与思考。</w:t>
      </w:r>
    </w:p>
    <w:p w14:paraId="451CDD81" w14:textId="77777777" w:rsidR="00497DD2" w:rsidRDefault="00497DD2">
      <w:pPr>
        <w:rPr>
          <w:rFonts w:hint="eastAsia"/>
        </w:rPr>
      </w:pPr>
    </w:p>
    <w:p w14:paraId="33E09628" w14:textId="77777777" w:rsidR="00497DD2" w:rsidRDefault="00497DD2">
      <w:pPr>
        <w:rPr>
          <w:rFonts w:hint="eastAsia"/>
        </w:rPr>
      </w:pPr>
    </w:p>
    <w:p w14:paraId="2FCF9AEE" w14:textId="77777777" w:rsidR="00497DD2" w:rsidRDefault="00497DD2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5F9B6C57" w14:textId="77777777" w:rsidR="00497DD2" w:rsidRDefault="00497DD2">
      <w:pPr>
        <w:rPr>
          <w:rFonts w:hint="eastAsia"/>
        </w:rPr>
      </w:pPr>
      <w:r>
        <w:rPr>
          <w:rFonts w:hint="eastAsia"/>
        </w:rPr>
        <w:t>拼音作为学习汉语的重要工具，极大地简化了汉语的学习难度，尤其是对于非母语者来说。通过拼音，人们能够快速掌握汉字的正确发音，这对于语言学习初期尤其关键。此外，拼音还被广泛应用于电子设备上的中文输入法，使得汉字输入变得更加便捷高效。</w:t>
      </w:r>
    </w:p>
    <w:p w14:paraId="2F8AE39F" w14:textId="77777777" w:rsidR="00497DD2" w:rsidRDefault="00497DD2">
      <w:pPr>
        <w:rPr>
          <w:rFonts w:hint="eastAsia"/>
        </w:rPr>
      </w:pPr>
    </w:p>
    <w:p w14:paraId="219492F8" w14:textId="77777777" w:rsidR="00497DD2" w:rsidRDefault="00497DD2">
      <w:pPr>
        <w:rPr>
          <w:rFonts w:hint="eastAsia"/>
        </w:rPr>
      </w:pPr>
    </w:p>
    <w:p w14:paraId="5EC39A9B" w14:textId="77777777" w:rsidR="00497DD2" w:rsidRDefault="00497DD2">
      <w:pPr>
        <w:rPr>
          <w:rFonts w:hint="eastAsia"/>
        </w:rPr>
      </w:pPr>
      <w:r>
        <w:rPr>
          <w:rFonts w:hint="eastAsia"/>
        </w:rPr>
        <w:t>如何为造字设计拼音</w:t>
      </w:r>
    </w:p>
    <w:p w14:paraId="1C474BC0" w14:textId="77777777" w:rsidR="00497DD2" w:rsidRDefault="00497DD2">
      <w:pPr>
        <w:rPr>
          <w:rFonts w:hint="eastAsia"/>
        </w:rPr>
      </w:pPr>
      <w:r>
        <w:rPr>
          <w:rFonts w:hint="eastAsia"/>
        </w:rPr>
        <w:t>当涉及到为新造的汉字设计拼音时，通常需要考虑该字的构造及其所代表的意义。虽然大多数情况下，新造字会遵循现有的拼音规则，但在某些特殊情况下，也可能需要创造性地制定新的拼音方案。例如，如果新造字包含了特定的声旁（即决定发音的部分），那么它的拼音可能会根据这些声旁来确定。</w:t>
      </w:r>
    </w:p>
    <w:p w14:paraId="70C24935" w14:textId="77777777" w:rsidR="00497DD2" w:rsidRDefault="00497DD2">
      <w:pPr>
        <w:rPr>
          <w:rFonts w:hint="eastAsia"/>
        </w:rPr>
      </w:pPr>
    </w:p>
    <w:p w14:paraId="7C100256" w14:textId="77777777" w:rsidR="00497DD2" w:rsidRDefault="00497DD2">
      <w:pPr>
        <w:rPr>
          <w:rFonts w:hint="eastAsia"/>
        </w:rPr>
      </w:pPr>
    </w:p>
    <w:p w14:paraId="00AAEDF7" w14:textId="77777777" w:rsidR="00497DD2" w:rsidRDefault="00497DD2">
      <w:pPr>
        <w:rPr>
          <w:rFonts w:hint="eastAsia"/>
        </w:rPr>
      </w:pPr>
      <w:r>
        <w:rPr>
          <w:rFonts w:hint="eastAsia"/>
        </w:rPr>
        <w:t>造字与拼音的实际应用案例</w:t>
      </w:r>
    </w:p>
    <w:p w14:paraId="6658FFFD" w14:textId="77777777" w:rsidR="00497DD2" w:rsidRDefault="00497DD2">
      <w:pPr>
        <w:rPr>
          <w:rFonts w:hint="eastAsia"/>
        </w:rPr>
      </w:pPr>
      <w:r>
        <w:rPr>
          <w:rFonts w:hint="eastAsia"/>
        </w:rPr>
        <w:t>近年来，随着社会的发展和科技的进步，一些新造字已经融入到了日常生活中。比如，“囧”字在网络文化中的流行就是一个很好的例子。尽管这类字并非正式的新造字，但它们展示了汉字在现代社会中的活力和适应能力。同时，随着拼音输入法的普及，即使是这些较为生僻或者新造的字，也能够被轻松输入和传播。</w:t>
      </w:r>
    </w:p>
    <w:p w14:paraId="5778DC5E" w14:textId="77777777" w:rsidR="00497DD2" w:rsidRDefault="00497DD2">
      <w:pPr>
        <w:rPr>
          <w:rFonts w:hint="eastAsia"/>
        </w:rPr>
      </w:pPr>
    </w:p>
    <w:p w14:paraId="02782B8C" w14:textId="77777777" w:rsidR="00497DD2" w:rsidRDefault="00497DD2">
      <w:pPr>
        <w:rPr>
          <w:rFonts w:hint="eastAsia"/>
        </w:rPr>
      </w:pPr>
    </w:p>
    <w:p w14:paraId="34736035" w14:textId="77777777" w:rsidR="00497DD2" w:rsidRDefault="00497DD2">
      <w:pPr>
        <w:rPr>
          <w:rFonts w:hint="eastAsia"/>
        </w:rPr>
      </w:pPr>
      <w:r>
        <w:rPr>
          <w:rFonts w:hint="eastAsia"/>
        </w:rPr>
        <w:t>结论</w:t>
      </w:r>
    </w:p>
    <w:p w14:paraId="19963575" w14:textId="77777777" w:rsidR="00497DD2" w:rsidRDefault="00497DD2">
      <w:pPr>
        <w:rPr>
          <w:rFonts w:hint="eastAsia"/>
        </w:rPr>
      </w:pPr>
      <w:r>
        <w:rPr>
          <w:rFonts w:hint="eastAsia"/>
        </w:rPr>
        <w:t>综上所述，“造字拼音怎么读音”不仅涉及到了汉字的基础知识，还涵盖了拼音的重要性及其在现代汉语中的应用。无论是汉字的创造还是拼音的设计，都是中华文化宝库中不可或缺的一部分。了解这一点，有助于我们更深入地认识汉字的魅力，并促进汉语在全球范围内的传播与发展。</w:t>
      </w:r>
    </w:p>
    <w:p w14:paraId="7D0B4C4B" w14:textId="77777777" w:rsidR="00497DD2" w:rsidRDefault="00497DD2">
      <w:pPr>
        <w:rPr>
          <w:rFonts w:hint="eastAsia"/>
        </w:rPr>
      </w:pPr>
    </w:p>
    <w:p w14:paraId="46C68D93" w14:textId="77777777" w:rsidR="00497DD2" w:rsidRDefault="00497D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160857" w14:textId="357AE596" w:rsidR="004C0371" w:rsidRDefault="004C0371"/>
    <w:sectPr w:rsidR="004C0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71"/>
    <w:rsid w:val="00497DD2"/>
    <w:rsid w:val="004C037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0A898-A5E3-4FB3-98B9-93965AE7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3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3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3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3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3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3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3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3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3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3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3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3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3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3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3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3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3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3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3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3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3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3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