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B7AD" w14:textId="77777777" w:rsidR="00983D7A" w:rsidRDefault="00983D7A">
      <w:pPr>
        <w:rPr>
          <w:rFonts w:hint="eastAsia"/>
        </w:rPr>
      </w:pPr>
      <w:r>
        <w:rPr>
          <w:rFonts w:hint="eastAsia"/>
        </w:rPr>
        <w:t>造字拼音和组词大全集简介</w:t>
      </w:r>
    </w:p>
    <w:p w14:paraId="225679A9" w14:textId="77777777" w:rsidR="00983D7A" w:rsidRDefault="00983D7A">
      <w:pPr>
        <w:rPr>
          <w:rFonts w:hint="eastAsia"/>
        </w:rPr>
      </w:pPr>
      <w:r>
        <w:rPr>
          <w:rFonts w:hint="eastAsia"/>
        </w:rPr>
        <w:t>在汉字的学习过程中，了解每个汉字的构造原理、拼音以及如何通过它们组成词汇是至关重要的。这不仅有助于加深对汉字的理解，还能极大地提高学习效率。《造字拼音和组词大全集》旨在为学习者提供一个全面且系统化的工具书，帮助读者深入理解汉字的本质，掌握汉字的构造及其使用方法。</w:t>
      </w:r>
    </w:p>
    <w:p w14:paraId="347AC4E3" w14:textId="77777777" w:rsidR="00983D7A" w:rsidRDefault="00983D7A">
      <w:pPr>
        <w:rPr>
          <w:rFonts w:hint="eastAsia"/>
        </w:rPr>
      </w:pPr>
    </w:p>
    <w:p w14:paraId="01CC5BCA" w14:textId="77777777" w:rsidR="00983D7A" w:rsidRDefault="00983D7A">
      <w:pPr>
        <w:rPr>
          <w:rFonts w:hint="eastAsia"/>
        </w:rPr>
      </w:pPr>
    </w:p>
    <w:p w14:paraId="08C64E64" w14:textId="77777777" w:rsidR="00983D7A" w:rsidRDefault="00983D7A">
      <w:pPr>
        <w:rPr>
          <w:rFonts w:hint="eastAsia"/>
        </w:rPr>
      </w:pPr>
      <w:r>
        <w:rPr>
          <w:rFonts w:hint="eastAsia"/>
        </w:rPr>
        <w:t>汉字构造与造字法</w:t>
      </w:r>
    </w:p>
    <w:p w14:paraId="55A79B74" w14:textId="77777777" w:rsidR="00983D7A" w:rsidRDefault="00983D7A">
      <w:pPr>
        <w:rPr>
          <w:rFonts w:hint="eastAsia"/>
        </w:rPr>
      </w:pPr>
      <w:r>
        <w:rPr>
          <w:rFonts w:hint="eastAsia"/>
        </w:rPr>
        <w:t>汉字是一种表意文字，其构造方式多样，主要包括象形、指事、会意、形声等。象形是最原始的造字方法，如“日”、“月”等字直接模仿自然界的形状；指事则是通过抽象符号来表示意义，比如“上”、“下”。会意字是由两个或多个部件组合而成，以表达一个新的意思，例如“休”，表示人靠在树旁休息。形声字则由形旁和声旁组成，形旁表示意义范畴，声旁提示读音，像“河”，左边的“氵”表明与水有关，“可”则指示读音。</w:t>
      </w:r>
    </w:p>
    <w:p w14:paraId="1422DA6E" w14:textId="77777777" w:rsidR="00983D7A" w:rsidRDefault="00983D7A">
      <w:pPr>
        <w:rPr>
          <w:rFonts w:hint="eastAsia"/>
        </w:rPr>
      </w:pPr>
    </w:p>
    <w:p w14:paraId="79A4DB7F" w14:textId="77777777" w:rsidR="00983D7A" w:rsidRDefault="00983D7A">
      <w:pPr>
        <w:rPr>
          <w:rFonts w:hint="eastAsia"/>
        </w:rPr>
      </w:pPr>
    </w:p>
    <w:p w14:paraId="50BE9C60" w14:textId="77777777" w:rsidR="00983D7A" w:rsidRDefault="00983D7A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763DD771" w14:textId="77777777" w:rsidR="00983D7A" w:rsidRDefault="00983D7A">
      <w:pPr>
        <w:rPr>
          <w:rFonts w:hint="eastAsia"/>
        </w:rPr>
      </w:pPr>
      <w:r>
        <w:rPr>
          <w:rFonts w:hint="eastAsia"/>
        </w:rPr>
        <w:t>汉语拼音作为汉字的标注体系，对于非母语者来说尤为重要。它不仅帮助初学者正确发音，而且在汉字输入、教学等领域也发挥着不可或缺的作用。拼音采用拉丁字母，易于理解和记忆。然而，由于普通话中存在大量的同音字，单靠拼音无法完全确定一个汉字的具体含义。因此，《造字拼音和组词大全集》特别强调了拼音与具体汉字及词汇之间的联系，以便更好地服务于汉语学习者。</w:t>
      </w:r>
    </w:p>
    <w:p w14:paraId="4A9A23B3" w14:textId="77777777" w:rsidR="00983D7A" w:rsidRDefault="00983D7A">
      <w:pPr>
        <w:rPr>
          <w:rFonts w:hint="eastAsia"/>
        </w:rPr>
      </w:pPr>
    </w:p>
    <w:p w14:paraId="5774F366" w14:textId="77777777" w:rsidR="00983D7A" w:rsidRDefault="00983D7A">
      <w:pPr>
        <w:rPr>
          <w:rFonts w:hint="eastAsia"/>
        </w:rPr>
      </w:pPr>
    </w:p>
    <w:p w14:paraId="70E3E567" w14:textId="77777777" w:rsidR="00983D7A" w:rsidRDefault="00983D7A">
      <w:pPr>
        <w:rPr>
          <w:rFonts w:hint="eastAsia"/>
        </w:rPr>
      </w:pPr>
      <w:r>
        <w:rPr>
          <w:rFonts w:hint="eastAsia"/>
        </w:rPr>
        <w:t>组词的重要性与技巧</w:t>
      </w:r>
    </w:p>
    <w:p w14:paraId="6AA528EC" w14:textId="77777777" w:rsidR="00983D7A" w:rsidRDefault="00983D7A">
      <w:pPr>
        <w:rPr>
          <w:rFonts w:hint="eastAsia"/>
        </w:rPr>
      </w:pPr>
      <w:r>
        <w:rPr>
          <w:rFonts w:hint="eastAsia"/>
        </w:rPr>
        <w:t>掌握一定量的汉字后，下一步就是学习如何将这些汉字组合成词汇。组词不仅能增强语言表达能力，还能深化对汉字本身的理解。《造字拼音和组词大全集》提供了丰富的实例，展示了不同汉字间的组合模式，包括并列式、偏正式、补充式等多种类型。通过这些实例，读者可以更直观地感受到汉字组合的魅力，并学会灵活运用。</w:t>
      </w:r>
    </w:p>
    <w:p w14:paraId="2B24011A" w14:textId="77777777" w:rsidR="00983D7A" w:rsidRDefault="00983D7A">
      <w:pPr>
        <w:rPr>
          <w:rFonts w:hint="eastAsia"/>
        </w:rPr>
      </w:pPr>
    </w:p>
    <w:p w14:paraId="1F8EADEF" w14:textId="77777777" w:rsidR="00983D7A" w:rsidRDefault="00983D7A">
      <w:pPr>
        <w:rPr>
          <w:rFonts w:hint="eastAsia"/>
        </w:rPr>
      </w:pPr>
    </w:p>
    <w:p w14:paraId="6381716E" w14:textId="77777777" w:rsidR="00983D7A" w:rsidRDefault="00983D7A">
      <w:pPr>
        <w:rPr>
          <w:rFonts w:hint="eastAsia"/>
        </w:rPr>
      </w:pPr>
      <w:r>
        <w:rPr>
          <w:rFonts w:hint="eastAsia"/>
        </w:rPr>
        <w:t>实用价值与应用场景</w:t>
      </w:r>
    </w:p>
    <w:p w14:paraId="153A9BB0" w14:textId="77777777" w:rsidR="00983D7A" w:rsidRDefault="00983D7A">
      <w:pPr>
        <w:rPr>
          <w:rFonts w:hint="eastAsia"/>
        </w:rPr>
      </w:pPr>
      <w:r>
        <w:rPr>
          <w:rFonts w:hint="eastAsia"/>
        </w:rPr>
        <w:t>无论是学生、教师还是对外汉语教育工作者，《造字拼音和组词大全集》都是一本不可多得的好书。对于学生而言，它是一个提升自我学习效率的利器；对于教师来说，则是辅助教学的宝贵资源；而对于从事对外汉语教育的人来说，这本书能够有效地解决教学过程中的难点问题，促进文化交流。总之，《造字拼音和组词大全集》以其全面的内容和实用的价值，在汉字学习领域占据了重要地位。</w:t>
      </w:r>
    </w:p>
    <w:p w14:paraId="593FF1EE" w14:textId="77777777" w:rsidR="00983D7A" w:rsidRDefault="00983D7A">
      <w:pPr>
        <w:rPr>
          <w:rFonts w:hint="eastAsia"/>
        </w:rPr>
      </w:pPr>
    </w:p>
    <w:p w14:paraId="4709E1CA" w14:textId="77777777" w:rsidR="00983D7A" w:rsidRDefault="00983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E7EF3" w14:textId="05311546" w:rsidR="001055E6" w:rsidRDefault="001055E6"/>
    <w:sectPr w:rsidR="0010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E6"/>
    <w:rsid w:val="001055E6"/>
    <w:rsid w:val="00983D7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723E4-0F62-4863-8F3D-BD54539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