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6C517D" w14:textId="77777777" w:rsidR="00FE0792" w:rsidRDefault="00FE0792">
      <w:pPr>
        <w:rPr>
          <w:rFonts w:hint="eastAsia"/>
        </w:rPr>
      </w:pPr>
      <w:r>
        <w:rPr>
          <w:rFonts w:hint="eastAsia"/>
        </w:rPr>
        <w:t>逐的拼音和组词语</w:t>
      </w:r>
    </w:p>
    <w:p w14:paraId="6A09DA71" w14:textId="77777777" w:rsidR="00FE0792" w:rsidRDefault="00FE0792">
      <w:pPr>
        <w:rPr>
          <w:rFonts w:hint="eastAsia"/>
        </w:rPr>
      </w:pPr>
      <w:r>
        <w:rPr>
          <w:rFonts w:hint="eastAsia"/>
        </w:rPr>
        <w:t>逐（zhú）是一个在中文里非常活跃且具有多种含义的动词，它不仅在日常交流中频繁出现，而且在成语、古文以及现代文学作品中也占据了一席之地。逐字的基本意思是追赶、追求或驱逐等，但其使用场景广泛，从描述具体的动作到表达抽象的概念，无所不包。</w:t>
      </w:r>
    </w:p>
    <w:p w14:paraId="10785652" w14:textId="77777777" w:rsidR="00FE0792" w:rsidRDefault="00FE0792">
      <w:pPr>
        <w:rPr>
          <w:rFonts w:hint="eastAsia"/>
        </w:rPr>
      </w:pPr>
    </w:p>
    <w:p w14:paraId="181FD7F9" w14:textId="77777777" w:rsidR="00FE0792" w:rsidRDefault="00FE0792">
      <w:pPr>
        <w:rPr>
          <w:rFonts w:hint="eastAsia"/>
        </w:rPr>
      </w:pPr>
    </w:p>
    <w:p w14:paraId="473A6975" w14:textId="77777777" w:rsidR="00FE0792" w:rsidRDefault="00FE0792">
      <w:pPr>
        <w:rPr>
          <w:rFonts w:hint="eastAsia"/>
        </w:rPr>
      </w:pPr>
      <w:r>
        <w:rPr>
          <w:rFonts w:hint="eastAsia"/>
        </w:rPr>
        <w:t>逐字的发音及其基本意义</w:t>
      </w:r>
    </w:p>
    <w:p w14:paraId="6146A160" w14:textId="77777777" w:rsidR="00FE0792" w:rsidRDefault="00FE0792">
      <w:pPr>
        <w:rPr>
          <w:rFonts w:hint="eastAsia"/>
        </w:rPr>
      </w:pPr>
      <w:r>
        <w:rPr>
          <w:rFonts w:hint="eastAsia"/>
        </w:rPr>
        <w:t>逐的拼音是zhú，声调为阳平，属于二声。在学习汉字的过程中，掌握正确的发音是非常重要的一步。逐这个字的本义是指追赶、追逐，例如“逐鹿中原”这一成语，形象地描绘了古代诸侯争夺天下的激烈场面。此外，逐还可以表示逐步、逐渐的意思，如“逐年增加”，意味着随着时间的推移，某个量在不断地增长。</w:t>
      </w:r>
    </w:p>
    <w:p w14:paraId="277C62A8" w14:textId="77777777" w:rsidR="00FE0792" w:rsidRDefault="00FE0792">
      <w:pPr>
        <w:rPr>
          <w:rFonts w:hint="eastAsia"/>
        </w:rPr>
      </w:pPr>
    </w:p>
    <w:p w14:paraId="0E363016" w14:textId="77777777" w:rsidR="00FE0792" w:rsidRDefault="00FE0792">
      <w:pPr>
        <w:rPr>
          <w:rFonts w:hint="eastAsia"/>
        </w:rPr>
      </w:pPr>
    </w:p>
    <w:p w14:paraId="4A59998A" w14:textId="77777777" w:rsidR="00FE0792" w:rsidRDefault="00FE0792">
      <w:pPr>
        <w:rPr>
          <w:rFonts w:hint="eastAsia"/>
        </w:rPr>
      </w:pPr>
      <w:r>
        <w:rPr>
          <w:rFonts w:hint="eastAsia"/>
        </w:rPr>
        <w:t>逐字的组词示例</w:t>
      </w:r>
    </w:p>
    <w:p w14:paraId="2008737D" w14:textId="77777777" w:rsidR="00FE0792" w:rsidRDefault="00FE0792">
      <w:pPr>
        <w:rPr>
          <w:rFonts w:hint="eastAsia"/>
        </w:rPr>
      </w:pPr>
      <w:r>
        <w:rPr>
          <w:rFonts w:hint="eastAsia"/>
        </w:rPr>
        <w:t>逐字可以组成许多生动有趣的词汇。比如，“追逐”这个词就很好地体现了逐字的原意，即快速地追赶某人或某物；“逐渐”则用来形容事物发展的过程，强调变化的发生是循序渐进的；“逐一”表示一个接一个地处理事情的方法，常用于工作流程或解决问题时；还有“角逐”，特指在体育比赛或竞争中互相较量。</w:t>
      </w:r>
    </w:p>
    <w:p w14:paraId="5567DE3B" w14:textId="77777777" w:rsidR="00FE0792" w:rsidRDefault="00FE0792">
      <w:pPr>
        <w:rPr>
          <w:rFonts w:hint="eastAsia"/>
        </w:rPr>
      </w:pPr>
    </w:p>
    <w:p w14:paraId="0DDF39FF" w14:textId="77777777" w:rsidR="00FE0792" w:rsidRDefault="00FE0792">
      <w:pPr>
        <w:rPr>
          <w:rFonts w:hint="eastAsia"/>
        </w:rPr>
      </w:pPr>
    </w:p>
    <w:p w14:paraId="43CD2B66" w14:textId="77777777" w:rsidR="00FE0792" w:rsidRDefault="00FE0792">
      <w:pPr>
        <w:rPr>
          <w:rFonts w:hint="eastAsia"/>
        </w:rPr>
      </w:pPr>
      <w:r>
        <w:rPr>
          <w:rFonts w:hint="eastAsia"/>
        </w:rPr>
        <w:t>含有逐字的成语与典故</w:t>
      </w:r>
    </w:p>
    <w:p w14:paraId="3B86A78A" w14:textId="77777777" w:rsidR="00FE0792" w:rsidRDefault="00FE0792">
      <w:pPr>
        <w:rPr>
          <w:rFonts w:hint="eastAsia"/>
        </w:rPr>
      </w:pPr>
      <w:r>
        <w:rPr>
          <w:rFonts w:hint="eastAsia"/>
        </w:rPr>
        <w:t>逐字在成语中同样扮演着重要角色。“逐鹿中原”不仅是一个广为人知的成语，它背后还蕴含着深厚的历史文化背景，讲述的是古代中国群雄并起，争夺中央政权的故事。另一个例子是“逐日”，源自中国古代神话故事夸父追日，寓意着人类对理想的不懈追求。这些成语不仅是语言艺术的精华，也是了解中国文化的一个窗口。</w:t>
      </w:r>
    </w:p>
    <w:p w14:paraId="301DA43E" w14:textId="77777777" w:rsidR="00FE0792" w:rsidRDefault="00FE0792">
      <w:pPr>
        <w:rPr>
          <w:rFonts w:hint="eastAsia"/>
        </w:rPr>
      </w:pPr>
    </w:p>
    <w:p w14:paraId="3D98DED5" w14:textId="77777777" w:rsidR="00FE0792" w:rsidRDefault="00FE0792">
      <w:pPr>
        <w:rPr>
          <w:rFonts w:hint="eastAsia"/>
        </w:rPr>
      </w:pPr>
    </w:p>
    <w:p w14:paraId="7AB6D2AF" w14:textId="77777777" w:rsidR="00FE0792" w:rsidRDefault="00FE0792">
      <w:pPr>
        <w:rPr>
          <w:rFonts w:hint="eastAsia"/>
        </w:rPr>
      </w:pPr>
      <w:r>
        <w:rPr>
          <w:rFonts w:hint="eastAsia"/>
        </w:rPr>
        <w:t>逐字在现代社会的应用</w:t>
      </w:r>
    </w:p>
    <w:p w14:paraId="4BC5B76B" w14:textId="77777777" w:rsidR="00FE0792" w:rsidRDefault="00FE0792">
      <w:pPr>
        <w:rPr>
          <w:rFonts w:hint="eastAsia"/>
        </w:rPr>
      </w:pPr>
      <w:r>
        <w:rPr>
          <w:rFonts w:hint="eastAsia"/>
        </w:rPr>
        <w:t>在现代社会中，逐字依然保持着它的活力，被广泛应用于各个领域。无论是科技发展中的“逐年进步”，还是商业活动里的“逐利”，都显示了逐字强大的表现力和适应性。同时，在法律文件中，“逐条审议”确保了每一条款都能得到充分讨论，而在教育领域，“逐级提升”则是对学生学业进步的一种期待和要求。</w:t>
      </w:r>
    </w:p>
    <w:p w14:paraId="3E78760E" w14:textId="77777777" w:rsidR="00FE0792" w:rsidRDefault="00FE0792">
      <w:pPr>
        <w:rPr>
          <w:rFonts w:hint="eastAsia"/>
        </w:rPr>
      </w:pPr>
    </w:p>
    <w:p w14:paraId="2DAA20DB" w14:textId="77777777" w:rsidR="00FE0792" w:rsidRDefault="00FE0792">
      <w:pPr>
        <w:rPr>
          <w:rFonts w:hint="eastAsia"/>
        </w:rPr>
      </w:pPr>
    </w:p>
    <w:p w14:paraId="15BE5FF0" w14:textId="77777777" w:rsidR="00FE0792" w:rsidRDefault="00FE0792">
      <w:pPr>
        <w:rPr>
          <w:rFonts w:hint="eastAsia"/>
        </w:rPr>
      </w:pPr>
      <w:r>
        <w:rPr>
          <w:rFonts w:hint="eastAsia"/>
        </w:rPr>
        <w:t>总结</w:t>
      </w:r>
    </w:p>
    <w:p w14:paraId="74B7590A" w14:textId="77777777" w:rsidR="00FE0792" w:rsidRDefault="00FE0792">
      <w:pPr>
        <w:rPr>
          <w:rFonts w:hint="eastAsia"/>
        </w:rPr>
      </w:pPr>
      <w:r>
        <w:rPr>
          <w:rFonts w:hint="eastAsia"/>
        </w:rPr>
        <w:t>综上所述，逐字以其丰富的内涵和多样的用法，在汉语词汇体系中占有不可替代的位置。通过对其拼音、基本意义、组词、成语以及现代应用等方面的探讨，我们不仅能更深入地理解这个字本身，还能感受到汉语文化的博大精深。逐字就像一座桥梁，连接着过去与现在，帮助我们在语言的世界里畅游。</w:t>
      </w:r>
    </w:p>
    <w:p w14:paraId="7ABBEC87" w14:textId="77777777" w:rsidR="00FE0792" w:rsidRDefault="00FE0792">
      <w:pPr>
        <w:rPr>
          <w:rFonts w:hint="eastAsia"/>
        </w:rPr>
      </w:pPr>
    </w:p>
    <w:p w14:paraId="12A7A9BD" w14:textId="77777777" w:rsidR="00FE0792" w:rsidRDefault="00FE079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94A3C7F" w14:textId="166DF048" w:rsidR="00113C93" w:rsidRDefault="00113C93"/>
    <w:sectPr w:rsidR="00113C9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3C93"/>
    <w:rsid w:val="00113C93"/>
    <w:rsid w:val="009E59BB"/>
    <w:rsid w:val="00FE07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EECB24F-5449-4A49-85B0-B7BEA02D93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13C9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13C9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13C9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13C9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13C9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13C9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13C9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13C9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13C9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13C9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13C9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13C9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13C9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13C9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13C9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13C9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13C9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13C9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13C9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13C9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13C9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13C9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13C9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13C9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13C9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13C9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13C9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13C9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13C9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136</Words>
  <Characters>778</Characters>
  <Application>Microsoft Office Word</Application>
  <DocSecurity>0</DocSecurity>
  <Lines>6</Lines>
  <Paragraphs>1</Paragraphs>
  <ScaleCrop>false</ScaleCrop>
  <Company/>
  <LinksUpToDate>false</LinksUpToDate>
  <CharactersWithSpaces>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2025-06-19T01:34:00Z</dcterms:created>
  <dcterms:modified xsi:type="dcterms:W3CDTF">2025-06-19T01:34:00Z</dcterms:modified>
</cp:coreProperties>
</file>