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E273" w14:textId="77777777" w:rsidR="0052221B" w:rsidRDefault="0052221B">
      <w:pPr>
        <w:rPr>
          <w:rFonts w:hint="eastAsia"/>
        </w:rPr>
      </w:pPr>
      <w:r>
        <w:rPr>
          <w:rFonts w:hint="eastAsia"/>
        </w:rPr>
        <w:t>zhú yòng pīn yīn zěn me xiě</w:t>
      </w:r>
    </w:p>
    <w:p w14:paraId="025E2533" w14:textId="77777777" w:rsidR="0052221B" w:rsidRDefault="0052221B">
      <w:pPr>
        <w:rPr>
          <w:rFonts w:hint="eastAsia"/>
        </w:rPr>
      </w:pPr>
      <w:r>
        <w:rPr>
          <w:rFonts w:hint="eastAsia"/>
        </w:rPr>
        <w:t>“zhú yòng” de pīn yīn xiě zuò “zhú yòng”，shì yóu liǎng gè hàn zì suǒ zǔ chéng de cí yǔ。qí zhōng，“zhú” de pīn yīn shì “zhú”，yīn diào shì dì èr shēng；ér “yòng” de pīn yīn shì “yòng”，yīn diào shì dì sì shēng。liǎng gè zì hé qǐ lái，“zhú yòng” yì sī shì yī gè jiē zhe yī gè de shǐ yòng，cháng yòng lái miáo shù rén men zài mǒu xiē qíng kuàng xià，àn zhào cì xù fēn bié shǐ yòng mǒu xiē wù pǐn、gōng jù huò fāng fǎ。</w:t>
      </w:r>
    </w:p>
    <w:p w14:paraId="704C8B0F" w14:textId="77777777" w:rsidR="0052221B" w:rsidRDefault="0052221B">
      <w:pPr>
        <w:rPr>
          <w:rFonts w:hint="eastAsia"/>
        </w:rPr>
      </w:pPr>
    </w:p>
    <w:p w14:paraId="14C7F52E" w14:textId="77777777" w:rsidR="0052221B" w:rsidRDefault="0052221B">
      <w:pPr>
        <w:rPr>
          <w:rFonts w:hint="eastAsia"/>
        </w:rPr>
      </w:pPr>
    </w:p>
    <w:p w14:paraId="1612B312" w14:textId="77777777" w:rsidR="0052221B" w:rsidRDefault="0052221B">
      <w:pPr>
        <w:rPr>
          <w:rFonts w:hint="eastAsia"/>
        </w:rPr>
      </w:pPr>
      <w:r>
        <w:rPr>
          <w:rFonts w:hint="eastAsia"/>
        </w:rPr>
        <w:t>“zhú” de pīn yīn hé yì sī</w:t>
      </w:r>
    </w:p>
    <w:p w14:paraId="420E37CB" w14:textId="77777777" w:rsidR="0052221B" w:rsidRDefault="0052221B">
      <w:pPr>
        <w:rPr>
          <w:rFonts w:hint="eastAsia"/>
        </w:rPr>
      </w:pPr>
      <w:r>
        <w:rPr>
          <w:rFonts w:hint="eastAsia"/>
        </w:rPr>
        <w:t>zài hàn yǔ pīn yīn zhōng，“zhú” de pīn yīn shì “zhú”，yīn diào wèi yú dì èr shēng，biao shì yī ge qīng kuài ér yǒu lì de yīn tiáo。zhè ge zì zài hàn zì zhōng yǒu duō zhǒng hán yì，zuì cháng jiàn de yì sī shì“yī gè jiē yī gè”huò“shùn xù de”，lì rú“zhú bù”（yī bù yī bù de）、“zhú tiáo”（yī tiáo yī tiáo de）děng。zài“zhú yòng”zhōng，“zhú”de zuò yòng shì qiáng diào“shùn xù xìng”hé“fēn bié xìng”，jí bù shì tóng shí shǐ yòng，ér shì àn zhào yī dìng de shùn xù yī cì shǐ yòng。</w:t>
      </w:r>
    </w:p>
    <w:p w14:paraId="4B5EE658" w14:textId="77777777" w:rsidR="0052221B" w:rsidRDefault="0052221B">
      <w:pPr>
        <w:rPr>
          <w:rFonts w:hint="eastAsia"/>
        </w:rPr>
      </w:pPr>
    </w:p>
    <w:p w14:paraId="292AC7A8" w14:textId="77777777" w:rsidR="0052221B" w:rsidRDefault="0052221B">
      <w:pPr>
        <w:rPr>
          <w:rFonts w:hint="eastAsia"/>
        </w:rPr>
      </w:pPr>
    </w:p>
    <w:p w14:paraId="7A86AAA9" w14:textId="77777777" w:rsidR="0052221B" w:rsidRDefault="0052221B">
      <w:pPr>
        <w:rPr>
          <w:rFonts w:hint="eastAsia"/>
        </w:rPr>
      </w:pPr>
      <w:r>
        <w:rPr>
          <w:rFonts w:hint="eastAsia"/>
        </w:rPr>
        <w:t>“yòng” de pīn yīn hé yì sī</w:t>
      </w:r>
    </w:p>
    <w:p w14:paraId="1FBBB318" w14:textId="77777777" w:rsidR="0052221B" w:rsidRDefault="0052221B">
      <w:pPr>
        <w:rPr>
          <w:rFonts w:hint="eastAsia"/>
        </w:rPr>
      </w:pPr>
      <w:r>
        <w:rPr>
          <w:rFonts w:hint="eastAsia"/>
        </w:rPr>
        <w:t>“yòng” de pīn yīn shì “yòng”，yīn diào wèi yú dì sì shēng，yīn diào jiān ruì ér xià diào。zhè ge zì de yì sī fēi cháng guǎng fàn，zuì cháng jiàn de yì sī shì“shǐ yòng”、“yīng yòng”huò“zuò yòng”。zài“zhú yòng”zhōng，“yòng”de zuò yòng shì biǎo dá“shǐ yòng”的 dòng zuò，jié hé“zhú”de yì sī，zhěng gè cí yǔ de hán yì jiù shì“yī cì yī gè de shǐ yòng”。</w:t>
      </w:r>
    </w:p>
    <w:p w14:paraId="6A2404EA" w14:textId="77777777" w:rsidR="0052221B" w:rsidRDefault="0052221B">
      <w:pPr>
        <w:rPr>
          <w:rFonts w:hint="eastAsia"/>
        </w:rPr>
      </w:pPr>
    </w:p>
    <w:p w14:paraId="048ED9D9" w14:textId="77777777" w:rsidR="0052221B" w:rsidRDefault="0052221B">
      <w:pPr>
        <w:rPr>
          <w:rFonts w:hint="eastAsia"/>
        </w:rPr>
      </w:pPr>
    </w:p>
    <w:p w14:paraId="2358AB2D" w14:textId="77777777" w:rsidR="0052221B" w:rsidRDefault="0052221B">
      <w:pPr>
        <w:rPr>
          <w:rFonts w:hint="eastAsia"/>
        </w:rPr>
      </w:pPr>
      <w:r>
        <w:rPr>
          <w:rFonts w:hint="eastAsia"/>
        </w:rPr>
        <w:t>“zhú yòng” de yì sī hé yòng fǎ</w:t>
      </w:r>
    </w:p>
    <w:p w14:paraId="45FE6B3D" w14:textId="77777777" w:rsidR="0052221B" w:rsidRDefault="0052221B">
      <w:pPr>
        <w:rPr>
          <w:rFonts w:hint="eastAsia"/>
        </w:rPr>
      </w:pPr>
      <w:r>
        <w:rPr>
          <w:rFonts w:hint="eastAsia"/>
        </w:rPr>
        <w:t>“zhú yòng”zài shēng huó zhōng yǒu hěn guǎng fàn de yìng yòng，bǐ rú zài chāo shì mǎi dōng xī shí，rén men kě néng huì xuǎn zé“zhú yòng dài zi”lái fēn bié zhuāng zài bù tóng de shí pǐn；huò zài gōng zuò zhōng，lǐng dǎo huì yāo qiú yuán gōng men“zhú yòng tài dù”lái chǔ lǐ wèn tí。tā yě kě yǐ yòng zài xué xí huò rèn wù ān pái zhōng，bǐ rú“zhú yòng xué xí jì huà”huò“zhú yòng rèn wù ān pái”。</w:t>
      </w:r>
    </w:p>
    <w:p w14:paraId="52B60F3C" w14:textId="77777777" w:rsidR="0052221B" w:rsidRDefault="0052221B">
      <w:pPr>
        <w:rPr>
          <w:rFonts w:hint="eastAsia"/>
        </w:rPr>
      </w:pPr>
    </w:p>
    <w:p w14:paraId="3B67BC5C" w14:textId="77777777" w:rsidR="0052221B" w:rsidRDefault="0052221B">
      <w:pPr>
        <w:rPr>
          <w:rFonts w:hint="eastAsia"/>
        </w:rPr>
      </w:pPr>
    </w:p>
    <w:p w14:paraId="6784FFE1" w14:textId="77777777" w:rsidR="0052221B" w:rsidRDefault="0052221B">
      <w:pPr>
        <w:rPr>
          <w:rFonts w:hint="eastAsia"/>
        </w:rPr>
      </w:pPr>
      <w:r>
        <w:rPr>
          <w:rFonts w:hint="eastAsia"/>
        </w:rPr>
        <w:t>pīn yīn xué xí de zhòng yào xìng</w:t>
      </w:r>
    </w:p>
    <w:p w14:paraId="58151DF4" w14:textId="77777777" w:rsidR="0052221B" w:rsidRDefault="0052221B">
      <w:pPr>
        <w:rPr>
          <w:rFonts w:hint="eastAsia"/>
        </w:rPr>
      </w:pPr>
      <w:r>
        <w:rPr>
          <w:rFonts w:hint="eastAsia"/>
        </w:rPr>
        <w:t>duì yú xué xí hàn yǔ de rén lái shuō，zhǎng wò pīn yīn shì fēi cháng zhòng yào de yī bù。tā bù jǐn néng bāng zhù rén men rèn shí zì，hái néng ràng rén men gèng hǎo de liú lì de dú chū cí yǔ hé jù zi。xiàng“zhú yòng”zhè yàng de cí yǔ，zhǐ yǒu zhēn zhèng le jiě měi gè zì de pīn yīn hé yì sī，cái néng gèng hǎo de yùn yòng zài shēng huó hé gōng zuò zhōng。</w:t>
      </w:r>
    </w:p>
    <w:p w14:paraId="3854D31C" w14:textId="77777777" w:rsidR="0052221B" w:rsidRDefault="0052221B">
      <w:pPr>
        <w:rPr>
          <w:rFonts w:hint="eastAsia"/>
        </w:rPr>
      </w:pPr>
    </w:p>
    <w:p w14:paraId="3D0BA6EC" w14:textId="77777777" w:rsidR="0052221B" w:rsidRDefault="0052221B">
      <w:pPr>
        <w:rPr>
          <w:rFonts w:hint="eastAsia"/>
        </w:rPr>
      </w:pPr>
      <w:r>
        <w:rPr>
          <w:rFonts w:hint="eastAsia"/>
        </w:rPr>
        <w:t>本文是由每日作文网(2345lzwz.com)为大家创作</w:t>
      </w:r>
    </w:p>
    <w:p w14:paraId="2826107A" w14:textId="2933A347" w:rsidR="00C36AEC" w:rsidRDefault="00C36AEC"/>
    <w:sectPr w:rsidR="00C36A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EC"/>
    <w:rsid w:val="0052221B"/>
    <w:rsid w:val="009E59BB"/>
    <w:rsid w:val="00C36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0296E-B740-450E-8E8A-78B3C310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6A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6A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6A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6A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6A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6A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6A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6A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6A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6A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6A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6A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6AEC"/>
    <w:rPr>
      <w:rFonts w:cstheme="majorBidi"/>
      <w:color w:val="2F5496" w:themeColor="accent1" w:themeShade="BF"/>
      <w:sz w:val="28"/>
      <w:szCs w:val="28"/>
    </w:rPr>
  </w:style>
  <w:style w:type="character" w:customStyle="1" w:styleId="50">
    <w:name w:val="标题 5 字符"/>
    <w:basedOn w:val="a0"/>
    <w:link w:val="5"/>
    <w:uiPriority w:val="9"/>
    <w:semiHidden/>
    <w:rsid w:val="00C36AEC"/>
    <w:rPr>
      <w:rFonts w:cstheme="majorBidi"/>
      <w:color w:val="2F5496" w:themeColor="accent1" w:themeShade="BF"/>
      <w:sz w:val="24"/>
    </w:rPr>
  </w:style>
  <w:style w:type="character" w:customStyle="1" w:styleId="60">
    <w:name w:val="标题 6 字符"/>
    <w:basedOn w:val="a0"/>
    <w:link w:val="6"/>
    <w:uiPriority w:val="9"/>
    <w:semiHidden/>
    <w:rsid w:val="00C36AEC"/>
    <w:rPr>
      <w:rFonts w:cstheme="majorBidi"/>
      <w:b/>
      <w:bCs/>
      <w:color w:val="2F5496" w:themeColor="accent1" w:themeShade="BF"/>
    </w:rPr>
  </w:style>
  <w:style w:type="character" w:customStyle="1" w:styleId="70">
    <w:name w:val="标题 7 字符"/>
    <w:basedOn w:val="a0"/>
    <w:link w:val="7"/>
    <w:uiPriority w:val="9"/>
    <w:semiHidden/>
    <w:rsid w:val="00C36AEC"/>
    <w:rPr>
      <w:rFonts w:cstheme="majorBidi"/>
      <w:b/>
      <w:bCs/>
      <w:color w:val="595959" w:themeColor="text1" w:themeTint="A6"/>
    </w:rPr>
  </w:style>
  <w:style w:type="character" w:customStyle="1" w:styleId="80">
    <w:name w:val="标题 8 字符"/>
    <w:basedOn w:val="a0"/>
    <w:link w:val="8"/>
    <w:uiPriority w:val="9"/>
    <w:semiHidden/>
    <w:rsid w:val="00C36AEC"/>
    <w:rPr>
      <w:rFonts w:cstheme="majorBidi"/>
      <w:color w:val="595959" w:themeColor="text1" w:themeTint="A6"/>
    </w:rPr>
  </w:style>
  <w:style w:type="character" w:customStyle="1" w:styleId="90">
    <w:name w:val="标题 9 字符"/>
    <w:basedOn w:val="a0"/>
    <w:link w:val="9"/>
    <w:uiPriority w:val="9"/>
    <w:semiHidden/>
    <w:rsid w:val="00C36AEC"/>
    <w:rPr>
      <w:rFonts w:eastAsiaTheme="majorEastAsia" w:cstheme="majorBidi"/>
      <w:color w:val="595959" w:themeColor="text1" w:themeTint="A6"/>
    </w:rPr>
  </w:style>
  <w:style w:type="paragraph" w:styleId="a3">
    <w:name w:val="Title"/>
    <w:basedOn w:val="a"/>
    <w:next w:val="a"/>
    <w:link w:val="a4"/>
    <w:uiPriority w:val="10"/>
    <w:qFormat/>
    <w:rsid w:val="00C36A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6A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6A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6A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6AEC"/>
    <w:pPr>
      <w:spacing w:before="160"/>
      <w:jc w:val="center"/>
    </w:pPr>
    <w:rPr>
      <w:i/>
      <w:iCs/>
      <w:color w:val="404040" w:themeColor="text1" w:themeTint="BF"/>
    </w:rPr>
  </w:style>
  <w:style w:type="character" w:customStyle="1" w:styleId="a8">
    <w:name w:val="引用 字符"/>
    <w:basedOn w:val="a0"/>
    <w:link w:val="a7"/>
    <w:uiPriority w:val="29"/>
    <w:rsid w:val="00C36AEC"/>
    <w:rPr>
      <w:i/>
      <w:iCs/>
      <w:color w:val="404040" w:themeColor="text1" w:themeTint="BF"/>
    </w:rPr>
  </w:style>
  <w:style w:type="paragraph" w:styleId="a9">
    <w:name w:val="List Paragraph"/>
    <w:basedOn w:val="a"/>
    <w:uiPriority w:val="34"/>
    <w:qFormat/>
    <w:rsid w:val="00C36AEC"/>
    <w:pPr>
      <w:ind w:left="720"/>
      <w:contextualSpacing/>
    </w:pPr>
  </w:style>
  <w:style w:type="character" w:styleId="aa">
    <w:name w:val="Intense Emphasis"/>
    <w:basedOn w:val="a0"/>
    <w:uiPriority w:val="21"/>
    <w:qFormat/>
    <w:rsid w:val="00C36AEC"/>
    <w:rPr>
      <w:i/>
      <w:iCs/>
      <w:color w:val="2F5496" w:themeColor="accent1" w:themeShade="BF"/>
    </w:rPr>
  </w:style>
  <w:style w:type="paragraph" w:styleId="ab">
    <w:name w:val="Intense Quote"/>
    <w:basedOn w:val="a"/>
    <w:next w:val="a"/>
    <w:link w:val="ac"/>
    <w:uiPriority w:val="30"/>
    <w:qFormat/>
    <w:rsid w:val="00C36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6AEC"/>
    <w:rPr>
      <w:i/>
      <w:iCs/>
      <w:color w:val="2F5496" w:themeColor="accent1" w:themeShade="BF"/>
    </w:rPr>
  </w:style>
  <w:style w:type="character" w:styleId="ad">
    <w:name w:val="Intense Reference"/>
    <w:basedOn w:val="a0"/>
    <w:uiPriority w:val="32"/>
    <w:qFormat/>
    <w:rsid w:val="00C36A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