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F5272" w14:textId="77777777" w:rsidR="00B63ECD" w:rsidRDefault="00B63ECD">
      <w:pPr>
        <w:rPr>
          <w:rFonts w:hint="eastAsia"/>
        </w:rPr>
      </w:pPr>
      <w:r>
        <w:rPr>
          <w:rFonts w:hint="eastAsia"/>
        </w:rPr>
        <w:t>zhú shuǐ</w:t>
      </w:r>
    </w:p>
    <w:p w14:paraId="393D5EBA" w14:textId="77777777" w:rsidR="00B63ECD" w:rsidRDefault="00B63ECD">
      <w:pPr>
        <w:rPr>
          <w:rFonts w:hint="eastAsia"/>
        </w:rPr>
      </w:pPr>
    </w:p>
    <w:p w14:paraId="62521A96" w14:textId="77777777" w:rsidR="00B63ECD" w:rsidRDefault="00B63ECD">
      <w:pPr>
        <w:rPr>
          <w:rFonts w:hint="eastAsia"/>
        </w:rPr>
      </w:pPr>
      <w:r>
        <w:rPr>
          <w:rFonts w:hint="eastAsia"/>
        </w:rPr>
        <w:t>逐水的含义</w:t>
      </w:r>
    </w:p>
    <w:p w14:paraId="6F008628" w14:textId="77777777" w:rsidR="00B63ECD" w:rsidRDefault="00B63ECD">
      <w:pPr>
        <w:rPr>
          <w:rFonts w:hint="eastAsia"/>
        </w:rPr>
      </w:pPr>
      <w:r>
        <w:rPr>
          <w:rFonts w:hint="eastAsia"/>
        </w:rPr>
        <w:t>“逐水”从字面意义来看，“逐”有追逐、追寻之意，“水”则是流动的液体，在自然界中广泛存在。组合起来，逐水可以理解为对水的追逐、探寻或者随着水的流向而前行。它既可以是具体的行为动作，比如在地理环境中，顺着水流的方向行进；也可以赋予其抽象的精神内涵，象征着对纯净、灵动、包容等水的特质的追求。</w:t>
      </w:r>
    </w:p>
    <w:p w14:paraId="475F8DDE" w14:textId="77777777" w:rsidR="00B63ECD" w:rsidRDefault="00B63ECD">
      <w:pPr>
        <w:rPr>
          <w:rFonts w:hint="eastAsia"/>
        </w:rPr>
      </w:pPr>
    </w:p>
    <w:p w14:paraId="1C731394" w14:textId="77777777" w:rsidR="00B63ECD" w:rsidRDefault="00B63ECD">
      <w:pPr>
        <w:rPr>
          <w:rFonts w:hint="eastAsia"/>
        </w:rPr>
      </w:pPr>
    </w:p>
    <w:p w14:paraId="1DA27786" w14:textId="77777777" w:rsidR="00B63ECD" w:rsidRDefault="00B63ECD">
      <w:pPr>
        <w:rPr>
          <w:rFonts w:hint="eastAsia"/>
        </w:rPr>
      </w:pPr>
      <w:r>
        <w:rPr>
          <w:rFonts w:hint="eastAsia"/>
        </w:rPr>
        <w:t>逐水在自然景观中的体现</w:t>
      </w:r>
    </w:p>
    <w:p w14:paraId="333D2DA1" w14:textId="77777777" w:rsidR="00B63ECD" w:rsidRDefault="00B63ECD">
      <w:pPr>
        <w:rPr>
          <w:rFonts w:hint="eastAsia"/>
        </w:rPr>
      </w:pPr>
      <w:r>
        <w:rPr>
          <w:rFonts w:hint="eastAsia"/>
        </w:rPr>
        <w:t>在大自然中，有许多逐水的场景。河流奔腾不息，从高山发源地出发，一路汇聚支流，朝着大海奔去。沿途的动植物也仿佛在逐水而居，河流为它们提供了生命所需的滋养。比如在一些草原湿地地区，众多的水鸟跟随者湖水、水塘的边缘觅食、栖息。逐水也是山水画中常见的主题元素，画家通过笔墨描绘出潺潺溪流、滔滔江河，表现出水的动态之美，让观者仿佛身临其境，感受到自然对水的细腻刻画。</w:t>
      </w:r>
    </w:p>
    <w:p w14:paraId="693F5937" w14:textId="77777777" w:rsidR="00B63ECD" w:rsidRDefault="00B63ECD">
      <w:pPr>
        <w:rPr>
          <w:rFonts w:hint="eastAsia"/>
        </w:rPr>
      </w:pPr>
    </w:p>
    <w:p w14:paraId="66DEAA57" w14:textId="77777777" w:rsidR="00B63ECD" w:rsidRDefault="00B63ECD">
      <w:pPr>
        <w:rPr>
          <w:rFonts w:hint="eastAsia"/>
        </w:rPr>
      </w:pPr>
    </w:p>
    <w:p w14:paraId="4C3BD92D" w14:textId="77777777" w:rsidR="00B63ECD" w:rsidRDefault="00B63ECD">
      <w:pPr>
        <w:rPr>
          <w:rFonts w:hint="eastAsia"/>
        </w:rPr>
      </w:pPr>
      <w:r>
        <w:rPr>
          <w:rFonts w:hint="eastAsia"/>
        </w:rPr>
        <w:t>逐水在文化中的意义</w:t>
      </w:r>
    </w:p>
    <w:p w14:paraId="7F5E4FF4" w14:textId="77777777" w:rsidR="00B63ECD" w:rsidRDefault="00B63ECD">
      <w:pPr>
        <w:rPr>
          <w:rFonts w:hint="eastAsia"/>
        </w:rPr>
      </w:pPr>
      <w:r>
        <w:rPr>
          <w:rFonts w:hint="eastAsia"/>
        </w:rPr>
        <w:t>在很多文化中，水都具有重要的象征意义，从而逐水也被赋予了特殊的价值。在中国传统文化里，水被比喻为智慧，如“智者乐水”。古代文人雅士常常在诗词歌赋中提及逐水的经历，他们乘舟泛湖，感受水波荡漾，从而获得心灵的宁静与智慧的启迪。西方文化中，水也与生命的起源密切相关，逐水也有着探索生命根源、追寻精神升华的意味。节日中也常常有与逐水相关的习俗，比如某些地区的泼水节，人们通过泼水、逐水的欢乐活动，祈求祝福和幸福。</w:t>
      </w:r>
    </w:p>
    <w:p w14:paraId="6B7A355E" w14:textId="77777777" w:rsidR="00B63ECD" w:rsidRDefault="00B63ECD">
      <w:pPr>
        <w:rPr>
          <w:rFonts w:hint="eastAsia"/>
        </w:rPr>
      </w:pPr>
    </w:p>
    <w:p w14:paraId="1C86F4B2" w14:textId="77777777" w:rsidR="00B63ECD" w:rsidRDefault="00B63ECD">
      <w:pPr>
        <w:rPr>
          <w:rFonts w:hint="eastAsia"/>
        </w:rPr>
      </w:pPr>
    </w:p>
    <w:p w14:paraId="64944C6E" w14:textId="77777777" w:rsidR="00B63ECD" w:rsidRDefault="00B63ECD">
      <w:pPr>
        <w:rPr>
          <w:rFonts w:hint="eastAsia"/>
        </w:rPr>
      </w:pPr>
      <w:r>
        <w:rPr>
          <w:rFonts w:hint="eastAsia"/>
        </w:rPr>
        <w:t>逐水在现代生活中的回响</w:t>
      </w:r>
    </w:p>
    <w:p w14:paraId="21C52377" w14:textId="77777777" w:rsidR="00B63ECD" w:rsidRDefault="00B63ECD">
      <w:pPr>
        <w:rPr>
          <w:rFonts w:hint="eastAsia"/>
        </w:rPr>
      </w:pPr>
      <w:r>
        <w:rPr>
          <w:rFonts w:hint="eastAsia"/>
        </w:rPr>
        <w:t>在现代社会，虽然没有古代那种纯粹自然状态下的逐水情境，但逐水的精神依然存在。旅游行业中，越来越多的生态旅游目的地关注河流、湖泊等水域景观，游客在旅途中逐水而行，欣赏美丽的自然风光，享受亲近自然的乐趣。在城市建设中，人们也越来越重视水系的保护和开发，打造出了许多临水步道、滨水公园，满足人们对水的亲近与欣赏。同时，在快节奏的现代生活中，人们常常在周末或假日选择去江河湖畔放松身心，在逐水的过程中感受大自然的魅力，释放压力，找回内心的宁静。</w:t>
      </w:r>
    </w:p>
    <w:p w14:paraId="290ED46D" w14:textId="77777777" w:rsidR="00B63ECD" w:rsidRDefault="00B63ECD">
      <w:pPr>
        <w:rPr>
          <w:rFonts w:hint="eastAsia"/>
        </w:rPr>
      </w:pPr>
    </w:p>
    <w:p w14:paraId="24C8E223" w14:textId="77777777" w:rsidR="00B63ECD" w:rsidRDefault="00B63ECD">
      <w:pPr>
        <w:rPr>
          <w:rFonts w:hint="eastAsia"/>
        </w:rPr>
      </w:pPr>
    </w:p>
    <w:p w14:paraId="6CBBDB92" w14:textId="77777777" w:rsidR="00B63ECD" w:rsidRDefault="00B63ECD">
      <w:pPr>
        <w:rPr>
          <w:rFonts w:hint="eastAsia"/>
        </w:rPr>
      </w:pPr>
      <w:r>
        <w:rPr>
          <w:rFonts w:hint="eastAsia"/>
        </w:rPr>
        <w:t>逐水的未来展望</w:t>
      </w:r>
    </w:p>
    <w:p w14:paraId="14A44255" w14:textId="77777777" w:rsidR="00B63ECD" w:rsidRDefault="00B63ECD">
      <w:pPr>
        <w:rPr>
          <w:rFonts w:hint="eastAsia"/>
        </w:rPr>
      </w:pPr>
      <w:r>
        <w:rPr>
          <w:rFonts w:hint="eastAsia"/>
        </w:rPr>
        <w:t>随着社会的发展，人们对逐水的追求或许会呈现出更多样化的形式。科技的发展让更多的人有机会通过虚拟现实等方式感受不同的水景观，体验逐水的乐趣。教育领域也可以开展与水相关的特色课程，带领学生亲近水、了解水的生态与文化，培养他们对逐水的热爱和认知。在可持续发展理念的推动下，逐水也会更加注重生态保护和环境的可持续性。人们会在遵循自然规律的前提下，创造更多与水和谐相处的场景，让逐水成为一种既享受自然又保护自然的生活方式。</w:t>
      </w:r>
    </w:p>
    <w:p w14:paraId="721731D0" w14:textId="77777777" w:rsidR="00B63ECD" w:rsidRDefault="00B63ECD">
      <w:pPr>
        <w:rPr>
          <w:rFonts w:hint="eastAsia"/>
        </w:rPr>
      </w:pPr>
    </w:p>
    <w:p w14:paraId="4A704F28" w14:textId="77777777" w:rsidR="00B63ECD" w:rsidRDefault="00B63ECD">
      <w:pPr>
        <w:rPr>
          <w:rFonts w:hint="eastAsia"/>
        </w:rPr>
      </w:pPr>
      <w:r>
        <w:rPr>
          <w:rFonts w:hint="eastAsia"/>
        </w:rPr>
        <w:t>本文是由每日作文网(2345lzwz.com)为大家创作</w:t>
      </w:r>
    </w:p>
    <w:p w14:paraId="4A25FF11" w14:textId="7EDEF52A" w:rsidR="004B50E3" w:rsidRDefault="004B50E3"/>
    <w:sectPr w:rsidR="004B50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0E3"/>
    <w:rsid w:val="004B50E3"/>
    <w:rsid w:val="009E59BB"/>
    <w:rsid w:val="00B63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2E8D2C-0A63-494E-B1F5-E0F64696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50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50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50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50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50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50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50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50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50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50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50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50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50E3"/>
    <w:rPr>
      <w:rFonts w:cstheme="majorBidi"/>
      <w:color w:val="2F5496" w:themeColor="accent1" w:themeShade="BF"/>
      <w:sz w:val="28"/>
      <w:szCs w:val="28"/>
    </w:rPr>
  </w:style>
  <w:style w:type="character" w:customStyle="1" w:styleId="50">
    <w:name w:val="标题 5 字符"/>
    <w:basedOn w:val="a0"/>
    <w:link w:val="5"/>
    <w:uiPriority w:val="9"/>
    <w:semiHidden/>
    <w:rsid w:val="004B50E3"/>
    <w:rPr>
      <w:rFonts w:cstheme="majorBidi"/>
      <w:color w:val="2F5496" w:themeColor="accent1" w:themeShade="BF"/>
      <w:sz w:val="24"/>
    </w:rPr>
  </w:style>
  <w:style w:type="character" w:customStyle="1" w:styleId="60">
    <w:name w:val="标题 6 字符"/>
    <w:basedOn w:val="a0"/>
    <w:link w:val="6"/>
    <w:uiPriority w:val="9"/>
    <w:semiHidden/>
    <w:rsid w:val="004B50E3"/>
    <w:rPr>
      <w:rFonts w:cstheme="majorBidi"/>
      <w:b/>
      <w:bCs/>
      <w:color w:val="2F5496" w:themeColor="accent1" w:themeShade="BF"/>
    </w:rPr>
  </w:style>
  <w:style w:type="character" w:customStyle="1" w:styleId="70">
    <w:name w:val="标题 7 字符"/>
    <w:basedOn w:val="a0"/>
    <w:link w:val="7"/>
    <w:uiPriority w:val="9"/>
    <w:semiHidden/>
    <w:rsid w:val="004B50E3"/>
    <w:rPr>
      <w:rFonts w:cstheme="majorBidi"/>
      <w:b/>
      <w:bCs/>
      <w:color w:val="595959" w:themeColor="text1" w:themeTint="A6"/>
    </w:rPr>
  </w:style>
  <w:style w:type="character" w:customStyle="1" w:styleId="80">
    <w:name w:val="标题 8 字符"/>
    <w:basedOn w:val="a0"/>
    <w:link w:val="8"/>
    <w:uiPriority w:val="9"/>
    <w:semiHidden/>
    <w:rsid w:val="004B50E3"/>
    <w:rPr>
      <w:rFonts w:cstheme="majorBidi"/>
      <w:color w:val="595959" w:themeColor="text1" w:themeTint="A6"/>
    </w:rPr>
  </w:style>
  <w:style w:type="character" w:customStyle="1" w:styleId="90">
    <w:name w:val="标题 9 字符"/>
    <w:basedOn w:val="a0"/>
    <w:link w:val="9"/>
    <w:uiPriority w:val="9"/>
    <w:semiHidden/>
    <w:rsid w:val="004B50E3"/>
    <w:rPr>
      <w:rFonts w:eastAsiaTheme="majorEastAsia" w:cstheme="majorBidi"/>
      <w:color w:val="595959" w:themeColor="text1" w:themeTint="A6"/>
    </w:rPr>
  </w:style>
  <w:style w:type="paragraph" w:styleId="a3">
    <w:name w:val="Title"/>
    <w:basedOn w:val="a"/>
    <w:next w:val="a"/>
    <w:link w:val="a4"/>
    <w:uiPriority w:val="10"/>
    <w:qFormat/>
    <w:rsid w:val="004B50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50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50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50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50E3"/>
    <w:pPr>
      <w:spacing w:before="160"/>
      <w:jc w:val="center"/>
    </w:pPr>
    <w:rPr>
      <w:i/>
      <w:iCs/>
      <w:color w:val="404040" w:themeColor="text1" w:themeTint="BF"/>
    </w:rPr>
  </w:style>
  <w:style w:type="character" w:customStyle="1" w:styleId="a8">
    <w:name w:val="引用 字符"/>
    <w:basedOn w:val="a0"/>
    <w:link w:val="a7"/>
    <w:uiPriority w:val="29"/>
    <w:rsid w:val="004B50E3"/>
    <w:rPr>
      <w:i/>
      <w:iCs/>
      <w:color w:val="404040" w:themeColor="text1" w:themeTint="BF"/>
    </w:rPr>
  </w:style>
  <w:style w:type="paragraph" w:styleId="a9">
    <w:name w:val="List Paragraph"/>
    <w:basedOn w:val="a"/>
    <w:uiPriority w:val="34"/>
    <w:qFormat/>
    <w:rsid w:val="004B50E3"/>
    <w:pPr>
      <w:ind w:left="720"/>
      <w:contextualSpacing/>
    </w:pPr>
  </w:style>
  <w:style w:type="character" w:styleId="aa">
    <w:name w:val="Intense Emphasis"/>
    <w:basedOn w:val="a0"/>
    <w:uiPriority w:val="21"/>
    <w:qFormat/>
    <w:rsid w:val="004B50E3"/>
    <w:rPr>
      <w:i/>
      <w:iCs/>
      <w:color w:val="2F5496" w:themeColor="accent1" w:themeShade="BF"/>
    </w:rPr>
  </w:style>
  <w:style w:type="paragraph" w:styleId="ab">
    <w:name w:val="Intense Quote"/>
    <w:basedOn w:val="a"/>
    <w:next w:val="a"/>
    <w:link w:val="ac"/>
    <w:uiPriority w:val="30"/>
    <w:qFormat/>
    <w:rsid w:val="004B50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50E3"/>
    <w:rPr>
      <w:i/>
      <w:iCs/>
      <w:color w:val="2F5496" w:themeColor="accent1" w:themeShade="BF"/>
    </w:rPr>
  </w:style>
  <w:style w:type="character" w:styleId="ad">
    <w:name w:val="Intense Reference"/>
    <w:basedOn w:val="a0"/>
    <w:uiPriority w:val="32"/>
    <w:qFormat/>
    <w:rsid w:val="004B50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