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C4572" w14:textId="77777777" w:rsidR="007D6B82" w:rsidRDefault="007D6B82">
      <w:pPr>
        <w:rPr>
          <w:rFonts w:hint="eastAsia"/>
        </w:rPr>
      </w:pPr>
      <w:r>
        <w:rPr>
          <w:rFonts w:hint="eastAsia"/>
        </w:rPr>
        <w:t>逐梦苍穹的拼音</w:t>
      </w:r>
    </w:p>
    <w:p w14:paraId="03AB82C3" w14:textId="77777777" w:rsidR="007D6B82" w:rsidRDefault="007D6B82">
      <w:pPr>
        <w:rPr>
          <w:rFonts w:hint="eastAsia"/>
        </w:rPr>
      </w:pPr>
      <w:r>
        <w:rPr>
          <w:rFonts w:hint="eastAsia"/>
        </w:rPr>
        <w:t>“逐梦苍穹”的拼音是“zhu mèng cāng qióng”。这四个汉字，不仅代表着一个充满梦想与探索的主题，也象征着人类对于未知世界无尽的好奇心和追求。在汉语中，“逐”意味着追逐、追求；“梦”指的是梦想、愿景；“苍穹”则代表天空、宇宙。将它们组合在一起，表达了人们向往探索宇宙深处的梦想。</w:t>
      </w:r>
    </w:p>
    <w:p w14:paraId="2F83542C" w14:textId="77777777" w:rsidR="007D6B82" w:rsidRDefault="007D6B82">
      <w:pPr>
        <w:rPr>
          <w:rFonts w:hint="eastAsia"/>
        </w:rPr>
      </w:pPr>
    </w:p>
    <w:p w14:paraId="3E5AE86B" w14:textId="77777777" w:rsidR="007D6B82" w:rsidRDefault="007D6B82">
      <w:pPr>
        <w:rPr>
          <w:rFonts w:hint="eastAsia"/>
        </w:rPr>
      </w:pPr>
    </w:p>
    <w:p w14:paraId="676A6A57" w14:textId="77777777" w:rsidR="007D6B82" w:rsidRDefault="007D6B82">
      <w:pPr>
        <w:rPr>
          <w:rFonts w:hint="eastAsia"/>
        </w:rPr>
      </w:pPr>
      <w:r>
        <w:rPr>
          <w:rFonts w:hint="eastAsia"/>
        </w:rPr>
        <w:t>梦想启航</w:t>
      </w:r>
    </w:p>
    <w:p w14:paraId="7FFDB80C" w14:textId="77777777" w:rsidR="007D6B82" w:rsidRDefault="007D6B82">
      <w:pPr>
        <w:rPr>
          <w:rFonts w:hint="eastAsia"/>
        </w:rPr>
      </w:pPr>
      <w:r>
        <w:rPr>
          <w:rFonts w:hint="eastAsia"/>
        </w:rPr>
        <w:t>自古以来，人类就对头顶上的那片星空充满了遐想。从古代文明通过观察星象来预测季节变化，到现代航天技术的发展，我们从未停止过对宇宙奥秘的探寻。随着科技的进步，如今的人类已经能够离开地球，亲身体验太空旅行的奇妙。每一次火箭升空，都是人类向未知迈出的一大步，也是“逐梦苍穹”的真实写照。</w:t>
      </w:r>
    </w:p>
    <w:p w14:paraId="3B140066" w14:textId="77777777" w:rsidR="007D6B82" w:rsidRDefault="007D6B82">
      <w:pPr>
        <w:rPr>
          <w:rFonts w:hint="eastAsia"/>
        </w:rPr>
      </w:pPr>
    </w:p>
    <w:p w14:paraId="48021E8B" w14:textId="77777777" w:rsidR="007D6B82" w:rsidRDefault="007D6B82">
      <w:pPr>
        <w:rPr>
          <w:rFonts w:hint="eastAsia"/>
        </w:rPr>
      </w:pPr>
    </w:p>
    <w:p w14:paraId="742FBF6F" w14:textId="77777777" w:rsidR="007D6B82" w:rsidRDefault="007D6B82">
      <w:pPr>
        <w:rPr>
          <w:rFonts w:hint="eastAsia"/>
        </w:rPr>
      </w:pPr>
      <w:r>
        <w:rPr>
          <w:rFonts w:hint="eastAsia"/>
        </w:rPr>
        <w:t>科技进步的推动</w:t>
      </w:r>
    </w:p>
    <w:p w14:paraId="54710960" w14:textId="77777777" w:rsidR="007D6B82" w:rsidRDefault="007D6B82">
      <w:pPr>
        <w:rPr>
          <w:rFonts w:hint="eastAsia"/>
        </w:rPr>
      </w:pPr>
      <w:r>
        <w:rPr>
          <w:rFonts w:hint="eastAsia"/>
        </w:rPr>
        <w:t>实现逐梦苍穹离不开科学技术的支持。近年来，航天技术取得了长足的进步，从最初的载人航天到现在的深空探测，每一个成就都凝聚了无数科学家的心血。比如，火星探测任务让我们更进一步了解了这颗红色星球；而国际空间站的存在，则为人类长期生活在太空中提供了宝贵的实验数据。这一切，都在不断地拓展着我们的视野，激励着下一代继续追寻星辰大海的梦想。</w:t>
      </w:r>
    </w:p>
    <w:p w14:paraId="75D8C0F8" w14:textId="77777777" w:rsidR="007D6B82" w:rsidRDefault="007D6B82">
      <w:pPr>
        <w:rPr>
          <w:rFonts w:hint="eastAsia"/>
        </w:rPr>
      </w:pPr>
    </w:p>
    <w:p w14:paraId="3A76A30D" w14:textId="77777777" w:rsidR="007D6B82" w:rsidRDefault="007D6B82">
      <w:pPr>
        <w:rPr>
          <w:rFonts w:hint="eastAsia"/>
        </w:rPr>
      </w:pPr>
    </w:p>
    <w:p w14:paraId="3AEBACA2" w14:textId="77777777" w:rsidR="007D6B82" w:rsidRDefault="007D6B82">
      <w:pPr>
        <w:rPr>
          <w:rFonts w:hint="eastAsia"/>
        </w:rPr>
      </w:pPr>
      <w:r>
        <w:rPr>
          <w:rFonts w:hint="eastAsia"/>
        </w:rPr>
        <w:t>教育与梦想的结合</w:t>
      </w:r>
    </w:p>
    <w:p w14:paraId="5B80C580" w14:textId="77777777" w:rsidR="007D6B82" w:rsidRDefault="007D6B82">
      <w:pPr>
        <w:rPr>
          <w:rFonts w:hint="eastAsia"/>
        </w:rPr>
      </w:pPr>
      <w:r>
        <w:rPr>
          <w:rFonts w:hint="eastAsia"/>
        </w:rPr>
        <w:t>为了激发青少年对科学的兴趣，许多国家和地区都开展了丰富多彩的科普活动。学校和社会组织通过举办讲座、展览以及科技创新比赛等形式，鼓励年轻人学习科学知识，培养他们解决问题的能力。这些努力旨在点燃年轻一代心中对宇宙探索的热情，让他们成为未来逐梦苍穹的重要力量。</w:t>
      </w:r>
    </w:p>
    <w:p w14:paraId="1F2465FD" w14:textId="77777777" w:rsidR="007D6B82" w:rsidRDefault="007D6B82">
      <w:pPr>
        <w:rPr>
          <w:rFonts w:hint="eastAsia"/>
        </w:rPr>
      </w:pPr>
    </w:p>
    <w:p w14:paraId="31E7847A" w14:textId="77777777" w:rsidR="007D6B82" w:rsidRDefault="007D6B82">
      <w:pPr>
        <w:rPr>
          <w:rFonts w:hint="eastAsia"/>
        </w:rPr>
      </w:pPr>
    </w:p>
    <w:p w14:paraId="28D49529" w14:textId="77777777" w:rsidR="007D6B82" w:rsidRDefault="007D6B82">
      <w:pPr>
        <w:rPr>
          <w:rFonts w:hint="eastAsia"/>
        </w:rPr>
      </w:pPr>
      <w:r>
        <w:rPr>
          <w:rFonts w:hint="eastAsia"/>
        </w:rPr>
        <w:t>共同的愿景</w:t>
      </w:r>
    </w:p>
    <w:p w14:paraId="670EE42E" w14:textId="77777777" w:rsidR="007D6B82" w:rsidRDefault="007D6B82">
      <w:pPr>
        <w:rPr>
          <w:rFonts w:hint="eastAsia"/>
        </w:rPr>
      </w:pPr>
      <w:r>
        <w:rPr>
          <w:rFonts w:hint="eastAsia"/>
        </w:rPr>
        <w:t>逐梦苍穹不仅是个人或国家的目标，更是全人类共同的愿望。面对浩瀚的宇宙，我们需要携手合作，分享资源和技术，才能更好地揭开宇宙的神秘面纱。通过国际合作项目，不同国家的科学家们能够共享研究成果，共同克服遇到的挑战。这种合作精神体现了人类作为一个整体，在探索未知道路上所展现出来的团结和智慧。</w:t>
      </w:r>
    </w:p>
    <w:p w14:paraId="6A385B53" w14:textId="77777777" w:rsidR="007D6B82" w:rsidRDefault="007D6B82">
      <w:pPr>
        <w:rPr>
          <w:rFonts w:hint="eastAsia"/>
        </w:rPr>
      </w:pPr>
    </w:p>
    <w:p w14:paraId="1DAC1729" w14:textId="77777777" w:rsidR="007D6B82" w:rsidRDefault="007D6B82">
      <w:pPr>
        <w:rPr>
          <w:rFonts w:hint="eastAsia"/>
        </w:rPr>
      </w:pPr>
    </w:p>
    <w:p w14:paraId="3FA3AF1B" w14:textId="77777777" w:rsidR="007D6B82" w:rsidRDefault="007D6B82">
      <w:pPr>
        <w:rPr>
          <w:rFonts w:hint="eastAsia"/>
        </w:rPr>
      </w:pPr>
      <w:r>
        <w:rPr>
          <w:rFonts w:hint="eastAsia"/>
        </w:rPr>
        <w:t>展望未来</w:t>
      </w:r>
    </w:p>
    <w:p w14:paraId="52A80DDB" w14:textId="77777777" w:rsidR="007D6B82" w:rsidRDefault="007D6B82">
      <w:pPr>
        <w:rPr>
          <w:rFonts w:hint="eastAsia"/>
        </w:rPr>
      </w:pPr>
      <w:r>
        <w:rPr>
          <w:rFonts w:hint="eastAsia"/>
        </w:rPr>
        <w:t>随着科技的不断发展，我们有理由相信，未来的逐梦苍穹之旅将会更加精彩。无论是建立月球基地，还是进行更远距离的星际旅行，每一步都将书写人类历史的新篇章。而对于那些怀揣着梦想的人来说，重要的是保持好奇心，勇敢地追求自己的目标。正如“zhu mèng cāng qióng”所传达的信息一样，只要心中有梦，并为之努力奋斗，终有一天能够触摸到那片属于自己的星空。</w:t>
      </w:r>
    </w:p>
    <w:p w14:paraId="6DD6E0C2" w14:textId="77777777" w:rsidR="007D6B82" w:rsidRDefault="007D6B82">
      <w:pPr>
        <w:rPr>
          <w:rFonts w:hint="eastAsia"/>
        </w:rPr>
      </w:pPr>
    </w:p>
    <w:p w14:paraId="35AAB791" w14:textId="77777777" w:rsidR="007D6B82" w:rsidRDefault="007D6B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30D30" w14:textId="67795B26" w:rsidR="00186F28" w:rsidRDefault="00186F28"/>
    <w:sectPr w:rsidR="00186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F28"/>
    <w:rsid w:val="00186F28"/>
    <w:rsid w:val="007D6B8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3B920-F8ED-48EC-A8AB-B87E7E41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F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F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F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F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F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F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F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F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F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F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F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F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F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F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F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F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F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F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F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F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F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F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F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F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F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