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7E40" w14:textId="77777777" w:rsidR="009D7CE8" w:rsidRDefault="009D7CE8">
      <w:pPr>
        <w:rPr>
          <w:rFonts w:hint="eastAsia"/>
        </w:rPr>
      </w:pPr>
    </w:p>
    <w:p w14:paraId="57B19801" w14:textId="77777777" w:rsidR="009D7CE8" w:rsidRDefault="009D7CE8">
      <w:pPr>
        <w:rPr>
          <w:rFonts w:hint="eastAsia"/>
        </w:rPr>
      </w:pPr>
      <w:r>
        <w:rPr>
          <w:rFonts w:hint="eastAsia"/>
        </w:rPr>
        <w:t>追逐打闹的拼音怎么写</w:t>
      </w:r>
    </w:p>
    <w:p w14:paraId="3BDABB8C" w14:textId="77777777" w:rsidR="009D7CE8" w:rsidRDefault="009D7CE8">
      <w:pPr>
        <w:rPr>
          <w:rFonts w:hint="eastAsia"/>
        </w:rPr>
      </w:pPr>
      <w:r>
        <w:rPr>
          <w:rFonts w:hint="eastAsia"/>
        </w:rPr>
        <w:t>追逐打闹，这个在儿童和青少年中常见的活动，在汉语中的拼音写作“zhuī zhú dǎ nào”。其中，“追逐”的拼音是“zhuī zhú”，而“打闹”的拼音则是“dǎ nào”。这两个词组合在一起，形象地描绘了孩子们或年轻人之间那种充满活力、快乐互动的场景。</w:t>
      </w:r>
    </w:p>
    <w:p w14:paraId="7A7F09AA" w14:textId="77777777" w:rsidR="009D7CE8" w:rsidRDefault="009D7CE8">
      <w:pPr>
        <w:rPr>
          <w:rFonts w:hint="eastAsia"/>
        </w:rPr>
      </w:pPr>
    </w:p>
    <w:p w14:paraId="5A291045" w14:textId="77777777" w:rsidR="009D7CE8" w:rsidRDefault="009D7CE8">
      <w:pPr>
        <w:rPr>
          <w:rFonts w:hint="eastAsia"/>
        </w:rPr>
      </w:pPr>
    </w:p>
    <w:p w14:paraId="72FCA595" w14:textId="77777777" w:rsidR="009D7CE8" w:rsidRDefault="009D7CE8">
      <w:pPr>
        <w:rPr>
          <w:rFonts w:hint="eastAsia"/>
        </w:rPr>
      </w:pPr>
      <w:r>
        <w:rPr>
          <w:rFonts w:hint="eastAsia"/>
        </w:rPr>
        <w:t>追逐的乐趣</w:t>
      </w:r>
    </w:p>
    <w:p w14:paraId="12B1E7FB" w14:textId="77777777" w:rsidR="009D7CE8" w:rsidRDefault="009D7CE8">
      <w:pPr>
        <w:rPr>
          <w:rFonts w:hint="eastAsia"/>
        </w:rPr>
      </w:pPr>
      <w:r>
        <w:rPr>
          <w:rFonts w:hint="eastAsia"/>
        </w:rPr>
        <w:t>追逐不仅是体力的较量，更是智慧的游戏。在“zhuī zhú”过程中，参与者需要快速做出决策，比如选择追击路线或是躲避对方。这不仅考验了参与者的体能，也锻炼了他们的反应能力和策略思维。“zhuī zhú”的乐趣在于它的不可预测性，你永远不知道下一秒会发生什么，这种不确定性正是它吸引人的地方。</w:t>
      </w:r>
    </w:p>
    <w:p w14:paraId="5646A8DF" w14:textId="77777777" w:rsidR="009D7CE8" w:rsidRDefault="009D7CE8">
      <w:pPr>
        <w:rPr>
          <w:rFonts w:hint="eastAsia"/>
        </w:rPr>
      </w:pPr>
    </w:p>
    <w:p w14:paraId="193711A1" w14:textId="77777777" w:rsidR="009D7CE8" w:rsidRDefault="009D7CE8">
      <w:pPr>
        <w:rPr>
          <w:rFonts w:hint="eastAsia"/>
        </w:rPr>
      </w:pPr>
    </w:p>
    <w:p w14:paraId="118B56F5" w14:textId="77777777" w:rsidR="009D7CE8" w:rsidRDefault="009D7CE8">
      <w:pPr>
        <w:rPr>
          <w:rFonts w:hint="eastAsia"/>
        </w:rPr>
      </w:pPr>
      <w:r>
        <w:rPr>
          <w:rFonts w:hint="eastAsia"/>
        </w:rPr>
        <w:t>打闹的艺术</w:t>
      </w:r>
    </w:p>
    <w:p w14:paraId="225135BC" w14:textId="77777777" w:rsidR="009D7CE8" w:rsidRDefault="009D7CE8">
      <w:pPr>
        <w:rPr>
          <w:rFonts w:hint="eastAsia"/>
        </w:rPr>
      </w:pPr>
      <w:r>
        <w:rPr>
          <w:rFonts w:hint="eastAsia"/>
        </w:rPr>
        <w:t>“Dǎ nào”作为一种社交互动方式，有着自己独特的艺术形式。它不仅仅是简单的推搡或者嬉戏，更是一种情感交流的方式。通过“dǎ nào”，人们能够释放压力，增进彼此之间的感情。特别是在朋友之间，适度的“dǎ nào”有助于拉近心与心的距离，让人际关系更加和谐。当然，这一切都建立在相互尊重的基础上。</w:t>
      </w:r>
    </w:p>
    <w:p w14:paraId="7DFDBB33" w14:textId="77777777" w:rsidR="009D7CE8" w:rsidRDefault="009D7CE8">
      <w:pPr>
        <w:rPr>
          <w:rFonts w:hint="eastAsia"/>
        </w:rPr>
      </w:pPr>
    </w:p>
    <w:p w14:paraId="42E8E57A" w14:textId="77777777" w:rsidR="009D7CE8" w:rsidRDefault="009D7CE8">
      <w:pPr>
        <w:rPr>
          <w:rFonts w:hint="eastAsia"/>
        </w:rPr>
      </w:pPr>
    </w:p>
    <w:p w14:paraId="6BA2A350" w14:textId="77777777" w:rsidR="009D7CE8" w:rsidRDefault="009D7CE8">
      <w:pPr>
        <w:rPr>
          <w:rFonts w:hint="eastAsia"/>
        </w:rPr>
      </w:pPr>
      <w:r>
        <w:rPr>
          <w:rFonts w:hint="eastAsia"/>
        </w:rPr>
        <w:t>文化视角下的追逐打闹</w:t>
      </w:r>
    </w:p>
    <w:p w14:paraId="4CB9C3D6" w14:textId="77777777" w:rsidR="009D7CE8" w:rsidRDefault="009D7CE8">
      <w:pPr>
        <w:rPr>
          <w:rFonts w:hint="eastAsia"/>
        </w:rPr>
      </w:pPr>
      <w:r>
        <w:rPr>
          <w:rFonts w:hint="eastAsia"/>
        </w:rPr>
        <w:t>从文化的角度看，“zhuī zhú dǎ nào”在中国乃至世界上的许多文化中都有着重要的地位。在中国传统文化里，这类活动象征着生机与活力，是健康生活的体现。而在现代社会，尽管生活方式发生了巨大的变化，但追逐打闹依然是孩子们成长过程中的重要组成部分，它帮助孩子们学会如何相处、合作以及解决冲突。</w:t>
      </w:r>
    </w:p>
    <w:p w14:paraId="0812FE2E" w14:textId="77777777" w:rsidR="009D7CE8" w:rsidRDefault="009D7CE8">
      <w:pPr>
        <w:rPr>
          <w:rFonts w:hint="eastAsia"/>
        </w:rPr>
      </w:pPr>
    </w:p>
    <w:p w14:paraId="3887E53B" w14:textId="77777777" w:rsidR="009D7CE8" w:rsidRDefault="009D7CE8">
      <w:pPr>
        <w:rPr>
          <w:rFonts w:hint="eastAsia"/>
        </w:rPr>
      </w:pPr>
    </w:p>
    <w:p w14:paraId="3AA9789F" w14:textId="77777777" w:rsidR="009D7CE8" w:rsidRDefault="009D7CE8">
      <w:pPr>
        <w:rPr>
          <w:rFonts w:hint="eastAsia"/>
        </w:rPr>
      </w:pPr>
      <w:r>
        <w:rPr>
          <w:rFonts w:hint="eastAsia"/>
        </w:rPr>
        <w:t>安全与追逐打闹</w:t>
      </w:r>
    </w:p>
    <w:p w14:paraId="7FB33F90" w14:textId="77777777" w:rsidR="009D7CE8" w:rsidRDefault="009D7CE8">
      <w:pPr>
        <w:rPr>
          <w:rFonts w:hint="eastAsia"/>
        </w:rPr>
      </w:pPr>
      <w:r>
        <w:rPr>
          <w:rFonts w:hint="eastAsia"/>
        </w:rPr>
        <w:t>虽然“zhuī zhú dǎ nào”带来了无限欢乐，但我们也不能忽视其潜在的安全风险。适当的规则设定对于确保游戏的安全至关重要。教育孩子们在玩耍时注意安全，了解游戏的界限，可以有效减少意外伤害的发生。家长和教师也应该积极参与到孩子的游戏中，指导他们正确地进行追逐打闹，让这项传统的娱乐方式继续传承下去。</w:t>
      </w:r>
    </w:p>
    <w:p w14:paraId="336EEEB3" w14:textId="77777777" w:rsidR="009D7CE8" w:rsidRDefault="009D7CE8">
      <w:pPr>
        <w:rPr>
          <w:rFonts w:hint="eastAsia"/>
        </w:rPr>
      </w:pPr>
    </w:p>
    <w:p w14:paraId="31EC3E7E" w14:textId="77777777" w:rsidR="009D7CE8" w:rsidRDefault="009D7CE8">
      <w:pPr>
        <w:rPr>
          <w:rFonts w:hint="eastAsia"/>
        </w:rPr>
      </w:pPr>
    </w:p>
    <w:p w14:paraId="05E1818D" w14:textId="77777777" w:rsidR="009D7CE8" w:rsidRDefault="009D7CE8">
      <w:pPr>
        <w:rPr>
          <w:rFonts w:hint="eastAsia"/>
        </w:rPr>
      </w:pPr>
      <w:r>
        <w:rPr>
          <w:rFonts w:hint="eastAsia"/>
        </w:rPr>
        <w:t>结语</w:t>
      </w:r>
    </w:p>
    <w:p w14:paraId="5787F6ED" w14:textId="77777777" w:rsidR="009D7CE8" w:rsidRDefault="009D7CE8">
      <w:pPr>
        <w:rPr>
          <w:rFonts w:hint="eastAsia"/>
        </w:rPr>
      </w:pPr>
      <w:r>
        <w:rPr>
          <w:rFonts w:hint="eastAsia"/>
        </w:rPr>
        <w:t>总之，“zhuī zhú dǎ nào”作为一项深受喜爱的活动，无论是在促进身体健康方面还是在培养社交技能上都有着不可替代的作用。它教会我们如何在游戏中找到快乐，在互动中学习成长。只要我们合理安排并关注安全，追逐打闹将继续成为连接人与人心灵的一座桥梁。</w:t>
      </w:r>
    </w:p>
    <w:p w14:paraId="52416611" w14:textId="77777777" w:rsidR="009D7CE8" w:rsidRDefault="009D7CE8">
      <w:pPr>
        <w:rPr>
          <w:rFonts w:hint="eastAsia"/>
        </w:rPr>
      </w:pPr>
    </w:p>
    <w:p w14:paraId="3411055B" w14:textId="77777777" w:rsidR="009D7CE8" w:rsidRDefault="009D7CE8">
      <w:pPr>
        <w:rPr>
          <w:rFonts w:hint="eastAsia"/>
        </w:rPr>
      </w:pPr>
    </w:p>
    <w:p w14:paraId="0B30D12D" w14:textId="77777777" w:rsidR="009D7CE8" w:rsidRDefault="009D7CE8">
      <w:pPr>
        <w:rPr>
          <w:rFonts w:hint="eastAsia"/>
        </w:rPr>
      </w:pPr>
      <w:r>
        <w:rPr>
          <w:rFonts w:hint="eastAsia"/>
        </w:rPr>
        <w:t>本文是由每日作文网(2345lzwz.com)为大家创作</w:t>
      </w:r>
    </w:p>
    <w:p w14:paraId="2E0CA188" w14:textId="0C0732B4" w:rsidR="000E058D" w:rsidRDefault="000E058D"/>
    <w:sectPr w:rsidR="000E0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8D"/>
    <w:rsid w:val="000E058D"/>
    <w:rsid w:val="009D7CE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4F0EAA-E027-4E8E-84A0-96A5F7CA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5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5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5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5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5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5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5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5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5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5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5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5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58D"/>
    <w:rPr>
      <w:rFonts w:cstheme="majorBidi"/>
      <w:color w:val="2F5496" w:themeColor="accent1" w:themeShade="BF"/>
      <w:sz w:val="28"/>
      <w:szCs w:val="28"/>
    </w:rPr>
  </w:style>
  <w:style w:type="character" w:customStyle="1" w:styleId="50">
    <w:name w:val="标题 5 字符"/>
    <w:basedOn w:val="a0"/>
    <w:link w:val="5"/>
    <w:uiPriority w:val="9"/>
    <w:semiHidden/>
    <w:rsid w:val="000E058D"/>
    <w:rPr>
      <w:rFonts w:cstheme="majorBidi"/>
      <w:color w:val="2F5496" w:themeColor="accent1" w:themeShade="BF"/>
      <w:sz w:val="24"/>
    </w:rPr>
  </w:style>
  <w:style w:type="character" w:customStyle="1" w:styleId="60">
    <w:name w:val="标题 6 字符"/>
    <w:basedOn w:val="a0"/>
    <w:link w:val="6"/>
    <w:uiPriority w:val="9"/>
    <w:semiHidden/>
    <w:rsid w:val="000E058D"/>
    <w:rPr>
      <w:rFonts w:cstheme="majorBidi"/>
      <w:b/>
      <w:bCs/>
      <w:color w:val="2F5496" w:themeColor="accent1" w:themeShade="BF"/>
    </w:rPr>
  </w:style>
  <w:style w:type="character" w:customStyle="1" w:styleId="70">
    <w:name w:val="标题 7 字符"/>
    <w:basedOn w:val="a0"/>
    <w:link w:val="7"/>
    <w:uiPriority w:val="9"/>
    <w:semiHidden/>
    <w:rsid w:val="000E058D"/>
    <w:rPr>
      <w:rFonts w:cstheme="majorBidi"/>
      <w:b/>
      <w:bCs/>
      <w:color w:val="595959" w:themeColor="text1" w:themeTint="A6"/>
    </w:rPr>
  </w:style>
  <w:style w:type="character" w:customStyle="1" w:styleId="80">
    <w:name w:val="标题 8 字符"/>
    <w:basedOn w:val="a0"/>
    <w:link w:val="8"/>
    <w:uiPriority w:val="9"/>
    <w:semiHidden/>
    <w:rsid w:val="000E058D"/>
    <w:rPr>
      <w:rFonts w:cstheme="majorBidi"/>
      <w:color w:val="595959" w:themeColor="text1" w:themeTint="A6"/>
    </w:rPr>
  </w:style>
  <w:style w:type="character" w:customStyle="1" w:styleId="90">
    <w:name w:val="标题 9 字符"/>
    <w:basedOn w:val="a0"/>
    <w:link w:val="9"/>
    <w:uiPriority w:val="9"/>
    <w:semiHidden/>
    <w:rsid w:val="000E058D"/>
    <w:rPr>
      <w:rFonts w:eastAsiaTheme="majorEastAsia" w:cstheme="majorBidi"/>
      <w:color w:val="595959" w:themeColor="text1" w:themeTint="A6"/>
    </w:rPr>
  </w:style>
  <w:style w:type="paragraph" w:styleId="a3">
    <w:name w:val="Title"/>
    <w:basedOn w:val="a"/>
    <w:next w:val="a"/>
    <w:link w:val="a4"/>
    <w:uiPriority w:val="10"/>
    <w:qFormat/>
    <w:rsid w:val="000E0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58D"/>
    <w:pPr>
      <w:spacing w:before="160"/>
      <w:jc w:val="center"/>
    </w:pPr>
    <w:rPr>
      <w:i/>
      <w:iCs/>
      <w:color w:val="404040" w:themeColor="text1" w:themeTint="BF"/>
    </w:rPr>
  </w:style>
  <w:style w:type="character" w:customStyle="1" w:styleId="a8">
    <w:name w:val="引用 字符"/>
    <w:basedOn w:val="a0"/>
    <w:link w:val="a7"/>
    <w:uiPriority w:val="29"/>
    <w:rsid w:val="000E058D"/>
    <w:rPr>
      <w:i/>
      <w:iCs/>
      <w:color w:val="404040" w:themeColor="text1" w:themeTint="BF"/>
    </w:rPr>
  </w:style>
  <w:style w:type="paragraph" w:styleId="a9">
    <w:name w:val="List Paragraph"/>
    <w:basedOn w:val="a"/>
    <w:uiPriority w:val="34"/>
    <w:qFormat/>
    <w:rsid w:val="000E058D"/>
    <w:pPr>
      <w:ind w:left="720"/>
      <w:contextualSpacing/>
    </w:pPr>
  </w:style>
  <w:style w:type="character" w:styleId="aa">
    <w:name w:val="Intense Emphasis"/>
    <w:basedOn w:val="a0"/>
    <w:uiPriority w:val="21"/>
    <w:qFormat/>
    <w:rsid w:val="000E058D"/>
    <w:rPr>
      <w:i/>
      <w:iCs/>
      <w:color w:val="2F5496" w:themeColor="accent1" w:themeShade="BF"/>
    </w:rPr>
  </w:style>
  <w:style w:type="paragraph" w:styleId="ab">
    <w:name w:val="Intense Quote"/>
    <w:basedOn w:val="a"/>
    <w:next w:val="a"/>
    <w:link w:val="ac"/>
    <w:uiPriority w:val="30"/>
    <w:qFormat/>
    <w:rsid w:val="000E0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58D"/>
    <w:rPr>
      <w:i/>
      <w:iCs/>
      <w:color w:val="2F5496" w:themeColor="accent1" w:themeShade="BF"/>
    </w:rPr>
  </w:style>
  <w:style w:type="character" w:styleId="ad">
    <w:name w:val="Intense Reference"/>
    <w:basedOn w:val="a0"/>
    <w:uiPriority w:val="32"/>
    <w:qFormat/>
    <w:rsid w:val="000E0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