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3F275" w14:textId="77777777" w:rsidR="00462625" w:rsidRDefault="00462625">
      <w:pPr>
        <w:rPr>
          <w:rFonts w:hint="eastAsia"/>
        </w:rPr>
      </w:pPr>
      <w:r>
        <w:rPr>
          <w:rFonts w:hint="eastAsia"/>
        </w:rPr>
        <w:t>zhui meng de pin yin</w:t>
      </w:r>
    </w:p>
    <w:p w14:paraId="796C047F" w14:textId="77777777" w:rsidR="00462625" w:rsidRDefault="00462625">
      <w:pPr>
        <w:rPr>
          <w:rFonts w:hint="eastAsia"/>
        </w:rPr>
      </w:pPr>
      <w:r>
        <w:rPr>
          <w:rFonts w:hint="eastAsia"/>
        </w:rPr>
        <w:t>“追梦的拼音”看似只是一个简单关于“追梦”这个词的拼音写法（zhuī mèng）的表述，但它背后却有着丰富的内涵和无尽的魅力，值得我们深入去剖析与探讨。</w:t>
      </w:r>
    </w:p>
    <w:p w14:paraId="46541713" w14:textId="77777777" w:rsidR="00462625" w:rsidRDefault="00462625">
      <w:pPr>
        <w:rPr>
          <w:rFonts w:hint="eastAsia"/>
        </w:rPr>
      </w:pPr>
    </w:p>
    <w:p w14:paraId="3C4C8C8C" w14:textId="77777777" w:rsidR="00462625" w:rsidRDefault="00462625">
      <w:pPr>
        <w:rPr>
          <w:rFonts w:hint="eastAsia"/>
        </w:rPr>
      </w:pPr>
    </w:p>
    <w:p w14:paraId="49FE049B" w14:textId="77777777" w:rsidR="00462625" w:rsidRDefault="00462625">
      <w:pPr>
        <w:rPr>
          <w:rFonts w:hint="eastAsia"/>
        </w:rPr>
      </w:pPr>
      <w:r>
        <w:rPr>
          <w:rFonts w:hint="eastAsia"/>
        </w:rPr>
        <w:t>“追”字的含义与体现</w:t>
      </w:r>
    </w:p>
    <w:p w14:paraId="1DCD1B73" w14:textId="77777777" w:rsidR="00462625" w:rsidRDefault="00462625">
      <w:pPr>
        <w:rPr>
          <w:rFonts w:hint="eastAsia"/>
        </w:rPr>
      </w:pPr>
      <w:r>
        <w:rPr>
          <w:rFonts w:hint="eastAsia"/>
        </w:rPr>
        <w:t>“追”这个字在“追梦”里有着至关重要的意义。它蕴含着积极进取、勇往直前的决心。当一个人有了梦想的时候，这个“追”字就驱使着他迈出行动的步伐。比如在体育赛事上，那些运动员们为了追逐自己的冠军梦，他们日复一日地进行高强度训练。“追”体现为汗水湿透衣衫，是对极限的不断挑战，是面对重重困难却毫不退缩的毅力。在逐梦的道路上，无论是知识的积累还是技能的提升，都需要凭借这种不断追逐的劲头。每一个小的进步都像是在追梦路上留下的足迹，一步一步向着目标前行。</w:t>
      </w:r>
    </w:p>
    <w:p w14:paraId="627466BA" w14:textId="77777777" w:rsidR="00462625" w:rsidRDefault="00462625">
      <w:pPr>
        <w:rPr>
          <w:rFonts w:hint="eastAsia"/>
        </w:rPr>
      </w:pPr>
    </w:p>
    <w:p w14:paraId="5CE183DD" w14:textId="77777777" w:rsidR="00462625" w:rsidRDefault="00462625">
      <w:pPr>
        <w:rPr>
          <w:rFonts w:hint="eastAsia"/>
        </w:rPr>
      </w:pPr>
    </w:p>
    <w:p w14:paraId="78B9E97F" w14:textId="77777777" w:rsidR="00462625" w:rsidRDefault="00462625">
      <w:pPr>
        <w:rPr>
          <w:rFonts w:hint="eastAsia"/>
        </w:rPr>
      </w:pPr>
      <w:r>
        <w:rPr>
          <w:rFonts w:hint="eastAsia"/>
        </w:rPr>
        <w:t>“梦”的意义与象征</w:t>
      </w:r>
    </w:p>
    <w:p w14:paraId="4B2A4A64" w14:textId="77777777" w:rsidR="00462625" w:rsidRDefault="00462625">
      <w:pPr>
        <w:rPr>
          <w:rFonts w:hint="eastAsia"/>
        </w:rPr>
      </w:pPr>
      <w:r>
        <w:rPr>
          <w:rFonts w:hint="eastAsia"/>
        </w:rPr>
        <w:t>“梦”是人们在内心深处构建的美好愿景。它可能是很宏大的一种理想，像科学家们梦想着探索宇宙的奥秘，推动人类科技迈向更高层次，解开黑洞、暗物质等诸多未知世界的谜题；也可能是一个比较个人化的梦想，如一个热爱绘画的孩子，梦想着有一天能够开办自己的画展，把自己眼中的世界通过画笔展现给更多的人。梦就像是黑暗中的灯塔，为人们指引着方向。它是人们生活中的一抹亮色，给予人希望和力量。当生活遇到挫折和困难时，“梦”会成为人们坚持下去的动力源泉。</w:t>
      </w:r>
    </w:p>
    <w:p w14:paraId="0B1480EA" w14:textId="77777777" w:rsidR="00462625" w:rsidRDefault="00462625">
      <w:pPr>
        <w:rPr>
          <w:rFonts w:hint="eastAsia"/>
        </w:rPr>
      </w:pPr>
    </w:p>
    <w:p w14:paraId="689755CD" w14:textId="77777777" w:rsidR="00462625" w:rsidRDefault="00462625">
      <w:pPr>
        <w:rPr>
          <w:rFonts w:hint="eastAsia"/>
        </w:rPr>
      </w:pPr>
    </w:p>
    <w:p w14:paraId="3A6159BA" w14:textId="77777777" w:rsidR="00462625" w:rsidRDefault="00462625">
      <w:pPr>
        <w:rPr>
          <w:rFonts w:hint="eastAsia"/>
        </w:rPr>
      </w:pPr>
      <w:r>
        <w:rPr>
          <w:rFonts w:hint="eastAsia"/>
        </w:rPr>
        <w:t>“zhuī mèng”的整体表达</w:t>
      </w:r>
    </w:p>
    <w:p w14:paraId="08D0FE3A" w14:textId="77777777" w:rsidR="00462625" w:rsidRDefault="00462625">
      <w:pPr>
        <w:rPr>
          <w:rFonts w:hint="eastAsia"/>
        </w:rPr>
      </w:pPr>
      <w:r>
        <w:rPr>
          <w:rFonts w:hint="eastAsia"/>
        </w:rPr>
        <w:t>“zhuī mèng”（追梦）整体传达出一种积极向上、充满活力的人生态度。在社会发展的进程中，无数的个体都有着自己的“zhuī mèng”，这些个体的梦汇聚起来就成为了推动社会进步的强大力量。一个社会如果充满了人们积极“追梦”的氛围，那么这个社会必然充满创新的活力、发展的动力。在文学、艺术作品中，“zhuī mèng”也是常见的主题，它能够引起人们内心深处的共鸣。无论是古老的传说故事，还是现代的小说、诗歌等，追梦的主题一直都激励着一代又一代的人不断努力奋进，在自己的人生道路上去追寻属于自己的辉煌。</w:t>
      </w:r>
    </w:p>
    <w:p w14:paraId="5AC692BA" w14:textId="77777777" w:rsidR="00462625" w:rsidRDefault="00462625">
      <w:pPr>
        <w:rPr>
          <w:rFonts w:hint="eastAsia"/>
        </w:rPr>
      </w:pPr>
    </w:p>
    <w:p w14:paraId="51724BEE" w14:textId="77777777" w:rsidR="00462625" w:rsidRDefault="00462625">
      <w:pPr>
        <w:rPr>
          <w:rFonts w:hint="eastAsia"/>
        </w:rPr>
      </w:pPr>
    </w:p>
    <w:p w14:paraId="77D3D97F" w14:textId="77777777" w:rsidR="00462625" w:rsidRDefault="00462625">
      <w:pPr>
        <w:rPr>
          <w:rFonts w:hint="eastAsia"/>
        </w:rPr>
      </w:pPr>
      <w:r>
        <w:rPr>
          <w:rFonts w:hint="eastAsia"/>
        </w:rPr>
        <w:t>如何更好地去“zhuī mèng”</w:t>
      </w:r>
    </w:p>
    <w:p w14:paraId="30E22501" w14:textId="77777777" w:rsidR="00462625" w:rsidRDefault="00462625">
      <w:pPr>
        <w:rPr>
          <w:rFonts w:hint="eastAsia"/>
        </w:rPr>
      </w:pPr>
      <w:r>
        <w:rPr>
          <w:rFonts w:hint="eastAsia"/>
        </w:rPr>
        <w:t>要想更好地去“zhuī mèng”，首先需要明确自己的梦是什么。这需要对自己的兴趣、能力和价值观进行深入的思考和权衡。其次，要有合理的规划。就像建造一座大厦需要有详细的蓝图一样，追梦也需要制定目标和计划，在不同的阶段确定自己应该达成的成果。再者，要有坚定的信念。在追梦的途中，可能会遭遇各种诱惑和打击，只有保持坚定的信念，才能够始终朝着梦想前进。同时，也要不断学习新的知识和技能，提升自己的综合素质，这样才能在追梦的道路上走得更远、更稳。</w:t>
      </w:r>
    </w:p>
    <w:p w14:paraId="4F48E294" w14:textId="77777777" w:rsidR="00462625" w:rsidRDefault="00462625">
      <w:pPr>
        <w:rPr>
          <w:rFonts w:hint="eastAsia"/>
        </w:rPr>
      </w:pPr>
    </w:p>
    <w:p w14:paraId="580EFC90" w14:textId="77777777" w:rsidR="00462625" w:rsidRDefault="004626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0433E0" w14:textId="3A2928CC" w:rsidR="00B25922" w:rsidRDefault="00B25922"/>
    <w:sectPr w:rsidR="00B259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22"/>
    <w:rsid w:val="00462625"/>
    <w:rsid w:val="009E59BB"/>
    <w:rsid w:val="00B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257041-FC63-4D64-A2C4-2D97C168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59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59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59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59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59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59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59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59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9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59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59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59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59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59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59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59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59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59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59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59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59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59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59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59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59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59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2025-06-19T01:34:00Z</dcterms:created>
  <dcterms:modified xsi:type="dcterms:W3CDTF">2025-06-19T01:34:00Z</dcterms:modified>
</cp:coreProperties>
</file>