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0228" w14:textId="77777777" w:rsidR="005C393E" w:rsidRDefault="005C393E">
      <w:pPr>
        <w:rPr>
          <w:rFonts w:hint="eastAsia"/>
        </w:rPr>
      </w:pPr>
      <w:r>
        <w:rPr>
          <w:rFonts w:hint="eastAsia"/>
        </w:rPr>
        <w:t>zhuī xīng</w:t>
      </w:r>
    </w:p>
    <w:p w14:paraId="7913A829" w14:textId="77777777" w:rsidR="005C393E" w:rsidRDefault="005C393E">
      <w:pPr>
        <w:rPr>
          <w:rFonts w:hint="eastAsia"/>
        </w:rPr>
      </w:pPr>
    </w:p>
    <w:p w14:paraId="3313F42D" w14:textId="77777777" w:rsidR="005C393E" w:rsidRDefault="005C393E">
      <w:pPr>
        <w:rPr>
          <w:rFonts w:hint="eastAsia"/>
        </w:rPr>
      </w:pPr>
      <w:r>
        <w:rPr>
          <w:rFonts w:hint="eastAsia"/>
        </w:rPr>
        <w:t>一、追星现象的兴起</w:t>
      </w:r>
    </w:p>
    <w:p w14:paraId="3A3515C3" w14:textId="77777777" w:rsidR="005C393E" w:rsidRDefault="005C393E">
      <w:pPr>
        <w:rPr>
          <w:rFonts w:hint="eastAsia"/>
        </w:rPr>
      </w:pPr>
      <w:r>
        <w:rPr>
          <w:rFonts w:hint="eastAsia"/>
        </w:rPr>
        <w:t>在当今社会，追星已经成为一种极为普遍的现象。“追星”这一行为背后有着复杂的文化、社会和心理因素。随着娱乐产业的蓬勃发展，各种媒体平台不断涌现，明星们有了更多展示自己的机会。从电视节目到社交媒体，明星们的一举一动都被大众所关注。年轻人在成长过程中，渴望找到榜样和精神寄托，而明星往往因为出众的外貌、才华或者独特的个性吸引了大量粉丝，于是追星现象便逐渐兴起。</w:t>
      </w:r>
    </w:p>
    <w:p w14:paraId="45D9FC70" w14:textId="77777777" w:rsidR="005C393E" w:rsidRDefault="005C393E">
      <w:pPr>
        <w:rPr>
          <w:rFonts w:hint="eastAsia"/>
        </w:rPr>
      </w:pPr>
    </w:p>
    <w:p w14:paraId="24A2940C" w14:textId="77777777" w:rsidR="005C393E" w:rsidRDefault="005C393E">
      <w:pPr>
        <w:rPr>
          <w:rFonts w:hint="eastAsia"/>
        </w:rPr>
      </w:pPr>
    </w:p>
    <w:p w14:paraId="4F68A111" w14:textId="77777777" w:rsidR="005C393E" w:rsidRDefault="005C393E">
      <w:pPr>
        <w:rPr>
          <w:rFonts w:hint="eastAsia"/>
        </w:rPr>
      </w:pPr>
      <w:r>
        <w:rPr>
          <w:rFonts w:hint="eastAsia"/>
        </w:rPr>
        <w:t>二、追星的多种表现形式</w:t>
      </w:r>
    </w:p>
    <w:p w14:paraId="7CB1AEBB" w14:textId="77777777" w:rsidR="005C393E" w:rsidRDefault="005C393E">
      <w:pPr>
        <w:rPr>
          <w:rFonts w:hint="eastAsia"/>
        </w:rPr>
      </w:pPr>
      <w:r>
        <w:rPr>
          <w:rFonts w:hint="eastAsia"/>
        </w:rPr>
        <w:t>追星有着多种多样的表现形式。对于粉丝来说，他们可能会购买明星的专辑、周边产品，如印有明星头像的T恤、明信片、玩偶等。有的粉丝会积极参加明星的演唱会、见面会、签售会等活动，在活动现场为自己喜爱的明星呐喊助威。还有的粉丝会在社交媒体上组建粉丝群或者超话，和其他粉丝一起讨论明星的动态、分享自己的追星心得。甚至有些粉丝会为了支持偶像，会参与明星所代言的公益活动，做公益的同时也为偶像助力。</w:t>
      </w:r>
    </w:p>
    <w:p w14:paraId="7331865C" w14:textId="77777777" w:rsidR="005C393E" w:rsidRDefault="005C393E">
      <w:pPr>
        <w:rPr>
          <w:rFonts w:hint="eastAsia"/>
        </w:rPr>
      </w:pPr>
    </w:p>
    <w:p w14:paraId="6960A8A0" w14:textId="77777777" w:rsidR="005C393E" w:rsidRDefault="005C393E">
      <w:pPr>
        <w:rPr>
          <w:rFonts w:hint="eastAsia"/>
        </w:rPr>
      </w:pPr>
    </w:p>
    <w:p w14:paraId="641D52DE" w14:textId="77777777" w:rsidR="005C393E" w:rsidRDefault="005C393E">
      <w:pPr>
        <w:rPr>
          <w:rFonts w:hint="eastAsia"/>
        </w:rPr>
      </w:pPr>
      <w:r>
        <w:rPr>
          <w:rFonts w:hint="eastAsia"/>
        </w:rPr>
        <w:t>三、追星的积极意义</w:t>
      </w:r>
    </w:p>
    <w:p w14:paraId="618B7AAC" w14:textId="77777777" w:rsidR="005C393E" w:rsidRDefault="005C393E">
      <w:pPr>
        <w:rPr>
          <w:rFonts w:hint="eastAsia"/>
        </w:rPr>
      </w:pPr>
      <w:r>
        <w:rPr>
          <w:rFonts w:hint="eastAsia"/>
        </w:rPr>
        <w:t>追星并非完全是负面的行为。从积极方面来看，明星往往有着很强的感染力。他们努力工作、积极向上的态度能够激励粉丝。比如一些通过自身奋斗从草根逆袭成为明星的艺人，他们的经历可以成为粉丝在面对困难时的动力源泉。很多明星也热衷于公益事业，他们的粉丝在他们的影响下也会投身公益，这对社会的爱心传递有着积极的意义。而且追星可以让粉丝们找到志同道合的朋友，扩大社交圈，增强人际交往能力。</w:t>
      </w:r>
    </w:p>
    <w:p w14:paraId="4EC8AE86" w14:textId="77777777" w:rsidR="005C393E" w:rsidRDefault="005C393E">
      <w:pPr>
        <w:rPr>
          <w:rFonts w:hint="eastAsia"/>
        </w:rPr>
      </w:pPr>
    </w:p>
    <w:p w14:paraId="2FD94F55" w14:textId="77777777" w:rsidR="005C393E" w:rsidRDefault="005C393E">
      <w:pPr>
        <w:rPr>
          <w:rFonts w:hint="eastAsia"/>
        </w:rPr>
      </w:pPr>
    </w:p>
    <w:p w14:paraId="325C2180" w14:textId="77777777" w:rsidR="005C393E" w:rsidRDefault="005C393E">
      <w:pPr>
        <w:rPr>
          <w:rFonts w:hint="eastAsia"/>
        </w:rPr>
      </w:pPr>
      <w:r>
        <w:rPr>
          <w:rFonts w:hint="eastAsia"/>
        </w:rPr>
        <w:t>四、追星存在的问题</w:t>
      </w:r>
    </w:p>
    <w:p w14:paraId="2E02AECC" w14:textId="77777777" w:rsidR="005C393E" w:rsidRDefault="005C393E">
      <w:pPr>
        <w:rPr>
          <w:rFonts w:hint="eastAsia"/>
        </w:rPr>
      </w:pPr>
      <w:r>
        <w:rPr>
          <w:rFonts w:hint="eastAsia"/>
        </w:rPr>
        <w:t>然而，追星也存在一些问题。部分粉丝可能会出现过度狂热的情况。他们过度迷恋明星，甚至失去了自我判断能力，盲目追捧明星的一切。有些粉丝之间还会因为竞争或者不同的观点而产生矛盾和冲突，这在粉丝群体之间的撕逼大战中表现得尤为明显。另外，还有些粉丝为了支持偶像，做出一些不理智的消费行为，过度购买周边产品或者打榜投票，这不仅给自己带来了经济压力，也有悖于理性消费的原则。</w:t>
      </w:r>
    </w:p>
    <w:p w14:paraId="549B44CA" w14:textId="77777777" w:rsidR="005C393E" w:rsidRDefault="005C393E">
      <w:pPr>
        <w:rPr>
          <w:rFonts w:hint="eastAsia"/>
        </w:rPr>
      </w:pPr>
    </w:p>
    <w:p w14:paraId="2DC9089C" w14:textId="77777777" w:rsidR="005C393E" w:rsidRDefault="005C393E">
      <w:pPr>
        <w:rPr>
          <w:rFonts w:hint="eastAsia"/>
        </w:rPr>
      </w:pPr>
    </w:p>
    <w:p w14:paraId="2C37BDB0" w14:textId="77777777" w:rsidR="005C393E" w:rsidRDefault="005C393E">
      <w:pPr>
        <w:rPr>
          <w:rFonts w:hint="eastAsia"/>
        </w:rPr>
      </w:pPr>
      <w:r>
        <w:rPr>
          <w:rFonts w:hint="eastAsia"/>
        </w:rPr>
        <w:t>五、理性追星的重要性</w:t>
      </w:r>
    </w:p>
    <w:p w14:paraId="2A0D7669" w14:textId="77777777" w:rsidR="005C393E" w:rsidRDefault="005C393E">
      <w:pPr>
        <w:rPr>
          <w:rFonts w:hint="eastAsia"/>
        </w:rPr>
      </w:pPr>
      <w:r>
        <w:rPr>
          <w:rFonts w:hint="eastAsia"/>
        </w:rPr>
        <w:t>理性追星是至关重要的。作为粉丝，我们应当意识到明星也是人，他们有着自己的优点和不足。我们应该学习明星正面的东西，如他们的才华、敬业精神等，但同时也要保持自己的独立性。在追星过程中，要合理安排时间和金钱，避免过度沉迷。理性追星是对自己的负责，也是对明星健康发展的促进。只有理性追星，才能让追星行为真正成为一种正面积极的生活乐趣，而不是一种盲目冲动下的盲目崇拜。</w:t>
      </w:r>
    </w:p>
    <w:p w14:paraId="2D51CB09" w14:textId="77777777" w:rsidR="005C393E" w:rsidRDefault="005C393E">
      <w:pPr>
        <w:rPr>
          <w:rFonts w:hint="eastAsia"/>
        </w:rPr>
      </w:pPr>
    </w:p>
    <w:p w14:paraId="772AF61E" w14:textId="77777777" w:rsidR="005C393E" w:rsidRDefault="005C393E">
      <w:pPr>
        <w:rPr>
          <w:rFonts w:hint="eastAsia"/>
        </w:rPr>
      </w:pPr>
    </w:p>
    <w:p w14:paraId="5AD5C93E" w14:textId="77777777" w:rsidR="005C393E" w:rsidRDefault="005C393E">
      <w:pPr>
        <w:rPr>
          <w:rFonts w:hint="eastAsia"/>
        </w:rPr>
      </w:pPr>
      <w:r>
        <w:rPr>
          <w:rFonts w:hint="eastAsia"/>
        </w:rPr>
        <w:t>六、社会对追星的引导</w:t>
      </w:r>
    </w:p>
    <w:p w14:paraId="6ABFB34C" w14:textId="77777777" w:rsidR="005C393E" w:rsidRDefault="005C393E">
      <w:pPr>
        <w:rPr>
          <w:rFonts w:hint="eastAsia"/>
        </w:rPr>
      </w:pPr>
      <w:r>
        <w:rPr>
          <w:rFonts w:hint="eastAsia"/>
        </w:rPr>
        <w:t>社会也应该对追星进行正确的引导。媒体可以加大对明星正面形象和积极事迹的报道，弱化对一些不良追星现象的渲染。学校和家庭也应该对孩子进行正确消费观和价值观的教育，让他们能够以理性的态度看待明星和追星行为。通过社会各界的共同努力，使追星现象朝着健康、积极的方向发展，让它成为丰富人们文化生活、激励人们积极向上的有益现象。</w:t>
      </w:r>
    </w:p>
    <w:p w14:paraId="717977E0" w14:textId="77777777" w:rsidR="005C393E" w:rsidRDefault="005C393E">
      <w:pPr>
        <w:rPr>
          <w:rFonts w:hint="eastAsia"/>
        </w:rPr>
      </w:pPr>
    </w:p>
    <w:p w14:paraId="730698EC" w14:textId="77777777" w:rsidR="005C393E" w:rsidRDefault="005C3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DD42EF" w14:textId="5BF8CE13" w:rsidR="00F96EDF" w:rsidRDefault="00F96EDF"/>
    <w:sectPr w:rsidR="00F96E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EDF"/>
    <w:rsid w:val="005C393E"/>
    <w:rsid w:val="009E59BB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651AA2-8BC5-4C6F-89C9-A5A71E4D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6E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E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E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E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E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E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E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E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E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6E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6E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6E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6E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6E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6E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6E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6E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6E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6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E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6E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6E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E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E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E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6E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E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