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C3320" w14:textId="77777777" w:rsidR="00B2025A" w:rsidRDefault="00B2025A">
      <w:pPr>
        <w:rPr>
          <w:rFonts w:hint="eastAsia"/>
        </w:rPr>
      </w:pPr>
      <w:r>
        <w:rPr>
          <w:rFonts w:hint="eastAsia"/>
        </w:rPr>
        <w:t>这才是的拼音</w:t>
      </w:r>
    </w:p>
    <w:p w14:paraId="171249B4" w14:textId="77777777" w:rsidR="00B2025A" w:rsidRDefault="00B2025A">
      <w:pPr>
        <w:rPr>
          <w:rFonts w:hint="eastAsia"/>
        </w:rPr>
      </w:pPr>
      <w:r>
        <w:rPr>
          <w:rFonts w:hint="eastAsia"/>
        </w:rPr>
        <w:t>“这才是”的拼音是“zhè cái shì ”。在汉语学习的旅程中，准确掌握拼音是我们打开语言大门的关键钥匙之一。“这才是”看似简单的三个字，在日常交流和书面表达中却有着丰富的使用场景，而其拼音的正确运用也至关重要。</w:t>
      </w:r>
    </w:p>
    <w:p w14:paraId="719C1517" w14:textId="77777777" w:rsidR="00B2025A" w:rsidRDefault="00B2025A">
      <w:pPr>
        <w:rPr>
          <w:rFonts w:hint="eastAsia"/>
        </w:rPr>
      </w:pPr>
    </w:p>
    <w:p w14:paraId="7C121B50" w14:textId="77777777" w:rsidR="00B2025A" w:rsidRDefault="00B2025A">
      <w:pPr>
        <w:rPr>
          <w:rFonts w:hint="eastAsia"/>
        </w:rPr>
      </w:pPr>
      <w:r>
        <w:rPr>
          <w:rFonts w:hint="eastAsia"/>
        </w:rPr>
        <w:t>发音要点</w:t>
      </w:r>
    </w:p>
    <w:p w14:paraId="35C0E7DC" w14:textId="77777777" w:rsidR="00B2025A" w:rsidRDefault="00B2025A">
      <w:pPr>
        <w:rPr>
          <w:rFonts w:hint="eastAsia"/>
        </w:rPr>
      </w:pPr>
      <w:r>
        <w:rPr>
          <w:rFonts w:hint="eastAsia"/>
        </w:rPr>
        <w:t>先来看“这”字，“这”的拼音是“zhè”，它是三拼音节，其中“z”是声母，“h”是介母，“e”是韵母。发音时，要先将舌尖抵住上齿背发出“z”的音，然后迅速过渡到发“h”和“e”组合的音，声调为阳平，发音过程中要注意声调的平稳上升。“才”字拼音是“cái”，同样也是三拼音节，声母是“c”，介母“a”，韵母“i” ，读第二声，发音时由阴平滑向阳平，发音过程中气流要适当控制，展现出阳平的调值特征。“是”字拼音为“shì”，翘舌音，声母是翘舌“sh”，韵母“i”，声调是去声，发音时要降得干脆且有力 ，表现出去声的全降调特点。当我们拼读“zhè cái shì ”时，要注意音节之间自然的衔接，不能有生硬的停顿或者错误的声调转换。</w:t>
      </w:r>
    </w:p>
    <w:p w14:paraId="4037121D" w14:textId="77777777" w:rsidR="00B2025A" w:rsidRDefault="00B2025A">
      <w:pPr>
        <w:rPr>
          <w:rFonts w:hint="eastAsia"/>
        </w:rPr>
      </w:pPr>
    </w:p>
    <w:p w14:paraId="013BEA4F" w14:textId="77777777" w:rsidR="00B2025A" w:rsidRDefault="00B2025A">
      <w:pPr>
        <w:rPr>
          <w:rFonts w:hint="eastAsia"/>
        </w:rPr>
      </w:pPr>
      <w:r>
        <w:rPr>
          <w:rFonts w:hint="eastAsia"/>
        </w:rPr>
        <w:t>使用场景</w:t>
      </w:r>
    </w:p>
    <w:p w14:paraId="34E77814" w14:textId="77777777" w:rsidR="00B2025A" w:rsidRDefault="00B2025A">
      <w:pPr>
        <w:rPr>
          <w:rFonts w:hint="eastAsia"/>
        </w:rPr>
      </w:pPr>
      <w:r>
        <w:rPr>
          <w:rFonts w:hint="eastAsia"/>
        </w:rPr>
        <w:t>“这才是”在我们的交流中往往带有一种强调、确认或者揭示真相的意味。比如，在讨论一部电影的优劣时，有人说：“我觉得前面那些评价都不太对，这才是真正优秀的文艺片！”这里用“这才是”突出了说话者对于真正优秀文艺片标准的认定，和其他评价做了区分。再如，在解开一道复杂的数学题后，老师可能会说：“经过这样的推理和运算，这才是正确答案。”此时“这才是”起到了确认结果的强调作用。在不同的对话情境中，“这才是”的使用能精准地传达说话者的态度和想法，而正确的拼音更是保证信息准确传达的基础。</w:t>
      </w:r>
    </w:p>
    <w:p w14:paraId="40AE3B59" w14:textId="77777777" w:rsidR="00B2025A" w:rsidRDefault="00B2025A">
      <w:pPr>
        <w:rPr>
          <w:rFonts w:hint="eastAsia"/>
        </w:rPr>
      </w:pPr>
    </w:p>
    <w:p w14:paraId="487C30DA" w14:textId="77777777" w:rsidR="00B2025A" w:rsidRDefault="00B2025A">
      <w:pPr>
        <w:rPr>
          <w:rFonts w:hint="eastAsia"/>
        </w:rPr>
      </w:pPr>
      <w:r>
        <w:rPr>
          <w:rFonts w:hint="eastAsia"/>
        </w:rPr>
        <w:t>学习意义</w:t>
      </w:r>
    </w:p>
    <w:p w14:paraId="73933FD7" w14:textId="77777777" w:rsidR="00B2025A" w:rsidRDefault="00B2025A">
      <w:pPr>
        <w:rPr>
          <w:rFonts w:hint="eastAsia"/>
        </w:rPr>
      </w:pPr>
      <w:r>
        <w:rPr>
          <w:rFonts w:hint="eastAsia"/>
        </w:rPr>
        <w:t>掌握“这才是”的拼音，不仅仅是学会几个音节的发音这么简单。它是构建完整汉语语言能力的一部分。对于初学者来说，准确掌握像“这才是”这样基础短语的拼音，有助于他们建立正确的语音感知体系，为后续词汇、句子和篇章的学习打下坚实的发音基础。而对于有一定基础的学习者，正确运用拼音可以提升口语表达的准确性和流利度，也能帮助我们在书面表达中更好地运用拼音工具进行校对和注释等工作。从更广泛的文化传播角度来看，正确的普通话发音，包括“这才是”这样的常用表达，能让不同地区的人们更顺畅地进行交流，促进文化的传承和分享。</w:t>
      </w:r>
    </w:p>
    <w:p w14:paraId="26EF8C45" w14:textId="77777777" w:rsidR="00B2025A" w:rsidRDefault="00B2025A">
      <w:pPr>
        <w:rPr>
          <w:rFonts w:hint="eastAsia"/>
        </w:rPr>
      </w:pPr>
    </w:p>
    <w:p w14:paraId="44387170" w14:textId="77777777" w:rsidR="00B2025A" w:rsidRDefault="00B2025A">
      <w:pPr>
        <w:rPr>
          <w:rFonts w:hint="eastAsia"/>
        </w:rPr>
      </w:pPr>
      <w:r>
        <w:rPr>
          <w:rFonts w:hint="eastAsia"/>
        </w:rPr>
        <w:t>练习方法</w:t>
      </w:r>
    </w:p>
    <w:p w14:paraId="1D088D95" w14:textId="77777777" w:rsidR="00B2025A" w:rsidRDefault="00B2025A">
      <w:pPr>
        <w:rPr>
          <w:rFonts w:hint="eastAsia"/>
        </w:rPr>
      </w:pPr>
      <w:r>
        <w:rPr>
          <w:rFonts w:hint="eastAsia"/>
        </w:rPr>
        <w:t xml:space="preserve">要熟练掌握“这才是”的拼音，我们需要多种方式相结合进行练习。可以通过跟读模仿的方式，比如跟着标准的汉语发音教材音频或者播音员的读音，反复听、模仿“zhè cái shì ”的发音，仔细体会每个音素的发音细节和音节之间的连读效果。还可以利用绕口令、儿歌等趣味形式，在轻松的氛围中加深对该拼音组合的记忆和运用能力。另外，将自己说出的包含“这才是”的句子录制下来，和标准发音进行对比，找出发音上的问题并加以改进，这也是非常有效的练习手段。总之，通过不断的练习，我们一定能熟练且准确地运用“这才是”的拼音，在汉语的世界里更加自如地表达自己。   </w:t>
      </w:r>
    </w:p>
    <w:p w14:paraId="7B88CB84" w14:textId="77777777" w:rsidR="00B2025A" w:rsidRDefault="00B2025A">
      <w:pPr>
        <w:rPr>
          <w:rFonts w:hint="eastAsia"/>
        </w:rPr>
      </w:pPr>
    </w:p>
    <w:p w14:paraId="451A1978" w14:textId="77777777" w:rsidR="00B2025A" w:rsidRDefault="00B2025A">
      <w:pPr>
        <w:rPr>
          <w:rFonts w:hint="eastAsia"/>
        </w:rPr>
      </w:pPr>
      <w:r>
        <w:rPr>
          <w:rFonts w:hint="eastAsia"/>
        </w:rPr>
        <w:t>本文是由每日作文网(2345lzwz.com)为大家创作</w:t>
      </w:r>
    </w:p>
    <w:p w14:paraId="06CDEABD" w14:textId="49F48834" w:rsidR="005752B7" w:rsidRDefault="005752B7"/>
    <w:sectPr w:rsidR="005752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2B7"/>
    <w:rsid w:val="005752B7"/>
    <w:rsid w:val="009E59BB"/>
    <w:rsid w:val="00B20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38EB48-840A-4F46-AE31-FEC8DD2AE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52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52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52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52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52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52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52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52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52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52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52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52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52B7"/>
    <w:rPr>
      <w:rFonts w:cstheme="majorBidi"/>
      <w:color w:val="2F5496" w:themeColor="accent1" w:themeShade="BF"/>
      <w:sz w:val="28"/>
      <w:szCs w:val="28"/>
    </w:rPr>
  </w:style>
  <w:style w:type="character" w:customStyle="1" w:styleId="50">
    <w:name w:val="标题 5 字符"/>
    <w:basedOn w:val="a0"/>
    <w:link w:val="5"/>
    <w:uiPriority w:val="9"/>
    <w:semiHidden/>
    <w:rsid w:val="005752B7"/>
    <w:rPr>
      <w:rFonts w:cstheme="majorBidi"/>
      <w:color w:val="2F5496" w:themeColor="accent1" w:themeShade="BF"/>
      <w:sz w:val="24"/>
    </w:rPr>
  </w:style>
  <w:style w:type="character" w:customStyle="1" w:styleId="60">
    <w:name w:val="标题 6 字符"/>
    <w:basedOn w:val="a0"/>
    <w:link w:val="6"/>
    <w:uiPriority w:val="9"/>
    <w:semiHidden/>
    <w:rsid w:val="005752B7"/>
    <w:rPr>
      <w:rFonts w:cstheme="majorBidi"/>
      <w:b/>
      <w:bCs/>
      <w:color w:val="2F5496" w:themeColor="accent1" w:themeShade="BF"/>
    </w:rPr>
  </w:style>
  <w:style w:type="character" w:customStyle="1" w:styleId="70">
    <w:name w:val="标题 7 字符"/>
    <w:basedOn w:val="a0"/>
    <w:link w:val="7"/>
    <w:uiPriority w:val="9"/>
    <w:semiHidden/>
    <w:rsid w:val="005752B7"/>
    <w:rPr>
      <w:rFonts w:cstheme="majorBidi"/>
      <w:b/>
      <w:bCs/>
      <w:color w:val="595959" w:themeColor="text1" w:themeTint="A6"/>
    </w:rPr>
  </w:style>
  <w:style w:type="character" w:customStyle="1" w:styleId="80">
    <w:name w:val="标题 8 字符"/>
    <w:basedOn w:val="a0"/>
    <w:link w:val="8"/>
    <w:uiPriority w:val="9"/>
    <w:semiHidden/>
    <w:rsid w:val="005752B7"/>
    <w:rPr>
      <w:rFonts w:cstheme="majorBidi"/>
      <w:color w:val="595959" w:themeColor="text1" w:themeTint="A6"/>
    </w:rPr>
  </w:style>
  <w:style w:type="character" w:customStyle="1" w:styleId="90">
    <w:name w:val="标题 9 字符"/>
    <w:basedOn w:val="a0"/>
    <w:link w:val="9"/>
    <w:uiPriority w:val="9"/>
    <w:semiHidden/>
    <w:rsid w:val="005752B7"/>
    <w:rPr>
      <w:rFonts w:eastAsiaTheme="majorEastAsia" w:cstheme="majorBidi"/>
      <w:color w:val="595959" w:themeColor="text1" w:themeTint="A6"/>
    </w:rPr>
  </w:style>
  <w:style w:type="paragraph" w:styleId="a3">
    <w:name w:val="Title"/>
    <w:basedOn w:val="a"/>
    <w:next w:val="a"/>
    <w:link w:val="a4"/>
    <w:uiPriority w:val="10"/>
    <w:qFormat/>
    <w:rsid w:val="005752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52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52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52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52B7"/>
    <w:pPr>
      <w:spacing w:before="160"/>
      <w:jc w:val="center"/>
    </w:pPr>
    <w:rPr>
      <w:i/>
      <w:iCs/>
      <w:color w:val="404040" w:themeColor="text1" w:themeTint="BF"/>
    </w:rPr>
  </w:style>
  <w:style w:type="character" w:customStyle="1" w:styleId="a8">
    <w:name w:val="引用 字符"/>
    <w:basedOn w:val="a0"/>
    <w:link w:val="a7"/>
    <w:uiPriority w:val="29"/>
    <w:rsid w:val="005752B7"/>
    <w:rPr>
      <w:i/>
      <w:iCs/>
      <w:color w:val="404040" w:themeColor="text1" w:themeTint="BF"/>
    </w:rPr>
  </w:style>
  <w:style w:type="paragraph" w:styleId="a9">
    <w:name w:val="List Paragraph"/>
    <w:basedOn w:val="a"/>
    <w:uiPriority w:val="34"/>
    <w:qFormat/>
    <w:rsid w:val="005752B7"/>
    <w:pPr>
      <w:ind w:left="720"/>
      <w:contextualSpacing/>
    </w:pPr>
  </w:style>
  <w:style w:type="character" w:styleId="aa">
    <w:name w:val="Intense Emphasis"/>
    <w:basedOn w:val="a0"/>
    <w:uiPriority w:val="21"/>
    <w:qFormat/>
    <w:rsid w:val="005752B7"/>
    <w:rPr>
      <w:i/>
      <w:iCs/>
      <w:color w:val="2F5496" w:themeColor="accent1" w:themeShade="BF"/>
    </w:rPr>
  </w:style>
  <w:style w:type="paragraph" w:styleId="ab">
    <w:name w:val="Intense Quote"/>
    <w:basedOn w:val="a"/>
    <w:next w:val="a"/>
    <w:link w:val="ac"/>
    <w:uiPriority w:val="30"/>
    <w:qFormat/>
    <w:rsid w:val="005752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52B7"/>
    <w:rPr>
      <w:i/>
      <w:iCs/>
      <w:color w:val="2F5496" w:themeColor="accent1" w:themeShade="BF"/>
    </w:rPr>
  </w:style>
  <w:style w:type="character" w:styleId="ad">
    <w:name w:val="Intense Reference"/>
    <w:basedOn w:val="a0"/>
    <w:uiPriority w:val="32"/>
    <w:qFormat/>
    <w:rsid w:val="005752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1059</Characters>
  <Application>Microsoft Office Word</Application>
  <DocSecurity>0</DocSecurity>
  <Lines>8</Lines>
  <Paragraphs>2</Paragraphs>
  <ScaleCrop>false</ScaleCrop>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2025-06-19T01:34:00Z</dcterms:created>
  <dcterms:modified xsi:type="dcterms:W3CDTF">2025-06-19T01:34:00Z</dcterms:modified>
</cp:coreProperties>
</file>