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27A3" w14:textId="77777777" w:rsidR="00DA6C7B" w:rsidRDefault="00DA6C7B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5748D766" w14:textId="77777777" w:rsidR="00DA6C7B" w:rsidRDefault="00DA6C7B">
      <w:pPr>
        <w:rPr>
          <w:rFonts w:hint="eastAsia"/>
        </w:rPr>
      </w:pPr>
      <w:r>
        <w:rPr>
          <w:rFonts w:hint="eastAsia"/>
        </w:rPr>
        <w:t>在中文输入过程中，拼音输入法是许多人首选的方法。它通过汉字的拼音来输入相应的字符，极大地简化了文字录入的过程。对于初学者而言，理解如何正确地使用拼音输入法尤为重要。首先，需要选择一款适合自己的拼音输入法软件，市面上有许多优秀的输入法供用户选择，如搜狗拼音、百度输入法等。这些输入法不仅支持标准的汉语拼音输入，还提供了智能联想词组、语音输入等多种便捷功能。</w:t>
      </w:r>
    </w:p>
    <w:p w14:paraId="5CD783E6" w14:textId="77777777" w:rsidR="00DA6C7B" w:rsidRDefault="00DA6C7B">
      <w:pPr>
        <w:rPr>
          <w:rFonts w:hint="eastAsia"/>
        </w:rPr>
      </w:pPr>
    </w:p>
    <w:p w14:paraId="43D127BA" w14:textId="77777777" w:rsidR="00DA6C7B" w:rsidRDefault="00DA6C7B">
      <w:pPr>
        <w:rPr>
          <w:rFonts w:hint="eastAsia"/>
        </w:rPr>
      </w:pPr>
    </w:p>
    <w:p w14:paraId="47EA3019" w14:textId="77777777" w:rsidR="00DA6C7B" w:rsidRDefault="00DA6C7B">
      <w:pPr>
        <w:rPr>
          <w:rFonts w:hint="eastAsia"/>
        </w:rPr>
      </w:pPr>
      <w:r>
        <w:rPr>
          <w:rFonts w:hint="eastAsia"/>
        </w:rPr>
        <w:t>这两个字的拼音怎么打</w:t>
      </w:r>
    </w:p>
    <w:p w14:paraId="5825490C" w14:textId="77777777" w:rsidR="00DA6C7B" w:rsidRDefault="00DA6C7B">
      <w:pPr>
        <w:rPr>
          <w:rFonts w:hint="eastAsia"/>
        </w:rPr>
      </w:pPr>
      <w:r>
        <w:rPr>
          <w:rFonts w:hint="eastAsia"/>
        </w:rPr>
        <w:t>当我们谈论“这两个字的拼音怎么打”时，实际上是在探讨具体的汉字如何通过拼音输入法准确地输入。例如，“中国”这两个字的拼音分别是“zhong”和“guo”。在使用拼音输入法时，只需键入相应的拼音字母，然后从弹出的候选词中选择正确的汉字即可。值得注意的是，由于多音字的存在，某些拼音可能对应多个不同的汉字，这时就需要根据上下文来做出正确的选择。</w:t>
      </w:r>
    </w:p>
    <w:p w14:paraId="5091E58D" w14:textId="77777777" w:rsidR="00DA6C7B" w:rsidRDefault="00DA6C7B">
      <w:pPr>
        <w:rPr>
          <w:rFonts w:hint="eastAsia"/>
        </w:rPr>
      </w:pPr>
    </w:p>
    <w:p w14:paraId="5538D421" w14:textId="77777777" w:rsidR="00DA6C7B" w:rsidRDefault="00DA6C7B">
      <w:pPr>
        <w:rPr>
          <w:rFonts w:hint="eastAsia"/>
        </w:rPr>
      </w:pPr>
    </w:p>
    <w:p w14:paraId="21ED06E7" w14:textId="77777777" w:rsidR="00DA6C7B" w:rsidRDefault="00DA6C7B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9D47C34" w14:textId="77777777" w:rsidR="00DA6C7B" w:rsidRDefault="00DA6C7B">
      <w:pPr>
        <w:rPr>
          <w:rFonts w:hint="eastAsia"/>
        </w:rPr>
      </w:pPr>
      <w:r>
        <w:rPr>
          <w:rFonts w:hint="eastAsia"/>
        </w:rPr>
        <w:t>想要提高拼音输入的效率，除了熟悉基本的拼音规则之外，还有一些小技巧可以帮助你更快更准地进行输入。首先是熟练掌握简拼输入，即只输入每个汉字拼音的首字母。比如，“中国”可以简写为“zg”，这对于一些常用词汇来说是非常快捷的输入方式。其次，利用好输入法中的模糊音设置，可以有效减少因发音不准或方言差异造成的输入错误。最后，经常更新和维护个人词库，添加常用的专有名词或个性化词汇，也可以大大提高输入效率。</w:t>
      </w:r>
    </w:p>
    <w:p w14:paraId="706FA46D" w14:textId="77777777" w:rsidR="00DA6C7B" w:rsidRDefault="00DA6C7B">
      <w:pPr>
        <w:rPr>
          <w:rFonts w:hint="eastAsia"/>
        </w:rPr>
      </w:pPr>
    </w:p>
    <w:p w14:paraId="5DD9FE7A" w14:textId="77777777" w:rsidR="00DA6C7B" w:rsidRDefault="00DA6C7B">
      <w:pPr>
        <w:rPr>
          <w:rFonts w:hint="eastAsia"/>
        </w:rPr>
      </w:pPr>
    </w:p>
    <w:p w14:paraId="3BF96692" w14:textId="77777777" w:rsidR="00DA6C7B" w:rsidRDefault="00DA6C7B">
      <w:pPr>
        <w:rPr>
          <w:rFonts w:hint="eastAsia"/>
        </w:rPr>
      </w:pPr>
      <w:r>
        <w:rPr>
          <w:rFonts w:hint="eastAsia"/>
        </w:rPr>
        <w:t>解决常见问题与疑难解答</w:t>
      </w:r>
    </w:p>
    <w:p w14:paraId="50821DF2" w14:textId="77777777" w:rsidR="00DA6C7B" w:rsidRDefault="00DA6C7B">
      <w:pPr>
        <w:rPr>
          <w:rFonts w:hint="eastAsia"/>
        </w:rPr>
      </w:pPr>
      <w:r>
        <w:rPr>
          <w:rFonts w:hint="eastAsia"/>
        </w:rPr>
        <w:t>在使用拼音输入法的过程中，难免会遇到一些问题。例如，有时可能会发现某个字无论怎样都找不到，这可能是由于输入法的词库未及时更新或是该字属于生僻字。解决方法之一是尝试切换到手写输入模式，直接写出所需汉字；另一个方法是检查并更新输入法版本，确保其词库是最新的。此外，如果遇到频繁选词的情况，可以考虑调整输入法的智能程度，增加学习周期，使其更好地适应你的输入习惯。</w:t>
      </w:r>
    </w:p>
    <w:p w14:paraId="2F488721" w14:textId="77777777" w:rsidR="00DA6C7B" w:rsidRDefault="00DA6C7B">
      <w:pPr>
        <w:rPr>
          <w:rFonts w:hint="eastAsia"/>
        </w:rPr>
      </w:pPr>
    </w:p>
    <w:p w14:paraId="7A148CAB" w14:textId="77777777" w:rsidR="00DA6C7B" w:rsidRDefault="00DA6C7B">
      <w:pPr>
        <w:rPr>
          <w:rFonts w:hint="eastAsia"/>
        </w:rPr>
      </w:pPr>
    </w:p>
    <w:p w14:paraId="29827A64" w14:textId="77777777" w:rsidR="00DA6C7B" w:rsidRDefault="00DA6C7B">
      <w:pPr>
        <w:rPr>
          <w:rFonts w:hint="eastAsia"/>
        </w:rPr>
      </w:pPr>
      <w:r>
        <w:rPr>
          <w:rFonts w:hint="eastAsia"/>
        </w:rPr>
        <w:t>总结</w:t>
      </w:r>
    </w:p>
    <w:p w14:paraId="026D30DE" w14:textId="77777777" w:rsidR="00DA6C7B" w:rsidRDefault="00DA6C7B">
      <w:pPr>
        <w:rPr>
          <w:rFonts w:hint="eastAsia"/>
        </w:rPr>
      </w:pPr>
      <w:r>
        <w:rPr>
          <w:rFonts w:hint="eastAsia"/>
        </w:rPr>
        <w:t>总的来说，了解和掌握“这两个字的拼音怎么打”的相关知识，不仅可以帮助我们更高效地完成日常的文字输入任务，还能让我们在面对特殊情况时更加从容不迫。无论是通过学习基本的拼音输入规则，还是探索各种提升输入效率的小技巧，都是为了让我们的数字生活变得更加便捷。希望上述内容能够对你有所帮助，让你在使用拼音输入法时更加得心应手。</w:t>
      </w:r>
    </w:p>
    <w:p w14:paraId="1F766F9F" w14:textId="77777777" w:rsidR="00DA6C7B" w:rsidRDefault="00DA6C7B">
      <w:pPr>
        <w:rPr>
          <w:rFonts w:hint="eastAsia"/>
        </w:rPr>
      </w:pPr>
    </w:p>
    <w:p w14:paraId="5808FB42" w14:textId="77777777" w:rsidR="00DA6C7B" w:rsidRDefault="00DA6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66B35" w14:textId="1DA4D841" w:rsidR="00EC71CA" w:rsidRDefault="00EC71CA"/>
    <w:sectPr w:rsidR="00EC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A"/>
    <w:rsid w:val="009E59BB"/>
    <w:rsid w:val="00DA6C7B"/>
    <w:rsid w:val="00E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43275-3C24-47C6-9FC1-F6C226F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