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7D04" w14:textId="77777777" w:rsidR="00806BE6" w:rsidRDefault="00806BE6">
      <w:pPr>
        <w:rPr>
          <w:rFonts w:hint="eastAsia"/>
        </w:rPr>
      </w:pPr>
      <w:r>
        <w:rPr>
          <w:rFonts w:hint="eastAsia"/>
        </w:rPr>
        <w:t>运费险的拼音怎么写的</w:t>
      </w:r>
    </w:p>
    <w:p w14:paraId="24E4B87B" w14:textId="77777777" w:rsidR="00806BE6" w:rsidRDefault="00806BE6">
      <w:pPr>
        <w:rPr>
          <w:rFonts w:hint="eastAsia"/>
        </w:rPr>
      </w:pPr>
    </w:p>
    <w:p w14:paraId="308D008D" w14:textId="77777777" w:rsidR="00806BE6" w:rsidRDefault="00806BE6">
      <w:pPr>
        <w:rPr>
          <w:rFonts w:hint="eastAsia"/>
        </w:rPr>
      </w:pPr>
      <w:r>
        <w:rPr>
          <w:rFonts w:hint="eastAsia"/>
        </w:rPr>
        <w:t>一、运费险的基本概念</w:t>
      </w:r>
    </w:p>
    <w:p w14:paraId="358192F9" w14:textId="77777777" w:rsidR="00806BE6" w:rsidRDefault="00806BE6">
      <w:pPr>
        <w:rPr>
          <w:rFonts w:hint="eastAsia"/>
        </w:rPr>
      </w:pPr>
      <w:r>
        <w:rPr>
          <w:rFonts w:hint="eastAsia"/>
        </w:rPr>
        <w:t>运费险，简单来说，是一种为了保障消费者在网络购物中因退换货而产生的运费损失的保险。在如今蓬勃发展的电商时代，消费者越来越倾向于便捷的网购体验。然而，有时候收到的商品可能不符合预期，需要退换货，这时候就会产生运费。运费险就是为了减轻消费者这方面的负担而诞生的。它的存在使得消费者在购物时多了一份安心，不用担心退换货运费过高的问题。</w:t>
      </w:r>
    </w:p>
    <w:p w14:paraId="07BCDD2A" w14:textId="77777777" w:rsidR="00806BE6" w:rsidRDefault="00806BE6">
      <w:pPr>
        <w:rPr>
          <w:rFonts w:hint="eastAsia"/>
        </w:rPr>
      </w:pPr>
    </w:p>
    <w:p w14:paraId="296C3B01" w14:textId="77777777" w:rsidR="00806BE6" w:rsidRDefault="00806BE6">
      <w:pPr>
        <w:rPr>
          <w:rFonts w:hint="eastAsia"/>
        </w:rPr>
      </w:pPr>
    </w:p>
    <w:p w14:paraId="4BD617E9" w14:textId="77777777" w:rsidR="00806BE6" w:rsidRDefault="00806BE6">
      <w:pPr>
        <w:rPr>
          <w:rFonts w:hint="eastAsia"/>
        </w:rPr>
      </w:pPr>
      <w:r>
        <w:rPr>
          <w:rFonts w:hint="eastAsia"/>
        </w:rPr>
        <w:t>二、运费险的拼音</w:t>
      </w:r>
    </w:p>
    <w:p w14:paraId="4C068906" w14:textId="77777777" w:rsidR="00806BE6" w:rsidRDefault="00806BE6">
      <w:pPr>
        <w:rPr>
          <w:rFonts w:hint="eastAsia"/>
        </w:rPr>
      </w:pPr>
      <w:r>
        <w:rPr>
          <w:rFonts w:hint="eastAsia"/>
        </w:rPr>
        <w:t>“运费险”的拼音是“yùn fèi xiǎn”。其中，“运”（yùn）字的拼音是整体认读音节，韵母为“un”，声调为第四声，表示声调上升然后下降；“费”（fèi）字，声母是“f”，韵母“ei”，也是第四声；“险”（xiǎn）字，声母“x”，韵母“ian”，声调为第三声。准确的读音有助于在交流中准确表达这个概念，在电商运营、客服沟通以及消费者咨询等场景下都非常重要。</w:t>
      </w:r>
    </w:p>
    <w:p w14:paraId="3611F422" w14:textId="77777777" w:rsidR="00806BE6" w:rsidRDefault="00806BE6">
      <w:pPr>
        <w:rPr>
          <w:rFonts w:hint="eastAsia"/>
        </w:rPr>
      </w:pPr>
    </w:p>
    <w:p w14:paraId="5C208334" w14:textId="77777777" w:rsidR="00806BE6" w:rsidRDefault="00806BE6">
      <w:pPr>
        <w:rPr>
          <w:rFonts w:hint="eastAsia"/>
        </w:rPr>
      </w:pPr>
    </w:p>
    <w:p w14:paraId="17CAC940" w14:textId="77777777" w:rsidR="00806BE6" w:rsidRDefault="00806BE6">
      <w:pPr>
        <w:rPr>
          <w:rFonts w:hint="eastAsia"/>
        </w:rPr>
      </w:pPr>
      <w:r>
        <w:rPr>
          <w:rFonts w:hint="eastAsia"/>
        </w:rPr>
        <w:t>三、运费险的作用</w:t>
      </w:r>
    </w:p>
    <w:p w14:paraId="1C424821" w14:textId="77777777" w:rsidR="00806BE6" w:rsidRDefault="00806BE6">
      <w:pPr>
        <w:rPr>
          <w:rFonts w:hint="eastAsia"/>
        </w:rPr>
      </w:pPr>
      <w:r>
        <w:rPr>
          <w:rFonts w:hint="eastAsia"/>
        </w:rPr>
        <w:t>从消费者的角度出发，运费险最大的作用就是降低退换货成本。当消费者购买的商品存在质量问题、与描述不符或者是自己购买错误等情况时，就可以申请退换货并享受运费险的赔付。这避免了消费者为了节省运费而勉强接受不满意的商品，从而维护了消费者的权益。对于商家来说，提供运费险能够增加商品的销售吸引力。在竞争激烈的电商市场中，消费者往往会更倾向于购买提供运费险的商品，这有助于商家提高店铺的销量和口碑。同时，运费险也有助于减少因退换货问题引发的纠纷，提高整个电商交易的效率和和谐度。</w:t>
      </w:r>
    </w:p>
    <w:p w14:paraId="6A543091" w14:textId="77777777" w:rsidR="00806BE6" w:rsidRDefault="00806BE6">
      <w:pPr>
        <w:rPr>
          <w:rFonts w:hint="eastAsia"/>
        </w:rPr>
      </w:pPr>
    </w:p>
    <w:p w14:paraId="100EE124" w14:textId="77777777" w:rsidR="00806BE6" w:rsidRDefault="00806BE6">
      <w:pPr>
        <w:rPr>
          <w:rFonts w:hint="eastAsia"/>
        </w:rPr>
      </w:pPr>
    </w:p>
    <w:p w14:paraId="174437EF" w14:textId="77777777" w:rsidR="00806BE6" w:rsidRDefault="00806BE6">
      <w:pPr>
        <w:rPr>
          <w:rFonts w:hint="eastAsia"/>
        </w:rPr>
      </w:pPr>
      <w:r>
        <w:rPr>
          <w:rFonts w:hint="eastAsia"/>
        </w:rPr>
        <w:t>四、运费险的购买与赔付</w:t>
      </w:r>
    </w:p>
    <w:p w14:paraId="5B0CEE45" w14:textId="77777777" w:rsidR="00806BE6" w:rsidRDefault="00806BE6">
      <w:pPr>
        <w:rPr>
          <w:rFonts w:hint="eastAsia"/>
        </w:rPr>
      </w:pPr>
      <w:r>
        <w:rPr>
          <w:rFonts w:hint="eastAsia"/>
        </w:rPr>
        <w:t>运费险的购买方式非常便捷。在很多电商平台上，运费险通常由商家提供，消费者在选购商品时，如果商品带有运费险标识，那么在结算时就可以一同购买。有些平台也允许消费者自己单独购买运费险。在赔付方面，当消费者发起退换货流程并且符合运费险的赔付条件后，保险公司会根据商品的发货地和退货地的距离等因素，按照一定的标准给予运费赔付。通常赔付金额会自动打入消费者的支付账户（如支付宝、微信钱包等）。不过，不同的平台和保险公司可能会在赔付的细则上存在一些差异，例如最高赔付金额、免赔范围等，消费者在购买和理赔时需要仔细阅读相关条款。</w:t>
      </w:r>
    </w:p>
    <w:p w14:paraId="7E6DC5E4" w14:textId="77777777" w:rsidR="00806BE6" w:rsidRDefault="00806BE6">
      <w:pPr>
        <w:rPr>
          <w:rFonts w:hint="eastAsia"/>
        </w:rPr>
      </w:pPr>
    </w:p>
    <w:p w14:paraId="42E60B3D" w14:textId="77777777" w:rsidR="00806BE6" w:rsidRDefault="00806BE6">
      <w:pPr>
        <w:rPr>
          <w:rFonts w:hint="eastAsia"/>
        </w:rPr>
      </w:pPr>
    </w:p>
    <w:p w14:paraId="49A0C1F8" w14:textId="77777777" w:rsidR="00806BE6" w:rsidRDefault="00806BE6">
      <w:pPr>
        <w:rPr>
          <w:rFonts w:hint="eastAsia"/>
        </w:rPr>
      </w:pPr>
      <w:r>
        <w:rPr>
          <w:rFonts w:hint="eastAsia"/>
        </w:rPr>
        <w:t>五、运费险的发展趋势</w:t>
      </w:r>
    </w:p>
    <w:p w14:paraId="21878B2E" w14:textId="77777777" w:rsidR="00806BE6" w:rsidRDefault="00806BE6">
      <w:pPr>
        <w:rPr>
          <w:rFonts w:hint="eastAsia"/>
        </w:rPr>
      </w:pPr>
      <w:r>
        <w:rPr>
          <w:rFonts w:hint="eastAsia"/>
        </w:rPr>
        <w:t>随着电商行业的持续发展，运费险也在不断演进。一方面，越来越多的电商平台和商家认识到运费险的重要性，会积极推广运费险的使用，甚至可能会将其作为一种标配服务。另一方面，运费险的产品也在不断创新。例如，可能会出现根据不同商品类别设定不同保费和赔付标准的情况，或者是将运费险与其他保障服务（如商品质量保障、售后服务保障等）进行捆绑销售。同时，随着消费者对运费险需求的增加和认知度的提高，预计未来运费险的市场规模也会进一步扩大，在电商交易中的作用也将更加凸显。</w:t>
      </w:r>
    </w:p>
    <w:p w14:paraId="74181ABE" w14:textId="77777777" w:rsidR="00806BE6" w:rsidRDefault="00806BE6">
      <w:pPr>
        <w:rPr>
          <w:rFonts w:hint="eastAsia"/>
        </w:rPr>
      </w:pPr>
    </w:p>
    <w:p w14:paraId="7A5A54E2" w14:textId="77777777" w:rsidR="00806BE6" w:rsidRDefault="00806BE6">
      <w:pPr>
        <w:rPr>
          <w:rFonts w:hint="eastAsia"/>
        </w:rPr>
      </w:pPr>
      <w:r>
        <w:rPr>
          <w:rFonts w:hint="eastAsia"/>
        </w:rPr>
        <w:t>本文是由每日作文网(2345lzwz.com)为大家创作</w:t>
      </w:r>
    </w:p>
    <w:p w14:paraId="2B6602A5" w14:textId="5BC6F2B8" w:rsidR="001A080A" w:rsidRDefault="001A080A"/>
    <w:sectPr w:rsidR="001A08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80A"/>
    <w:rsid w:val="001A080A"/>
    <w:rsid w:val="00806BE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195F0-8BB3-446E-A706-2D7B0C7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8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8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8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8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8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8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8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8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8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8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8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8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80A"/>
    <w:rPr>
      <w:rFonts w:cstheme="majorBidi"/>
      <w:color w:val="2F5496" w:themeColor="accent1" w:themeShade="BF"/>
      <w:sz w:val="28"/>
      <w:szCs w:val="28"/>
    </w:rPr>
  </w:style>
  <w:style w:type="character" w:customStyle="1" w:styleId="50">
    <w:name w:val="标题 5 字符"/>
    <w:basedOn w:val="a0"/>
    <w:link w:val="5"/>
    <w:uiPriority w:val="9"/>
    <w:semiHidden/>
    <w:rsid w:val="001A080A"/>
    <w:rPr>
      <w:rFonts w:cstheme="majorBidi"/>
      <w:color w:val="2F5496" w:themeColor="accent1" w:themeShade="BF"/>
      <w:sz w:val="24"/>
    </w:rPr>
  </w:style>
  <w:style w:type="character" w:customStyle="1" w:styleId="60">
    <w:name w:val="标题 6 字符"/>
    <w:basedOn w:val="a0"/>
    <w:link w:val="6"/>
    <w:uiPriority w:val="9"/>
    <w:semiHidden/>
    <w:rsid w:val="001A080A"/>
    <w:rPr>
      <w:rFonts w:cstheme="majorBidi"/>
      <w:b/>
      <w:bCs/>
      <w:color w:val="2F5496" w:themeColor="accent1" w:themeShade="BF"/>
    </w:rPr>
  </w:style>
  <w:style w:type="character" w:customStyle="1" w:styleId="70">
    <w:name w:val="标题 7 字符"/>
    <w:basedOn w:val="a0"/>
    <w:link w:val="7"/>
    <w:uiPriority w:val="9"/>
    <w:semiHidden/>
    <w:rsid w:val="001A080A"/>
    <w:rPr>
      <w:rFonts w:cstheme="majorBidi"/>
      <w:b/>
      <w:bCs/>
      <w:color w:val="595959" w:themeColor="text1" w:themeTint="A6"/>
    </w:rPr>
  </w:style>
  <w:style w:type="character" w:customStyle="1" w:styleId="80">
    <w:name w:val="标题 8 字符"/>
    <w:basedOn w:val="a0"/>
    <w:link w:val="8"/>
    <w:uiPriority w:val="9"/>
    <w:semiHidden/>
    <w:rsid w:val="001A080A"/>
    <w:rPr>
      <w:rFonts w:cstheme="majorBidi"/>
      <w:color w:val="595959" w:themeColor="text1" w:themeTint="A6"/>
    </w:rPr>
  </w:style>
  <w:style w:type="character" w:customStyle="1" w:styleId="90">
    <w:name w:val="标题 9 字符"/>
    <w:basedOn w:val="a0"/>
    <w:link w:val="9"/>
    <w:uiPriority w:val="9"/>
    <w:semiHidden/>
    <w:rsid w:val="001A080A"/>
    <w:rPr>
      <w:rFonts w:eastAsiaTheme="majorEastAsia" w:cstheme="majorBidi"/>
      <w:color w:val="595959" w:themeColor="text1" w:themeTint="A6"/>
    </w:rPr>
  </w:style>
  <w:style w:type="paragraph" w:styleId="a3">
    <w:name w:val="Title"/>
    <w:basedOn w:val="a"/>
    <w:next w:val="a"/>
    <w:link w:val="a4"/>
    <w:uiPriority w:val="10"/>
    <w:qFormat/>
    <w:rsid w:val="001A08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8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80A"/>
    <w:pPr>
      <w:spacing w:before="160"/>
      <w:jc w:val="center"/>
    </w:pPr>
    <w:rPr>
      <w:i/>
      <w:iCs/>
      <w:color w:val="404040" w:themeColor="text1" w:themeTint="BF"/>
    </w:rPr>
  </w:style>
  <w:style w:type="character" w:customStyle="1" w:styleId="a8">
    <w:name w:val="引用 字符"/>
    <w:basedOn w:val="a0"/>
    <w:link w:val="a7"/>
    <w:uiPriority w:val="29"/>
    <w:rsid w:val="001A080A"/>
    <w:rPr>
      <w:i/>
      <w:iCs/>
      <w:color w:val="404040" w:themeColor="text1" w:themeTint="BF"/>
    </w:rPr>
  </w:style>
  <w:style w:type="paragraph" w:styleId="a9">
    <w:name w:val="List Paragraph"/>
    <w:basedOn w:val="a"/>
    <w:uiPriority w:val="34"/>
    <w:qFormat/>
    <w:rsid w:val="001A080A"/>
    <w:pPr>
      <w:ind w:left="720"/>
      <w:contextualSpacing/>
    </w:pPr>
  </w:style>
  <w:style w:type="character" w:styleId="aa">
    <w:name w:val="Intense Emphasis"/>
    <w:basedOn w:val="a0"/>
    <w:uiPriority w:val="21"/>
    <w:qFormat/>
    <w:rsid w:val="001A080A"/>
    <w:rPr>
      <w:i/>
      <w:iCs/>
      <w:color w:val="2F5496" w:themeColor="accent1" w:themeShade="BF"/>
    </w:rPr>
  </w:style>
  <w:style w:type="paragraph" w:styleId="ab">
    <w:name w:val="Intense Quote"/>
    <w:basedOn w:val="a"/>
    <w:next w:val="a"/>
    <w:link w:val="ac"/>
    <w:uiPriority w:val="30"/>
    <w:qFormat/>
    <w:rsid w:val="001A08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80A"/>
    <w:rPr>
      <w:i/>
      <w:iCs/>
      <w:color w:val="2F5496" w:themeColor="accent1" w:themeShade="BF"/>
    </w:rPr>
  </w:style>
  <w:style w:type="character" w:styleId="ad">
    <w:name w:val="Intense Reference"/>
    <w:basedOn w:val="a0"/>
    <w:uiPriority w:val="32"/>
    <w:qFormat/>
    <w:rsid w:val="001A08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