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90F8" w14:textId="77777777" w:rsidR="005007BE" w:rsidRDefault="005007BE">
      <w:pPr>
        <w:rPr>
          <w:rFonts w:hint="eastAsia"/>
        </w:rPr>
      </w:pPr>
      <w:r>
        <w:rPr>
          <w:rFonts w:hint="eastAsia"/>
        </w:rPr>
        <w:t>yùn fèi de pīn yīn</w:t>
      </w:r>
    </w:p>
    <w:p w14:paraId="7ED74D0F" w14:textId="77777777" w:rsidR="005007BE" w:rsidRDefault="005007BE">
      <w:pPr>
        <w:rPr>
          <w:rFonts w:hint="eastAsia"/>
        </w:rPr>
      </w:pPr>
      <w:r>
        <w:rPr>
          <w:rFonts w:hint="eastAsia"/>
        </w:rPr>
        <w:t>“运费的拼音”就是“yùn fèi de pīn yīn” 。在日常生活的经济活动和物流运输领域中，运费是一个十分关键的概念，它代表着货物或人员从一个地点转移到另一个地点所产生的费用。而探讨运费的拼音，虽然看似只是一个语言文字方面的小问题，但其实也与运费的广泛应用息息相关。</w:t>
      </w:r>
    </w:p>
    <w:p w14:paraId="2E396FA9" w14:textId="77777777" w:rsidR="005007BE" w:rsidRDefault="005007BE">
      <w:pPr>
        <w:rPr>
          <w:rFonts w:hint="eastAsia"/>
        </w:rPr>
      </w:pPr>
    </w:p>
    <w:p w14:paraId="214F21C7" w14:textId="77777777" w:rsidR="005007BE" w:rsidRDefault="005007BE">
      <w:pPr>
        <w:rPr>
          <w:rFonts w:hint="eastAsia"/>
        </w:rPr>
      </w:pPr>
      <w:r>
        <w:rPr>
          <w:rFonts w:hint="eastAsia"/>
        </w:rPr>
        <w:t>yùn fèi de shēnghuó zhōng de yìyì</w:t>
      </w:r>
    </w:p>
    <w:p w14:paraId="52C14B08" w14:textId="77777777" w:rsidR="005007BE" w:rsidRDefault="005007BE">
      <w:pPr>
        <w:rPr>
          <w:rFonts w:hint="eastAsia"/>
        </w:rPr>
      </w:pPr>
      <w:r>
        <w:rPr>
          <w:rFonts w:hint="eastAsia"/>
        </w:rPr>
        <w:t>运费在人们的生活中无处不在。当我们进行网上购物时，如果选择的是快递配送，那么就需要支付一定的运费。这笔运费不仅仅是一个简单的数字，它涉及到整个物流运输链条上众多环节的成本。从快递员揽收包裹，到将包裹运输到各个转运中心，再经过分拣、装卸等操作，最后送达收件人手中，每一个步骤都需要人力、物力的投入，而运费就是对这些投入的一种补偿。比如，购买一件偏远地区发货的商品，由于运输距离远、运输难度大，运费可能就会相对较高。</w:t>
      </w:r>
    </w:p>
    <w:p w14:paraId="2B8D0943" w14:textId="77777777" w:rsidR="005007BE" w:rsidRDefault="005007BE">
      <w:pPr>
        <w:rPr>
          <w:rFonts w:hint="eastAsia"/>
        </w:rPr>
      </w:pPr>
    </w:p>
    <w:p w14:paraId="5F3EEB29" w14:textId="77777777" w:rsidR="005007BE" w:rsidRDefault="005007BE">
      <w:pPr>
        <w:rPr>
          <w:rFonts w:hint="eastAsia"/>
        </w:rPr>
      </w:pPr>
      <w:r>
        <w:rPr>
          <w:rFonts w:hint="eastAsia"/>
        </w:rPr>
        <w:t>yùn fèi zài gèng duō yìngyòng chǎngjǐng de biǎoxiàn</w:t>
      </w:r>
    </w:p>
    <w:p w14:paraId="3A19CC3C" w14:textId="77777777" w:rsidR="005007BE" w:rsidRDefault="005007BE">
      <w:pPr>
        <w:rPr>
          <w:rFonts w:hint="eastAsia"/>
        </w:rPr>
      </w:pPr>
      <w:r>
        <w:rPr>
          <w:rFonts w:hint="eastAsia"/>
        </w:rPr>
        <w:t xml:space="preserve">在不同的应用场景中，运费的计算方式也有所不同。在商业货运中，运费通常会根据货物的重量、体积、运输距离以及货物的种类等因素来综合计算。例如，对于一些大型机械设备，由于其体积大、重量重，运费可能主要按照体积或重量中的较大值来计算；而对于一些高价值的精密仪器，可能还会在基本运费的基础上加上一定的保险费用。在国际贸易中，还会涉及到关税、增值税等其他费用，这也会影响到最终的运输成本。而在客运领域，公交车的票价、火车的里程票价、飞机的机票价格等，其实也可以看作是一种特殊形式的“运费”，只是它们的计算更侧重于行程距离和座位等级等方面。 </w:t>
      </w:r>
    </w:p>
    <w:p w14:paraId="0ECFDAE6" w14:textId="77777777" w:rsidR="005007BE" w:rsidRDefault="005007BE">
      <w:pPr>
        <w:rPr>
          <w:rFonts w:hint="eastAsia"/>
        </w:rPr>
      </w:pPr>
    </w:p>
    <w:p w14:paraId="35E4F705" w14:textId="77777777" w:rsidR="005007BE" w:rsidRDefault="005007BE">
      <w:pPr>
        <w:rPr>
          <w:rFonts w:hint="eastAsia"/>
        </w:rPr>
      </w:pPr>
      <w:r>
        <w:rPr>
          <w:rFonts w:hint="eastAsia"/>
        </w:rPr>
        <w:t>yùn fèi de zhèngquè pīn yīn juésè</w:t>
      </w:r>
    </w:p>
    <w:p w14:paraId="13CE104C" w14:textId="77777777" w:rsidR="005007BE" w:rsidRDefault="005007BE">
      <w:pPr>
        <w:rPr>
          <w:rFonts w:hint="eastAsia"/>
        </w:rPr>
      </w:pPr>
      <w:r>
        <w:rPr>
          <w:rFonts w:hint="eastAsia"/>
        </w:rPr>
        <w:t xml:space="preserve">“运费的拼音”准确来说是 “yùn fèi” ，当我们需要与他人交流关于运费的问题时，正确的拼音表达能够确保信息的准确传达。在学习汉语的过程中，掌握像“运费”这样的常用词汇的拼音也是基础且重要的内容。对于一些外国人学习汉语来说，了解“yùn fèi”这个简单词汇的发音，有助于他们更好地融入当地的生活，特别是在涉及商业交易或者出行等场景中。而且，在拼音输入法普及的今天，正确的拼音拼写能让我们更便捷地在电子设备上输入“运费”这个词汇，避免出现输入错误。 </w:t>
      </w:r>
    </w:p>
    <w:p w14:paraId="23F4D2C1" w14:textId="77777777" w:rsidR="005007BE" w:rsidRDefault="005007BE">
      <w:pPr>
        <w:rPr>
          <w:rFonts w:hint="eastAsia"/>
        </w:rPr>
      </w:pPr>
    </w:p>
    <w:p w14:paraId="728C32E0" w14:textId="77777777" w:rsidR="005007BE" w:rsidRDefault="005007BE">
      <w:pPr>
        <w:rPr>
          <w:rFonts w:hint="eastAsia"/>
        </w:rPr>
      </w:pPr>
      <w:r>
        <w:rPr>
          <w:rFonts w:hint="eastAsia"/>
        </w:rPr>
        <w:t>yùn fèi yǔ pīn yīn duì wèilái de yǐngxiǎng</w:t>
      </w:r>
    </w:p>
    <w:p w14:paraId="245465B8" w14:textId="77777777" w:rsidR="005007BE" w:rsidRDefault="005007BE">
      <w:pPr>
        <w:rPr>
          <w:rFonts w:hint="eastAsia"/>
        </w:rPr>
      </w:pPr>
      <w:r>
        <w:rPr>
          <w:rFonts w:hint="eastAsia"/>
        </w:rPr>
        <w:t xml:space="preserve">随着全球化的发展和互联网的普及，交易和人员流动越来越频繁，运费的问题也会越来越受到关注。其拼音的统一和规范，无论是在国内跨地区交流，还是在国际交流中，都有着重要意义。未来，无论是物流行业的发展，还是汉语在世界范围内的进一步传播，准确理解和运用“yùn fèi”这一词汇的拼音都将持续发挥作用，为我们的沟通和交流提供更有力的基础。   </w:t>
      </w:r>
    </w:p>
    <w:p w14:paraId="27EC3D2C" w14:textId="77777777" w:rsidR="005007BE" w:rsidRDefault="005007BE">
      <w:pPr>
        <w:rPr>
          <w:rFonts w:hint="eastAsia"/>
        </w:rPr>
      </w:pPr>
    </w:p>
    <w:p w14:paraId="1514EA08" w14:textId="77777777" w:rsidR="005007BE" w:rsidRDefault="00500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A440A" w14:textId="2CF383D2" w:rsidR="00CE4343" w:rsidRDefault="00CE4343"/>
    <w:sectPr w:rsidR="00CE4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43"/>
    <w:rsid w:val="005007BE"/>
    <w:rsid w:val="009E59BB"/>
    <w:rsid w:val="00C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C3CF0-D0C4-40AB-B370-4CF2640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