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20C99" w14:textId="77777777" w:rsidR="001D4E6A" w:rsidRDefault="001D4E6A">
      <w:pPr>
        <w:rPr>
          <w:rFonts w:hint="eastAsia"/>
        </w:rPr>
      </w:pPr>
      <w:r>
        <w:rPr>
          <w:rFonts w:hint="eastAsia"/>
        </w:rPr>
        <w:t>运气的拼音拼读</w:t>
      </w:r>
    </w:p>
    <w:p w14:paraId="01E66640" w14:textId="77777777" w:rsidR="001D4E6A" w:rsidRDefault="001D4E6A">
      <w:pPr>
        <w:rPr>
          <w:rFonts w:hint="eastAsia"/>
        </w:rPr>
      </w:pPr>
      <w:r>
        <w:rPr>
          <w:rFonts w:hint="eastAsia"/>
        </w:rPr>
        <w:t>在汉语的学习过程中，掌握正确的拼音拼读方法是极为重要的一步。其中，“运气”这个词的拼音拼读尤为特别，它不仅代表了日常生活中常说的一个概念，而且在学习拼音时也能作为练习声调和发音技巧的良好例子。“运气”的拼音为 yùn qì。这里，yùn 的声调为第四声，表示从高到低的降调；而 qì 同样为第四声，两个连续的降调使得这个词的发音既具挑战性也富有节奏感。</w:t>
      </w:r>
    </w:p>
    <w:p w14:paraId="740F969E" w14:textId="77777777" w:rsidR="001D4E6A" w:rsidRDefault="001D4E6A">
      <w:pPr>
        <w:rPr>
          <w:rFonts w:hint="eastAsia"/>
        </w:rPr>
      </w:pPr>
    </w:p>
    <w:p w14:paraId="75D1BCAC" w14:textId="77777777" w:rsidR="001D4E6A" w:rsidRDefault="001D4E6A">
      <w:pPr>
        <w:rPr>
          <w:rFonts w:hint="eastAsia"/>
        </w:rPr>
      </w:pPr>
    </w:p>
    <w:p w14:paraId="54483C12" w14:textId="77777777" w:rsidR="001D4E6A" w:rsidRDefault="001D4E6A">
      <w:pPr>
        <w:rPr>
          <w:rFonts w:hint="eastAsia"/>
        </w:rPr>
      </w:pPr>
      <w:r>
        <w:rPr>
          <w:rFonts w:hint="eastAsia"/>
        </w:rPr>
        <w:t>深入了解“运”的拼音</w:t>
      </w:r>
    </w:p>
    <w:p w14:paraId="747536D7" w14:textId="77777777" w:rsidR="001D4E6A" w:rsidRDefault="001D4E6A">
      <w:pPr>
        <w:rPr>
          <w:rFonts w:hint="eastAsia"/>
        </w:rPr>
      </w:pPr>
      <w:r>
        <w:rPr>
          <w:rFonts w:hint="eastAsia"/>
        </w:rPr>
        <w:t>首先来看“运”字，其拼音为 yùn。在汉语拼音体系中，“运”属于复合音节，由辅音 y 和韵母 un 组成。在发音时，先发出一个轻微的半元音 [j]，然后迅速过渡到以闭口鼻音结尾的 [un] 音。这个过程要求发音者能够准确地控制口腔的开合程度以及气流的通断，从而实现清晰、完整的发音效果。此外，yùn 作为第四声，强调了从高到低调的快速转变，这对于初学者来说需要反复练习才能达到自然流畅的效果。</w:t>
      </w:r>
    </w:p>
    <w:p w14:paraId="71A1F5A1" w14:textId="77777777" w:rsidR="001D4E6A" w:rsidRDefault="001D4E6A">
      <w:pPr>
        <w:rPr>
          <w:rFonts w:hint="eastAsia"/>
        </w:rPr>
      </w:pPr>
    </w:p>
    <w:p w14:paraId="0F8DF3B4" w14:textId="77777777" w:rsidR="001D4E6A" w:rsidRDefault="001D4E6A">
      <w:pPr>
        <w:rPr>
          <w:rFonts w:hint="eastAsia"/>
        </w:rPr>
      </w:pPr>
    </w:p>
    <w:p w14:paraId="2CF751F1" w14:textId="77777777" w:rsidR="001D4E6A" w:rsidRDefault="001D4E6A">
      <w:pPr>
        <w:rPr>
          <w:rFonts w:hint="eastAsia"/>
        </w:rPr>
      </w:pPr>
      <w:r>
        <w:rPr>
          <w:rFonts w:hint="eastAsia"/>
        </w:rPr>
        <w:t>探索“气”的拼音奥秘</w:t>
      </w:r>
    </w:p>
    <w:p w14:paraId="332DC16A" w14:textId="77777777" w:rsidR="001D4E6A" w:rsidRDefault="001D4E6A">
      <w:pPr>
        <w:rPr>
          <w:rFonts w:hint="eastAsia"/>
        </w:rPr>
      </w:pPr>
      <w:r>
        <w:rPr>
          <w:rFonts w:hint="eastAsia"/>
        </w:rPr>
        <w:t>接下来分析“气”字，拼音为 qì。与“运”相比，“气”的发音相对简单一些，但同样不可小觑。q 是一个清辅音，发音时舌尖抵住上齿龈，阻止气流通过，然后突然放开，产生爆破音。紧接着发出的是 i 韵母，这是一个前元音，发音位置靠近硬腭。由于 qì 也是第四声，因此在实际发音时需要注意将声音从高处猛然拉下，体现出第四声的鲜明特征。正确拼读“气”，不仅有助于提高对汉语声调的理解，还能增强对不同辅音与元音组合发音的掌握。</w:t>
      </w:r>
    </w:p>
    <w:p w14:paraId="2A414685" w14:textId="77777777" w:rsidR="001D4E6A" w:rsidRDefault="001D4E6A">
      <w:pPr>
        <w:rPr>
          <w:rFonts w:hint="eastAsia"/>
        </w:rPr>
      </w:pPr>
    </w:p>
    <w:p w14:paraId="6891511E" w14:textId="77777777" w:rsidR="001D4E6A" w:rsidRDefault="001D4E6A">
      <w:pPr>
        <w:rPr>
          <w:rFonts w:hint="eastAsia"/>
        </w:rPr>
      </w:pPr>
    </w:p>
    <w:p w14:paraId="5B1FF3A2" w14:textId="77777777" w:rsidR="001D4E6A" w:rsidRDefault="001D4E6A">
      <w:pPr>
        <w:rPr>
          <w:rFonts w:hint="eastAsia"/>
        </w:rPr>
      </w:pPr>
      <w:r>
        <w:rPr>
          <w:rFonts w:hint="eastAsia"/>
        </w:rPr>
        <w:t>结合“运气”一词的整体发音</w:t>
      </w:r>
    </w:p>
    <w:p w14:paraId="1D812873" w14:textId="77777777" w:rsidR="001D4E6A" w:rsidRDefault="001D4E6A">
      <w:pPr>
        <w:rPr>
          <w:rFonts w:hint="eastAsia"/>
        </w:rPr>
      </w:pPr>
      <w:r>
        <w:rPr>
          <w:rFonts w:hint="eastAsia"/>
        </w:rPr>
        <w:t>当我们将“运”和“气”这两个字结合起来组成词语“运气”时，整个词语的发音就变得更加有趣且充满挑战。由于两个字都是第四声，这要求说话者在连续发音的过程中要能够精准地处理每个字的声调变化，确保不会因为连续的降调而导致发音模糊或混淆。实践证明，多听、多模仿是掌握这种特殊发音模式的有效途径之一。同时，通过不断地自我纠正和改进，学习者可以逐渐体会到汉语语音之美，并在交流中更加自信地使用所学词汇。</w:t>
      </w:r>
    </w:p>
    <w:p w14:paraId="47EA160A" w14:textId="77777777" w:rsidR="001D4E6A" w:rsidRDefault="001D4E6A">
      <w:pPr>
        <w:rPr>
          <w:rFonts w:hint="eastAsia"/>
        </w:rPr>
      </w:pPr>
    </w:p>
    <w:p w14:paraId="413EA987" w14:textId="77777777" w:rsidR="001D4E6A" w:rsidRDefault="001D4E6A">
      <w:pPr>
        <w:rPr>
          <w:rFonts w:hint="eastAsia"/>
        </w:rPr>
      </w:pPr>
    </w:p>
    <w:p w14:paraId="75110E87" w14:textId="77777777" w:rsidR="001D4E6A" w:rsidRDefault="001D4E6A">
      <w:pPr>
        <w:rPr>
          <w:rFonts w:hint="eastAsia"/>
        </w:rPr>
      </w:pPr>
      <w:r>
        <w:rPr>
          <w:rFonts w:hint="eastAsia"/>
        </w:rPr>
        <w:t>总结</w:t>
      </w:r>
    </w:p>
    <w:p w14:paraId="55D60FF7" w14:textId="77777777" w:rsidR="001D4E6A" w:rsidRDefault="001D4E6A">
      <w:pPr>
        <w:rPr>
          <w:rFonts w:hint="eastAsia"/>
        </w:rPr>
      </w:pPr>
      <w:r>
        <w:rPr>
          <w:rFonts w:hint="eastAsia"/>
        </w:rPr>
        <w:t>总之，“运气”的拼音拼读不仅是学习汉语拼音的一个具体案例，更是理解汉语声调规则及发音技巧的关键所在。通过对“运”和“气”各自拼音结构的细致剖析，以及对两者组合后整体发音特点的认识，我们不仅能提升自己的语言能力，还能够更好地欣赏汉语的独特魅力。希望每位汉语学习者都能在这个过程中找到乐趣，不断进步。</w:t>
      </w:r>
    </w:p>
    <w:p w14:paraId="02582109" w14:textId="77777777" w:rsidR="001D4E6A" w:rsidRDefault="001D4E6A">
      <w:pPr>
        <w:rPr>
          <w:rFonts w:hint="eastAsia"/>
        </w:rPr>
      </w:pPr>
    </w:p>
    <w:p w14:paraId="0941F118" w14:textId="77777777" w:rsidR="001D4E6A" w:rsidRDefault="001D4E6A">
      <w:pPr>
        <w:rPr>
          <w:rFonts w:hint="eastAsia"/>
        </w:rPr>
      </w:pPr>
      <w:r>
        <w:rPr>
          <w:rFonts w:hint="eastAsia"/>
        </w:rPr>
        <w:t>本文是由每日作文网(2345lzwz.com)为大家创作</w:t>
      </w:r>
    </w:p>
    <w:p w14:paraId="32BD7AD2" w14:textId="09F7FA17" w:rsidR="00785FE9" w:rsidRDefault="00785FE9"/>
    <w:sectPr w:rsidR="00785F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E9"/>
    <w:rsid w:val="001D4E6A"/>
    <w:rsid w:val="00785FE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C0F670-06EA-4BC6-8168-E6DEDA65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5F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5F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5F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5F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5F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5F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5F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5F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5F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5F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5F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5F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5FE9"/>
    <w:rPr>
      <w:rFonts w:cstheme="majorBidi"/>
      <w:color w:val="2F5496" w:themeColor="accent1" w:themeShade="BF"/>
      <w:sz w:val="28"/>
      <w:szCs w:val="28"/>
    </w:rPr>
  </w:style>
  <w:style w:type="character" w:customStyle="1" w:styleId="50">
    <w:name w:val="标题 5 字符"/>
    <w:basedOn w:val="a0"/>
    <w:link w:val="5"/>
    <w:uiPriority w:val="9"/>
    <w:semiHidden/>
    <w:rsid w:val="00785FE9"/>
    <w:rPr>
      <w:rFonts w:cstheme="majorBidi"/>
      <w:color w:val="2F5496" w:themeColor="accent1" w:themeShade="BF"/>
      <w:sz w:val="24"/>
    </w:rPr>
  </w:style>
  <w:style w:type="character" w:customStyle="1" w:styleId="60">
    <w:name w:val="标题 6 字符"/>
    <w:basedOn w:val="a0"/>
    <w:link w:val="6"/>
    <w:uiPriority w:val="9"/>
    <w:semiHidden/>
    <w:rsid w:val="00785FE9"/>
    <w:rPr>
      <w:rFonts w:cstheme="majorBidi"/>
      <w:b/>
      <w:bCs/>
      <w:color w:val="2F5496" w:themeColor="accent1" w:themeShade="BF"/>
    </w:rPr>
  </w:style>
  <w:style w:type="character" w:customStyle="1" w:styleId="70">
    <w:name w:val="标题 7 字符"/>
    <w:basedOn w:val="a0"/>
    <w:link w:val="7"/>
    <w:uiPriority w:val="9"/>
    <w:semiHidden/>
    <w:rsid w:val="00785FE9"/>
    <w:rPr>
      <w:rFonts w:cstheme="majorBidi"/>
      <w:b/>
      <w:bCs/>
      <w:color w:val="595959" w:themeColor="text1" w:themeTint="A6"/>
    </w:rPr>
  </w:style>
  <w:style w:type="character" w:customStyle="1" w:styleId="80">
    <w:name w:val="标题 8 字符"/>
    <w:basedOn w:val="a0"/>
    <w:link w:val="8"/>
    <w:uiPriority w:val="9"/>
    <w:semiHidden/>
    <w:rsid w:val="00785FE9"/>
    <w:rPr>
      <w:rFonts w:cstheme="majorBidi"/>
      <w:color w:val="595959" w:themeColor="text1" w:themeTint="A6"/>
    </w:rPr>
  </w:style>
  <w:style w:type="character" w:customStyle="1" w:styleId="90">
    <w:name w:val="标题 9 字符"/>
    <w:basedOn w:val="a0"/>
    <w:link w:val="9"/>
    <w:uiPriority w:val="9"/>
    <w:semiHidden/>
    <w:rsid w:val="00785FE9"/>
    <w:rPr>
      <w:rFonts w:eastAsiaTheme="majorEastAsia" w:cstheme="majorBidi"/>
      <w:color w:val="595959" w:themeColor="text1" w:themeTint="A6"/>
    </w:rPr>
  </w:style>
  <w:style w:type="paragraph" w:styleId="a3">
    <w:name w:val="Title"/>
    <w:basedOn w:val="a"/>
    <w:next w:val="a"/>
    <w:link w:val="a4"/>
    <w:uiPriority w:val="10"/>
    <w:qFormat/>
    <w:rsid w:val="00785F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5F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F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5F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5FE9"/>
    <w:pPr>
      <w:spacing w:before="160"/>
      <w:jc w:val="center"/>
    </w:pPr>
    <w:rPr>
      <w:i/>
      <w:iCs/>
      <w:color w:val="404040" w:themeColor="text1" w:themeTint="BF"/>
    </w:rPr>
  </w:style>
  <w:style w:type="character" w:customStyle="1" w:styleId="a8">
    <w:name w:val="引用 字符"/>
    <w:basedOn w:val="a0"/>
    <w:link w:val="a7"/>
    <w:uiPriority w:val="29"/>
    <w:rsid w:val="00785FE9"/>
    <w:rPr>
      <w:i/>
      <w:iCs/>
      <w:color w:val="404040" w:themeColor="text1" w:themeTint="BF"/>
    </w:rPr>
  </w:style>
  <w:style w:type="paragraph" w:styleId="a9">
    <w:name w:val="List Paragraph"/>
    <w:basedOn w:val="a"/>
    <w:uiPriority w:val="34"/>
    <w:qFormat/>
    <w:rsid w:val="00785FE9"/>
    <w:pPr>
      <w:ind w:left="720"/>
      <w:contextualSpacing/>
    </w:pPr>
  </w:style>
  <w:style w:type="character" w:styleId="aa">
    <w:name w:val="Intense Emphasis"/>
    <w:basedOn w:val="a0"/>
    <w:uiPriority w:val="21"/>
    <w:qFormat/>
    <w:rsid w:val="00785FE9"/>
    <w:rPr>
      <w:i/>
      <w:iCs/>
      <w:color w:val="2F5496" w:themeColor="accent1" w:themeShade="BF"/>
    </w:rPr>
  </w:style>
  <w:style w:type="paragraph" w:styleId="ab">
    <w:name w:val="Intense Quote"/>
    <w:basedOn w:val="a"/>
    <w:next w:val="a"/>
    <w:link w:val="ac"/>
    <w:uiPriority w:val="30"/>
    <w:qFormat/>
    <w:rsid w:val="00785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5FE9"/>
    <w:rPr>
      <w:i/>
      <w:iCs/>
      <w:color w:val="2F5496" w:themeColor="accent1" w:themeShade="BF"/>
    </w:rPr>
  </w:style>
  <w:style w:type="character" w:styleId="ad">
    <w:name w:val="Intense Reference"/>
    <w:basedOn w:val="a0"/>
    <w:uiPriority w:val="32"/>
    <w:qFormat/>
    <w:rsid w:val="00785F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