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398" w14:textId="77777777" w:rsidR="00397C68" w:rsidRDefault="00397C68">
      <w:pPr>
        <w:rPr>
          <w:rFonts w:hint="eastAsia"/>
        </w:rPr>
      </w:pPr>
      <w:r>
        <w:rPr>
          <w:rFonts w:hint="eastAsia"/>
        </w:rPr>
        <w:t>运字怎么的拼音怎么写</w:t>
      </w:r>
    </w:p>
    <w:p w14:paraId="053F0920" w14:textId="77777777" w:rsidR="00397C68" w:rsidRDefault="00397C68">
      <w:pPr>
        <w:rPr>
          <w:rFonts w:hint="eastAsia"/>
        </w:rPr>
      </w:pPr>
      <w:r>
        <w:rPr>
          <w:rFonts w:hint="eastAsia"/>
        </w:rPr>
        <w:t>在汉语学习的旅程中，准确地掌握汉字的拼音是我们迈向顺畅交流的重要一步。而“运”这个常见且含义丰富的汉字，其拼音的正确书写值得我们深入了解。</w:t>
      </w:r>
    </w:p>
    <w:p w14:paraId="6857B763" w14:textId="77777777" w:rsidR="00397C68" w:rsidRDefault="00397C68">
      <w:pPr>
        <w:rPr>
          <w:rFonts w:hint="eastAsia"/>
        </w:rPr>
      </w:pPr>
    </w:p>
    <w:p w14:paraId="34B624EA" w14:textId="77777777" w:rsidR="00397C68" w:rsidRDefault="00397C68">
      <w:pPr>
        <w:rPr>
          <w:rFonts w:hint="eastAsia"/>
        </w:rPr>
      </w:pPr>
      <w:r>
        <w:rPr>
          <w:rFonts w:hint="eastAsia"/>
        </w:rPr>
        <w:t>“运”字的拼音是“yùn”。在汉语拼音方案里，它是声母“y”与韵母“ùn”的组合。“y”作为零声母字母，在这种情况下起到辅助发音的作用，而韵母“ùn”则需要我们重点掌握发音技巧。发“ùn”音时，先做好发“u”的口型，双唇拢圆，舌头尽量后缩，然后将气息平稳送出，发出的音带有“n”这个鼻音韵尾，气流从鼻腔出来，这样就形成了完整的“ùn”音，与声母“y”相结合，就是“运”的准确读音“yùn” 。</w:t>
      </w:r>
    </w:p>
    <w:p w14:paraId="4EA2CB1E" w14:textId="77777777" w:rsidR="00397C68" w:rsidRDefault="00397C68">
      <w:pPr>
        <w:rPr>
          <w:rFonts w:hint="eastAsia"/>
        </w:rPr>
      </w:pPr>
    </w:p>
    <w:p w14:paraId="66F156EC" w14:textId="77777777" w:rsidR="00397C68" w:rsidRDefault="00397C68">
      <w:pPr>
        <w:rPr>
          <w:rFonts w:hint="eastAsia"/>
        </w:rPr>
      </w:pPr>
      <w:r>
        <w:rPr>
          <w:rFonts w:hint="eastAsia"/>
        </w:rPr>
        <w:t>了解“运”字的拼音，不仅能帮助我们正确读出这个字，在学习和生活中也有着诸多实际应用。比如在字典查询中，当我们想知道“运”字具体信息时，就可以通过拼音“yùn ”快速定位到它。在电子设备的输入过程中，无论是在电脑键盘还是手机屏幕上进行文字录入，准确的拼音能让我们高效地写出“运”这个字。</w:t>
      </w:r>
    </w:p>
    <w:p w14:paraId="5393B778" w14:textId="77777777" w:rsidR="00397C68" w:rsidRDefault="00397C68">
      <w:pPr>
        <w:rPr>
          <w:rFonts w:hint="eastAsia"/>
        </w:rPr>
      </w:pPr>
    </w:p>
    <w:p w14:paraId="0F13B3BF" w14:textId="77777777" w:rsidR="00397C68" w:rsidRDefault="00397C68">
      <w:pPr>
        <w:rPr>
          <w:rFonts w:hint="eastAsia"/>
        </w:rPr>
      </w:pPr>
      <w:r>
        <w:rPr>
          <w:rFonts w:hint="eastAsia"/>
        </w:rPr>
        <w:t xml:space="preserve">从词组搭配角度来看，“运”字组成的词语众多，比如“运气”“运算”“运转”“运输”等。在这些词语里，“运”字都发“yùn”的音。以“运气”为例，当人们谈及某人“运气好”或者“运气差”时，这里的“运”字读音就是“yùn”。准确掌握读音有助于我们更清晰、准确地表达含义，避免因读音错误而造成的沟通障碍。在一些正式的演讲、交流场合，正确发音还能展现出我们的文化素养和语言功底。 </w:t>
      </w:r>
    </w:p>
    <w:p w14:paraId="0A238326" w14:textId="77777777" w:rsidR="00397C68" w:rsidRDefault="00397C68">
      <w:pPr>
        <w:rPr>
          <w:rFonts w:hint="eastAsia"/>
        </w:rPr>
      </w:pPr>
    </w:p>
    <w:p w14:paraId="19261EC0" w14:textId="77777777" w:rsidR="00397C68" w:rsidRDefault="00397C68">
      <w:pPr>
        <w:rPr>
          <w:rFonts w:hint="eastAsia"/>
        </w:rPr>
      </w:pPr>
      <w:r>
        <w:rPr>
          <w:rFonts w:hint="eastAsia"/>
        </w:rPr>
        <w:t xml:space="preserve">对于学习拼音的初学者而言，“运”字的学习也有着一定的典型意义。它可以帮助学习者更好地理解和掌握声母与韵母的拼读规则，积累有关“u”韵母发音以及声母和韵母组合发音的经验。而且，“运”字在日常生活和书面语中的使用频率极高，通过不断地在实际语境中运用，能够巩固对拼音和汉字的掌握。 </w:t>
      </w:r>
    </w:p>
    <w:p w14:paraId="6A4AA679" w14:textId="77777777" w:rsidR="00397C68" w:rsidRDefault="00397C68">
      <w:pPr>
        <w:rPr>
          <w:rFonts w:hint="eastAsia"/>
        </w:rPr>
      </w:pPr>
    </w:p>
    <w:p w14:paraId="1B08AB79" w14:textId="77777777" w:rsidR="00397C68" w:rsidRDefault="00397C68">
      <w:pPr>
        <w:rPr>
          <w:rFonts w:hint="eastAsia"/>
        </w:rPr>
      </w:pPr>
      <w:r>
        <w:rPr>
          <w:rFonts w:hint="eastAsia"/>
        </w:rPr>
        <w:t xml:space="preserve">在汉字的发展历程中，“运”字的读音相对稳定，传承千年，始终保持着“yùn”这一读音。了解其拼音，就如同打开了一扇通往古代文化宝库的门，我们可以从承载着“运”字的古籍经典、诗词歌赋中，探寻到古人对“运”所代表的各种含义的思考与表达。古文中的“运”可能关乎天运、国运、命运等深刻命题，而今天，这个读音仍在我们口中不断传承和使用，延续着悠久的文化脉络。 </w:t>
      </w:r>
    </w:p>
    <w:p w14:paraId="42B361AE" w14:textId="77777777" w:rsidR="00397C68" w:rsidRDefault="00397C68">
      <w:pPr>
        <w:rPr>
          <w:rFonts w:hint="eastAsia"/>
        </w:rPr>
      </w:pPr>
    </w:p>
    <w:p w14:paraId="6B174EED" w14:textId="77777777" w:rsidR="00397C68" w:rsidRDefault="00397C68">
      <w:pPr>
        <w:rPr>
          <w:rFonts w:hint="eastAsia"/>
        </w:rPr>
      </w:pPr>
      <w:r>
        <w:rPr>
          <w:rFonts w:hint="eastAsia"/>
        </w:rPr>
        <w:t>总之，深刻了解“运”字拼音“yùn”的写法，不仅能帮助我们解决汉字读写与语言表达的问题，还能在文化传承、信息交流等多个方面发挥重要作用。它是我们汉语学习道路上一个小小却关键的节点。</w:t>
      </w:r>
    </w:p>
    <w:p w14:paraId="2BA5888C" w14:textId="77777777" w:rsidR="00397C68" w:rsidRDefault="00397C68">
      <w:pPr>
        <w:rPr>
          <w:rFonts w:hint="eastAsia"/>
        </w:rPr>
      </w:pPr>
    </w:p>
    <w:p w14:paraId="00DAE36B" w14:textId="77777777" w:rsidR="00397C68" w:rsidRDefault="00397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836C8" w14:textId="6D9178F9" w:rsidR="0099379B" w:rsidRDefault="0099379B"/>
    <w:sectPr w:rsidR="0099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9B"/>
    <w:rsid w:val="00397C68"/>
    <w:rsid w:val="009937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30AF9-3BCB-416F-BCCE-A85A5622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