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CBCE" w14:textId="77777777" w:rsidR="000459B9" w:rsidRDefault="000459B9">
      <w:pPr>
        <w:rPr>
          <w:rFonts w:hint="eastAsia"/>
        </w:rPr>
      </w:pPr>
      <w:r>
        <w:rPr>
          <w:rFonts w:hint="eastAsia"/>
        </w:rPr>
        <w:t>运处的拼音怎么写</w:t>
      </w:r>
    </w:p>
    <w:p w14:paraId="048BBA4D" w14:textId="77777777" w:rsidR="000459B9" w:rsidRDefault="000459B9">
      <w:pPr>
        <w:rPr>
          <w:rFonts w:hint="eastAsia"/>
        </w:rPr>
      </w:pPr>
    </w:p>
    <w:p w14:paraId="09E4D8C4" w14:textId="77777777" w:rsidR="000459B9" w:rsidRDefault="000459B9">
      <w:pPr>
        <w:rPr>
          <w:rFonts w:hint="eastAsia"/>
        </w:rPr>
      </w:pPr>
      <w:r>
        <w:rPr>
          <w:rFonts w:hint="eastAsia"/>
        </w:rPr>
        <w:t>一、引言</w:t>
      </w:r>
    </w:p>
    <w:p w14:paraId="1954FA78" w14:textId="77777777" w:rsidR="000459B9" w:rsidRDefault="000459B9">
      <w:pPr>
        <w:rPr>
          <w:rFonts w:hint="eastAsia"/>
        </w:rPr>
      </w:pPr>
      <w:r>
        <w:rPr>
          <w:rFonts w:hint="eastAsia"/>
        </w:rPr>
        <w:t>在汉语拼音的学习过程中，我们常常会遇到一些看似简单却容易混淆的字词拼音。“运处”这个词，相信不少人在书写其拼音时会产生疑惑。那么，“运处”到底该怎么拼写呢？下面我们就来详细探讨一下。</w:t>
      </w:r>
    </w:p>
    <w:p w14:paraId="2D5BF477" w14:textId="77777777" w:rsidR="000459B9" w:rsidRDefault="000459B9">
      <w:pPr>
        <w:rPr>
          <w:rFonts w:hint="eastAsia"/>
        </w:rPr>
      </w:pPr>
    </w:p>
    <w:p w14:paraId="0E7D371D" w14:textId="77777777" w:rsidR="000459B9" w:rsidRDefault="000459B9">
      <w:pPr>
        <w:rPr>
          <w:rFonts w:hint="eastAsia"/>
        </w:rPr>
      </w:pPr>
    </w:p>
    <w:p w14:paraId="5234184C" w14:textId="77777777" w:rsidR="000459B9" w:rsidRDefault="000459B9">
      <w:pPr>
        <w:rPr>
          <w:rFonts w:hint="eastAsia"/>
        </w:rPr>
      </w:pPr>
      <w:r>
        <w:rPr>
          <w:rFonts w:hint="eastAsia"/>
        </w:rPr>
        <w:t>二、“运”的拼音及发音特点</w:t>
      </w:r>
    </w:p>
    <w:p w14:paraId="69CCB6CB" w14:textId="77777777" w:rsidR="000459B9" w:rsidRDefault="000459B9">
      <w:pPr>
        <w:rPr>
          <w:rFonts w:hint="eastAsia"/>
        </w:rPr>
      </w:pPr>
      <w:r>
        <w:rPr>
          <w:rFonts w:hint="eastAsia"/>
        </w:rPr>
        <w:t>“运”字的拼音是“yùn”。它的发音特点是：声母是“y”，属于零声母音节中的一种特殊形式；韵母是“un”，实际发音时，先发“u”音，然后向“n”滑动，气流从鼻腔出来，声调是第四声，发音时声音要降得清晰、有力。“运”在汉语中是一个比较常用的字，有很多含义，比如表示搬运、挪动，像“运输”“运转”；还可以表示运气、命运等抽象的概念。</w:t>
      </w:r>
    </w:p>
    <w:p w14:paraId="64B67D37" w14:textId="77777777" w:rsidR="000459B9" w:rsidRDefault="000459B9">
      <w:pPr>
        <w:rPr>
          <w:rFonts w:hint="eastAsia"/>
        </w:rPr>
      </w:pPr>
    </w:p>
    <w:p w14:paraId="2415C6DC" w14:textId="77777777" w:rsidR="000459B9" w:rsidRDefault="000459B9">
      <w:pPr>
        <w:rPr>
          <w:rFonts w:hint="eastAsia"/>
        </w:rPr>
      </w:pPr>
    </w:p>
    <w:p w14:paraId="66B75491" w14:textId="77777777" w:rsidR="000459B9" w:rsidRDefault="000459B9">
      <w:pPr>
        <w:rPr>
          <w:rFonts w:hint="eastAsia"/>
        </w:rPr>
      </w:pPr>
      <w:r>
        <w:rPr>
          <w:rFonts w:hint="eastAsia"/>
        </w:rPr>
        <w:t>三、“处”的拼音及不同读音情况</w:t>
      </w:r>
    </w:p>
    <w:p w14:paraId="4615B52C" w14:textId="77777777" w:rsidR="000459B9" w:rsidRDefault="000459B9">
      <w:pPr>
        <w:rPr>
          <w:rFonts w:hint="eastAsia"/>
        </w:rPr>
      </w:pPr>
      <w:r>
        <w:rPr>
          <w:rFonts w:hint="eastAsia"/>
        </w:rPr>
        <w:t>“处”字比较特殊，它有两个不同的读音，分别是“chǔ”和 “chù”。当“处”表示处置、办理等意思时，读“chǔ”，例如“处理”“处事”；而当“处”表示地方、机关组织系统中按业务划分的单位等意思时，读“chù”，像“住处”“处所”。所以当我们讨论“运处”的拼音时，需要根据“处”字具体的含义和语境来确定它的读音。</w:t>
      </w:r>
    </w:p>
    <w:p w14:paraId="6EB9C2C9" w14:textId="77777777" w:rsidR="000459B9" w:rsidRDefault="000459B9">
      <w:pPr>
        <w:rPr>
          <w:rFonts w:hint="eastAsia"/>
        </w:rPr>
      </w:pPr>
    </w:p>
    <w:p w14:paraId="2F3116B3" w14:textId="77777777" w:rsidR="000459B9" w:rsidRDefault="000459B9">
      <w:pPr>
        <w:rPr>
          <w:rFonts w:hint="eastAsia"/>
        </w:rPr>
      </w:pPr>
    </w:p>
    <w:p w14:paraId="1185F136" w14:textId="77777777" w:rsidR="000459B9" w:rsidRDefault="000459B9">
      <w:pPr>
        <w:rPr>
          <w:rFonts w:hint="eastAsia"/>
        </w:rPr>
      </w:pPr>
      <w:r>
        <w:rPr>
          <w:rFonts w:hint="eastAsia"/>
        </w:rPr>
        <w:t>四、“运处”常见的理解及对应拼音</w:t>
      </w:r>
    </w:p>
    <w:p w14:paraId="3A2D653C" w14:textId="77777777" w:rsidR="000459B9" w:rsidRDefault="000459B9">
      <w:pPr>
        <w:rPr>
          <w:rFonts w:hint="eastAsia"/>
        </w:rPr>
      </w:pPr>
      <w:r>
        <w:rPr>
          <w:rFonts w:hint="eastAsia"/>
        </w:rPr>
        <w:t>如果“运处”理解为运输的地方，那么“处”读“chù”，“运处”的拼音就是“yùn chù ” 。在描述一些物流中心、运输站点等相关内容时，可能会用到这样的表述。但如果“运处”组合在特定的成语、俗语或者专业术语中，就要根据其特定的语境和含义来判断“处”的读音。不过在一般情况下，如果没有特别的说明，“运处”更多地是被理解为运输的地方，读“yùn chù ” 。</w:t>
      </w:r>
    </w:p>
    <w:p w14:paraId="3CC9202A" w14:textId="77777777" w:rsidR="000459B9" w:rsidRDefault="000459B9">
      <w:pPr>
        <w:rPr>
          <w:rFonts w:hint="eastAsia"/>
        </w:rPr>
      </w:pPr>
    </w:p>
    <w:p w14:paraId="5BA34911" w14:textId="77777777" w:rsidR="000459B9" w:rsidRDefault="000459B9">
      <w:pPr>
        <w:rPr>
          <w:rFonts w:hint="eastAsia"/>
        </w:rPr>
      </w:pPr>
    </w:p>
    <w:p w14:paraId="33975F73" w14:textId="77777777" w:rsidR="000459B9" w:rsidRDefault="000459B9">
      <w:pPr>
        <w:rPr>
          <w:rFonts w:hint="eastAsia"/>
        </w:rPr>
      </w:pPr>
      <w:r>
        <w:rPr>
          <w:rFonts w:hint="eastAsia"/>
        </w:rPr>
        <w:t>五、拼音学习及应用中的注意事项</w:t>
      </w:r>
    </w:p>
    <w:p w14:paraId="758E68BB" w14:textId="77777777" w:rsidR="000459B9" w:rsidRDefault="000459B9">
      <w:pPr>
        <w:rPr>
          <w:rFonts w:hint="eastAsia"/>
        </w:rPr>
      </w:pPr>
      <w:r>
        <w:rPr>
          <w:rFonts w:hint="eastAsia"/>
        </w:rPr>
        <w:t xml:space="preserve">在学习和应用汉语拼音时，我们不仅要准确掌握每个字的拼音，还要注意汉字的多音字、同音字等特殊情况。“运处”虽然不是多音字组合中特别复杂的类型，但因为“处”的多音性，也容易让人出错。这就要求我们在平时的学习中，多积累、多阅读，通过实际语境来加深对字词拼音的理解和记忆。同时，在口语表达和书面写作中，也要注意根据含义和语境正确使用拼音和汉字，避免出现因拼音或字词使用错误而导致的理解偏差。 </w:t>
      </w:r>
    </w:p>
    <w:p w14:paraId="13F6EE9C" w14:textId="77777777" w:rsidR="000459B9" w:rsidRDefault="000459B9">
      <w:pPr>
        <w:rPr>
          <w:rFonts w:hint="eastAsia"/>
        </w:rPr>
      </w:pPr>
    </w:p>
    <w:p w14:paraId="61070B18" w14:textId="77777777" w:rsidR="000459B9" w:rsidRDefault="000459B9">
      <w:pPr>
        <w:rPr>
          <w:rFonts w:hint="eastAsia"/>
        </w:rPr>
      </w:pPr>
    </w:p>
    <w:p w14:paraId="781B9EB5" w14:textId="77777777" w:rsidR="000459B9" w:rsidRDefault="000459B9">
      <w:pPr>
        <w:rPr>
          <w:rFonts w:hint="eastAsia"/>
        </w:rPr>
      </w:pPr>
      <w:r>
        <w:rPr>
          <w:rFonts w:hint="eastAsia"/>
        </w:rPr>
        <w:t>六、结语</w:t>
      </w:r>
    </w:p>
    <w:p w14:paraId="7ECE0FAE" w14:textId="77777777" w:rsidR="000459B9" w:rsidRDefault="000459B9">
      <w:pPr>
        <w:rPr>
          <w:rFonts w:hint="eastAsia"/>
        </w:rPr>
      </w:pPr>
      <w:r>
        <w:rPr>
          <w:rFonts w:hint="eastAsia"/>
        </w:rPr>
        <w:t xml:space="preserve">总之，“运处”的拼音一般写作“yùn chù ” ，但在具体语境中要灵活判断“处”字的读音。正确书写和运用字词的拼音，是学好汉语的基础，希望通过对“运处”拼音的分析，能让大家在汉语学习道路上更加扎实地前行。   </w:t>
      </w:r>
    </w:p>
    <w:p w14:paraId="2426230D" w14:textId="77777777" w:rsidR="000459B9" w:rsidRDefault="000459B9">
      <w:pPr>
        <w:rPr>
          <w:rFonts w:hint="eastAsia"/>
        </w:rPr>
      </w:pPr>
    </w:p>
    <w:p w14:paraId="45DE3C27" w14:textId="77777777" w:rsidR="000459B9" w:rsidRDefault="00045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38BBD" w14:textId="661B7181" w:rsidR="009F2123" w:rsidRDefault="009F2123"/>
    <w:sectPr w:rsidR="009F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23"/>
    <w:rsid w:val="000459B9"/>
    <w:rsid w:val="009E59BB"/>
    <w:rsid w:val="009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34B13-BC55-48D9-8F79-5EA396D9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