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B5A9" w14:textId="77777777" w:rsidR="00161D58" w:rsidRDefault="00161D58">
      <w:pPr>
        <w:rPr>
          <w:rFonts w:hint="eastAsia"/>
        </w:rPr>
      </w:pPr>
      <w:r>
        <w:rPr>
          <w:rFonts w:hint="eastAsia"/>
        </w:rPr>
        <w:t>迎（yíng）接的迎的拼音</w:t>
      </w:r>
    </w:p>
    <w:p w14:paraId="0121BDB7" w14:textId="77777777" w:rsidR="00161D58" w:rsidRDefault="00161D58">
      <w:pPr>
        <w:rPr>
          <w:rFonts w:hint="eastAsia"/>
        </w:rPr>
      </w:pPr>
      <w:r>
        <w:rPr>
          <w:rFonts w:hint="eastAsia"/>
        </w:rPr>
        <w:t>在汉语的广袤天地里，一个字的拼音犹如开启该字丰富内涵与多元应用的钥匙。“迎”字，读音为“yíng”，这个读音里承载着深厚的文化信息和使用场景。</w:t>
      </w:r>
    </w:p>
    <w:p w14:paraId="39C48EF1" w14:textId="77777777" w:rsidR="00161D58" w:rsidRDefault="00161D58">
      <w:pPr>
        <w:rPr>
          <w:rFonts w:hint="eastAsia"/>
        </w:rPr>
      </w:pPr>
    </w:p>
    <w:p w14:paraId="276A4F1F" w14:textId="77777777" w:rsidR="00161D58" w:rsidRDefault="00161D58">
      <w:pPr>
        <w:rPr>
          <w:rFonts w:hint="eastAsia"/>
        </w:rPr>
      </w:pPr>
    </w:p>
    <w:p w14:paraId="646516EA" w14:textId="77777777" w:rsidR="00161D58" w:rsidRDefault="00161D58">
      <w:pPr>
        <w:rPr>
          <w:rFonts w:hint="eastAsia"/>
        </w:rPr>
      </w:pPr>
      <w:r>
        <w:rPr>
          <w:rFonts w:hint="eastAsia"/>
        </w:rPr>
        <w:t>“迎”字在日常生活中的体现</w:t>
      </w:r>
    </w:p>
    <w:p w14:paraId="2011B26D" w14:textId="77777777" w:rsidR="00161D58" w:rsidRDefault="00161D58">
      <w:pPr>
        <w:rPr>
          <w:rFonts w:hint="eastAsia"/>
        </w:rPr>
      </w:pPr>
      <w:r>
        <w:rPr>
          <w:rFonts w:hint="eastAsia"/>
        </w:rPr>
        <w:t>“迎”作为动词，使用频率颇高。在生活里，当我们清晨醒来迎接第一缕阳光，“迎”这个动作就自然而然地发生了。我们打开窗户，让那带着温暖与希望的光线照进房间，这是对光明的迎接。又如在迎接新年的时候，大街小巷张灯结彩，人们彼此互道新年好，欢欢喜喜地迎接新一年的到来。这不仅是一种对新时间的迎接，更是对新的一年的憧憬与期盼的表达。当我们走亲访友，到一个新的地方，我们会对热情的主人说“欢迎光临”，这个“欢迎”一词中的“迎”，表达出对他人到来的接纳和喜悦之情。</w:t>
      </w:r>
    </w:p>
    <w:p w14:paraId="50B3AC67" w14:textId="77777777" w:rsidR="00161D58" w:rsidRDefault="00161D58">
      <w:pPr>
        <w:rPr>
          <w:rFonts w:hint="eastAsia"/>
        </w:rPr>
      </w:pPr>
    </w:p>
    <w:p w14:paraId="7C7B1B14" w14:textId="77777777" w:rsidR="00161D58" w:rsidRDefault="00161D58">
      <w:pPr>
        <w:rPr>
          <w:rFonts w:hint="eastAsia"/>
        </w:rPr>
      </w:pPr>
    </w:p>
    <w:p w14:paraId="142625EE" w14:textId="77777777" w:rsidR="00161D58" w:rsidRDefault="00161D58">
      <w:pPr>
        <w:rPr>
          <w:rFonts w:hint="eastAsia"/>
        </w:rPr>
      </w:pPr>
      <w:r>
        <w:rPr>
          <w:rFonts w:hint="eastAsia"/>
        </w:rPr>
        <w:t>“迎”字在文学作品中的韵味</w:t>
      </w:r>
    </w:p>
    <w:p w14:paraId="11B4A37E" w14:textId="77777777" w:rsidR="00161D58" w:rsidRDefault="00161D58">
      <w:pPr>
        <w:rPr>
          <w:rFonts w:hint="eastAsia"/>
        </w:rPr>
      </w:pPr>
      <w:r>
        <w:rPr>
          <w:rFonts w:hint="eastAsia"/>
        </w:rPr>
        <w:t>在文学的海洋里，“迎”字更是增添了无数的韵味。古诗词中，有许多关于“迎”的描写，它们犹如一幅幅生动的水墨画。唐代诗人贺知章的“少小离家老大回，乡音无改鬓毛衰。儿童相见不相识，笑问客从何处来。”这里的“笑问”，其实也可以看作是一种“迎”的姿态，尽管儿童不识老者是谁，但他们带着纯真的笑容相问，这也是对远方来客的一种迎接。在宋词中，“梳洗罢，独倚望江楼。过尽千帆皆不是，斜晖脉脉水悠悠。肠断白苹洲。”虽然描绘的是女子的等待与失望，但从另一个角度想，她每日在江边等待心上人归来，也是一种长久的“迎”，只是等待的结果不尽如人意。这体现了“迎”字在文学作品中蕴含的复杂情感。</w:t>
      </w:r>
    </w:p>
    <w:p w14:paraId="0781F1C9" w14:textId="77777777" w:rsidR="00161D58" w:rsidRDefault="00161D58">
      <w:pPr>
        <w:rPr>
          <w:rFonts w:hint="eastAsia"/>
        </w:rPr>
      </w:pPr>
    </w:p>
    <w:p w14:paraId="785196DB" w14:textId="77777777" w:rsidR="00161D58" w:rsidRDefault="00161D58">
      <w:pPr>
        <w:rPr>
          <w:rFonts w:hint="eastAsia"/>
        </w:rPr>
      </w:pPr>
    </w:p>
    <w:p w14:paraId="65E6BA7B" w14:textId="77777777" w:rsidR="00161D58" w:rsidRDefault="00161D58">
      <w:pPr>
        <w:rPr>
          <w:rFonts w:hint="eastAsia"/>
        </w:rPr>
      </w:pPr>
      <w:r>
        <w:rPr>
          <w:rFonts w:hint="eastAsia"/>
        </w:rPr>
        <w:t>“迎”字的文化象征</w:t>
      </w:r>
    </w:p>
    <w:p w14:paraId="7458CCD8" w14:textId="77777777" w:rsidR="00161D58" w:rsidRDefault="00161D58">
      <w:pPr>
        <w:rPr>
          <w:rFonts w:hint="eastAsia"/>
        </w:rPr>
      </w:pPr>
      <w:r>
        <w:rPr>
          <w:rFonts w:hint="eastAsia"/>
        </w:rPr>
        <w:t>从文化层面看，“迎”有着积极的象征意义。它象征着一种开放、包容的态度。一个民族、一个国家以开放的姿态迎接世界，就如同一个大写的“迎”字。在全球化的今天，不同国家之间互相交流、贸易、文化交流，彼此迎接对方的优秀成果，推动着人类文明的不断进步。在国际交往中，各国积极迎接新的理念、新的技术，这种“迎”有助于打破国界的限制，促进人类的共同发展。同时，“迎”也体现了一种积极向上的精神，无论是迎接挑战还是迎接机遇，它都鼓励人们以正面的姿态前行，在面对未知时充满勇气和希望。</w:t>
      </w:r>
    </w:p>
    <w:p w14:paraId="50FE6045" w14:textId="77777777" w:rsidR="00161D58" w:rsidRDefault="00161D58">
      <w:pPr>
        <w:rPr>
          <w:rFonts w:hint="eastAsia"/>
        </w:rPr>
      </w:pPr>
    </w:p>
    <w:p w14:paraId="6A636E49" w14:textId="77777777" w:rsidR="00161D58" w:rsidRDefault="00161D58">
      <w:pPr>
        <w:rPr>
          <w:rFonts w:hint="eastAsia"/>
        </w:rPr>
      </w:pPr>
    </w:p>
    <w:p w14:paraId="7EE8253C" w14:textId="77777777" w:rsidR="00161D58" w:rsidRDefault="00161D58">
      <w:pPr>
        <w:rPr>
          <w:rFonts w:hint="eastAsia"/>
        </w:rPr>
      </w:pPr>
      <w:r>
        <w:rPr>
          <w:rFonts w:hint="eastAsia"/>
        </w:rPr>
        <w:t>“迎”字的学习意义</w:t>
      </w:r>
    </w:p>
    <w:p w14:paraId="11B44AE9" w14:textId="77777777" w:rsidR="00161D58" w:rsidRDefault="00161D58">
      <w:pPr>
        <w:rPr>
          <w:rFonts w:hint="eastAsia"/>
        </w:rPr>
      </w:pPr>
      <w:r>
        <w:rPr>
          <w:rFonts w:hint="eastAsia"/>
        </w:rPr>
        <w:t>对于学习者来说，掌握“迎”字的拼音“yíng”是语文学习的基础部分。它是构建词汇量、理解语义的重要一环。准确地掌握“迎”字的拼音，可以帮助学生在阅读、写作、口语表达等多个方面更加准确和流畅。在阅读中，能够快速识别“迎”字的读音，有助于理解文段的语义。在写作中，知道“迎”字的正确读音也有助于选择正确的词汇进行创作。在口语表达中，准确地读出这个词，可以让交流更加顺畅，表达更加清晰。而且，通过学习“迎”字相关的词语，如“迎接”“迎头”“迎击”等，可以拓宽词汇量，更好地理解和运用汉语的丰富性。</w:t>
      </w:r>
    </w:p>
    <w:p w14:paraId="47C20BBD" w14:textId="77777777" w:rsidR="00161D58" w:rsidRDefault="00161D58">
      <w:pPr>
        <w:rPr>
          <w:rFonts w:hint="eastAsia"/>
        </w:rPr>
      </w:pPr>
    </w:p>
    <w:p w14:paraId="64B797ED" w14:textId="77777777" w:rsidR="00161D58" w:rsidRDefault="00161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5562A" w14:textId="7A492FB1" w:rsidR="0095700F" w:rsidRDefault="0095700F"/>
    <w:sectPr w:rsidR="00957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F"/>
    <w:rsid w:val="00161D58"/>
    <w:rsid w:val="009570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DA3B2-6B83-442A-A540-C91F1CA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