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F21" w14:textId="77777777" w:rsidR="00861463" w:rsidRDefault="00861463">
      <w:pPr>
        <w:rPr>
          <w:rFonts w:hint="eastAsia"/>
        </w:rPr>
      </w:pPr>
      <w:r>
        <w:rPr>
          <w:rFonts w:hint="eastAsia"/>
        </w:rPr>
        <w:t>迎接的拼音怎么打</w:t>
      </w:r>
    </w:p>
    <w:p w14:paraId="5C7C42F7" w14:textId="77777777" w:rsidR="00861463" w:rsidRDefault="00861463">
      <w:pPr>
        <w:rPr>
          <w:rFonts w:hint="eastAsia"/>
        </w:rPr>
      </w:pPr>
    </w:p>
    <w:p w14:paraId="7FDB59B8" w14:textId="77777777" w:rsidR="00861463" w:rsidRDefault="00861463">
      <w:pPr>
        <w:rPr>
          <w:rFonts w:hint="eastAsia"/>
        </w:rPr>
      </w:pPr>
      <w:r>
        <w:rPr>
          <w:rFonts w:hint="eastAsia"/>
        </w:rPr>
        <w:t>一、“迎接”的拼音规则</w:t>
      </w:r>
    </w:p>
    <w:p w14:paraId="386C730A" w14:textId="77777777" w:rsidR="00861463" w:rsidRDefault="00861463">
      <w:pPr>
        <w:rPr>
          <w:rFonts w:hint="eastAsia"/>
        </w:rPr>
      </w:pPr>
      <w:r>
        <w:rPr>
          <w:rFonts w:hint="eastAsia"/>
        </w:rPr>
        <w:t>“迎”字的拼音是yíng，“接”字的拼音是jiē，所以“迎接”的拼音是yíng jiē。在汉语拼音的规则里，声母和韵母的正确组合是非常重要的。对于“迎”字，声母y和韵母íng组合；“接”字则是声母j和韵母iē组合。其中，“迎”字是后鼻音，发音时舌头后缩，舌根向软腭靠拢，气流从鼻腔出来，发音如“yíng”；“接”字是舌尖前音，发音时舌尖抵住或接近上齿背，气流从阻碍中挤出，读“jiē”。</w:t>
      </w:r>
    </w:p>
    <w:p w14:paraId="3B173973" w14:textId="77777777" w:rsidR="00861463" w:rsidRDefault="00861463">
      <w:pPr>
        <w:rPr>
          <w:rFonts w:hint="eastAsia"/>
        </w:rPr>
      </w:pPr>
    </w:p>
    <w:p w14:paraId="7C7B4CD6" w14:textId="77777777" w:rsidR="00861463" w:rsidRDefault="00861463">
      <w:pPr>
        <w:rPr>
          <w:rFonts w:hint="eastAsia"/>
        </w:rPr>
      </w:pPr>
    </w:p>
    <w:p w14:paraId="21A51E63" w14:textId="77777777" w:rsidR="00861463" w:rsidRDefault="00861463">
      <w:pPr>
        <w:rPr>
          <w:rFonts w:hint="eastAsia"/>
        </w:rPr>
      </w:pPr>
      <w:r>
        <w:rPr>
          <w:rFonts w:hint="eastAsia"/>
        </w:rPr>
        <w:t>二、在实际打字中的输入方式</w:t>
      </w:r>
    </w:p>
    <w:p w14:paraId="30208407" w14:textId="77777777" w:rsidR="00861463" w:rsidRDefault="00861463">
      <w:pPr>
        <w:rPr>
          <w:rFonts w:hint="eastAsia"/>
        </w:rPr>
      </w:pPr>
      <w:r>
        <w:rPr>
          <w:rFonts w:hint="eastAsia"/>
        </w:rPr>
        <w:t>如果您使用全拼输入法，例如微软拼音、搜狗拼音等，只要依次输入“y”“í”“n”“g”“j”“i”“ē”，输入法就会智能地显示出“迎接”这个词语供您选择。如果是智能拼音输入法，在连续输入完拼音后，输入法会根据您的输入习惯和词频等因素，将“迎接”大概率排在首选项，您可以方便地选择它。</w:t>
      </w:r>
    </w:p>
    <w:p w14:paraId="43175801" w14:textId="77777777" w:rsidR="00861463" w:rsidRDefault="00861463">
      <w:pPr>
        <w:rPr>
          <w:rFonts w:hint="eastAsia"/>
        </w:rPr>
      </w:pPr>
    </w:p>
    <w:p w14:paraId="6B3415ED" w14:textId="77777777" w:rsidR="00861463" w:rsidRDefault="00861463">
      <w:pPr>
        <w:rPr>
          <w:rFonts w:hint="eastAsia"/>
        </w:rPr>
      </w:pPr>
    </w:p>
    <w:p w14:paraId="7800E060" w14:textId="77777777" w:rsidR="00861463" w:rsidRDefault="00861463">
      <w:pPr>
        <w:rPr>
          <w:rFonts w:hint="eastAsia"/>
        </w:rPr>
      </w:pPr>
      <w:r>
        <w:rPr>
          <w:rFonts w:hint="eastAsia"/>
        </w:rPr>
        <w:t>三、容易出现的拼音错误及纠正</w:t>
      </w:r>
    </w:p>
    <w:p w14:paraId="18C0ED6C" w14:textId="77777777" w:rsidR="00861463" w:rsidRDefault="00861463">
      <w:pPr>
        <w:rPr>
          <w:rFonts w:hint="eastAsia"/>
        </w:rPr>
      </w:pPr>
      <w:r>
        <w:rPr>
          <w:rFonts w:hint="eastAsia"/>
        </w:rPr>
        <w:t>有些人在输入“迎接”的拼音时可能会出错。一种常见错误是把“迎”的后鼻音发成前鼻音，误写成“yíng jiē”为“yín jiē”。这是因为对于前后鼻音的区分把握不好。可以通过多练习一些前后鼻音区分的字词来改善，例如“an - ang”（安 - 昂）、“en - eng”（恩 - 翁）等。还有一种错误就是声调标错，比如把“迎”字写成阴平“yīng”，这是没有准确掌握“迎”字的读音造成的。要纠正这种错误，就需要多听标准的读音，像通过听新闻广播、有声教材等方式来强化记忆。</w:t>
      </w:r>
    </w:p>
    <w:p w14:paraId="6F82C857" w14:textId="77777777" w:rsidR="00861463" w:rsidRDefault="00861463">
      <w:pPr>
        <w:rPr>
          <w:rFonts w:hint="eastAsia"/>
        </w:rPr>
      </w:pPr>
    </w:p>
    <w:p w14:paraId="202693CC" w14:textId="77777777" w:rsidR="00861463" w:rsidRDefault="00861463">
      <w:pPr>
        <w:rPr>
          <w:rFonts w:hint="eastAsia"/>
        </w:rPr>
      </w:pPr>
    </w:p>
    <w:p w14:paraId="512DEB82" w14:textId="77777777" w:rsidR="00861463" w:rsidRDefault="00861463">
      <w:pPr>
        <w:rPr>
          <w:rFonts w:hint="eastAsia"/>
        </w:rPr>
      </w:pPr>
    </w:p>
    <w:p w14:paraId="6F2E9783" w14:textId="77777777" w:rsidR="00861463" w:rsidRDefault="00861463">
      <w:pPr>
        <w:rPr>
          <w:rFonts w:hint="eastAsia"/>
        </w:rPr>
      </w:pPr>
      <w:r>
        <w:rPr>
          <w:rFonts w:hint="eastAsia"/>
        </w:rPr>
        <w:t>拼音在汉语学习中有着不可替代的作用。对于初学者来说，通过拼音来认读汉字是基础。就像在学习“迎接”这个词的时候，如果没有拼音的基础，可能很难准确读出这个词。在书面表达上，拼音也是标注字音的重要手段。在电脑输入、手机输入等方面，拼音输入法的普及，使得人们能够快速准确地输入汉字，而了解正确的拼音是保证输入准确的前提。此外，在对外汉语教学中，拼音也是外国友人学习汉语发音的重要工具，掌握了“迎接”的正确拼音“yíng jiē”，外国友人就能更准确地说出这个汉语词汇，这也是汉语走向世界的一个重要环节。</w:t>
      </w:r>
    </w:p>
    <w:p w14:paraId="2693F9BC" w14:textId="77777777" w:rsidR="00861463" w:rsidRDefault="00861463">
      <w:pPr>
        <w:rPr>
          <w:rFonts w:hint="eastAsia"/>
        </w:rPr>
      </w:pPr>
    </w:p>
    <w:p w14:paraId="5E9BEE00" w14:textId="77777777" w:rsidR="00861463" w:rsidRDefault="00861463">
      <w:pPr>
        <w:rPr>
          <w:rFonts w:hint="eastAsia"/>
        </w:rPr>
      </w:pPr>
    </w:p>
    <w:p w14:paraId="50EC945F" w14:textId="77777777" w:rsidR="00861463" w:rsidRDefault="00861463">
      <w:pPr>
        <w:rPr>
          <w:rFonts w:hint="eastAsia"/>
        </w:rPr>
      </w:pPr>
    </w:p>
    <w:p w14:paraId="3BD1AD36" w14:textId="77777777" w:rsidR="00861463" w:rsidRDefault="00861463">
      <w:pPr>
        <w:rPr>
          <w:rFonts w:hint="eastAsia"/>
        </w:rPr>
      </w:pPr>
      <w:r>
        <w:rPr>
          <w:rFonts w:hint="eastAsia"/>
        </w:rPr>
        <w:t>和“迎接”拼音较为相似的词语可能是“硬着（yìng zhe）”。虽然首字母相同，但声母y和yìng中的y（整体认读音节）以及韵母“ing”的发音还是有很大区别。通过对比这些相似拼音的词语，可以更好地加深对“迎接”拼音的理解和记忆。再如，“英杰（yīng jié）”，这里“英”是阴平，和“迎接”中“迎”的阳平也有很大区别，这种对比能让我们在拼音的认读和输入上更加精准。</w:t>
      </w:r>
    </w:p>
    <w:p w14:paraId="63474E48" w14:textId="77777777" w:rsidR="00861463" w:rsidRDefault="00861463">
      <w:pPr>
        <w:rPr>
          <w:rFonts w:hint="eastAsia"/>
        </w:rPr>
      </w:pPr>
    </w:p>
    <w:p w14:paraId="3EBB7B3D" w14:textId="77777777" w:rsidR="00861463" w:rsidRDefault="00861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7B27E" w14:textId="4192FB32" w:rsidR="005567D2" w:rsidRDefault="005567D2"/>
    <w:sectPr w:rsidR="00556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D2"/>
    <w:rsid w:val="005567D2"/>
    <w:rsid w:val="0086146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EE8FA-EA8B-49EC-94D6-EA0B960B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