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3124" w14:textId="77777777" w:rsidR="00527482" w:rsidRDefault="00527482">
      <w:pPr>
        <w:rPr>
          <w:rFonts w:hint="eastAsia"/>
        </w:rPr>
      </w:pPr>
      <w:r>
        <w:rPr>
          <w:rFonts w:hint="eastAsia"/>
        </w:rPr>
        <w:t>yíng tóu</w:t>
      </w:r>
    </w:p>
    <w:p w14:paraId="67969814" w14:textId="77777777" w:rsidR="00527482" w:rsidRDefault="00527482">
      <w:pPr>
        <w:rPr>
          <w:rFonts w:hint="eastAsia"/>
        </w:rPr>
      </w:pPr>
      <w:r>
        <w:rPr>
          <w:rFonts w:hint="eastAsia"/>
        </w:rPr>
        <w:t>“迎头”这个词汇在我们的日常交流中使用频率颇高，无论是从字面意义去理解，还是在不同语境中的延伸用法，都有着独特的魅力和丰富的内涵。那么，“迎头”这一词究竟有着怎样的奥秘呢？接下来让我们一同深入探索。</w:t>
      </w:r>
    </w:p>
    <w:p w14:paraId="3744360C" w14:textId="77777777" w:rsidR="00527482" w:rsidRDefault="00527482">
      <w:pPr>
        <w:rPr>
          <w:rFonts w:hint="eastAsia"/>
        </w:rPr>
      </w:pPr>
    </w:p>
    <w:p w14:paraId="268E292B" w14:textId="77777777" w:rsidR="00527482" w:rsidRDefault="00527482">
      <w:pPr>
        <w:rPr>
          <w:rFonts w:hint="eastAsia"/>
        </w:rPr>
      </w:pPr>
    </w:p>
    <w:p w14:paraId="1A23EA39" w14:textId="77777777" w:rsidR="00527482" w:rsidRDefault="00527482">
      <w:pPr>
        <w:rPr>
          <w:rFonts w:hint="eastAsia"/>
        </w:rPr>
      </w:pPr>
      <w:r>
        <w:rPr>
          <w:rFonts w:hint="eastAsia"/>
        </w:rPr>
        <w:t>迎头的字面意义</w:t>
      </w:r>
    </w:p>
    <w:p w14:paraId="21B2229D" w14:textId="77777777" w:rsidR="00527482" w:rsidRDefault="00527482">
      <w:pPr>
        <w:rPr>
          <w:rFonts w:hint="eastAsia"/>
        </w:rPr>
      </w:pPr>
      <w:r>
        <w:rPr>
          <w:rFonts w:hint="eastAsia"/>
        </w:rPr>
        <w:t>“迎头”由“迎”与“头”组合而成，“迎”代表迎接、面对，而“头”在这个词汇里有着起始、前端的意思。将二者结合，“迎头”最基础的表意便是迎着前方的事物，直接面对。比如在日常行走中，两个人如果面对面走来，彼此迎向对方，这种面对面的状态就可以用“迎头”来形容，仿佛他们直面着彼此，毫无退避。在交通场景里，描述两辆相对行驶且可能相向碰撞的交通工具时，“迎头”就精准地传达出了这种迎面相对的紧迫状态。</w:t>
      </w:r>
    </w:p>
    <w:p w14:paraId="3109B2AA" w14:textId="77777777" w:rsidR="00527482" w:rsidRDefault="00527482">
      <w:pPr>
        <w:rPr>
          <w:rFonts w:hint="eastAsia"/>
        </w:rPr>
      </w:pPr>
    </w:p>
    <w:p w14:paraId="1D0A238B" w14:textId="77777777" w:rsidR="00527482" w:rsidRDefault="00527482">
      <w:pPr>
        <w:rPr>
          <w:rFonts w:hint="eastAsia"/>
        </w:rPr>
      </w:pPr>
    </w:p>
    <w:p w14:paraId="59F99CCE" w14:textId="77777777" w:rsidR="00527482" w:rsidRDefault="00527482">
      <w:pPr>
        <w:rPr>
          <w:rFonts w:hint="eastAsia"/>
        </w:rPr>
      </w:pPr>
      <w:r>
        <w:rPr>
          <w:rFonts w:hint="eastAsia"/>
        </w:rPr>
        <w:t>迎头在日常语境中的含义</w:t>
      </w:r>
    </w:p>
    <w:p w14:paraId="6299BB98" w14:textId="77777777" w:rsidR="00527482" w:rsidRDefault="00527482">
      <w:pPr>
        <w:rPr>
          <w:rFonts w:hint="eastAsia"/>
        </w:rPr>
      </w:pPr>
      <w:r>
        <w:rPr>
          <w:rFonts w:hint="eastAsia"/>
        </w:rPr>
        <w:t>在日常交流情境里，“迎头”常常带有一种应对挑战且毫不退缩的意味。当一个人说“迎头而上”时，这表明对方在面临问题或者挑战的时候，不选择绕路避开，而是勇敢地直接面对，凭借自身的勇气和智慧去化解矛盾与困难。例如，在商业领域，若一家企业在市场拓展中遇到激烈的竞争，企业负责人可能会号召员工“迎头应对”，这就是鼓励员工积极投身于竞争，凭借公司的实力和策略去争得市场份额。这种积极迎头应对的精神，是社会进步与个人发展的强大动力。</w:t>
      </w:r>
    </w:p>
    <w:p w14:paraId="33B9F24E" w14:textId="77777777" w:rsidR="00527482" w:rsidRDefault="00527482">
      <w:pPr>
        <w:rPr>
          <w:rFonts w:hint="eastAsia"/>
        </w:rPr>
      </w:pPr>
    </w:p>
    <w:p w14:paraId="0AB82D4C" w14:textId="77777777" w:rsidR="00527482" w:rsidRDefault="00527482">
      <w:pPr>
        <w:rPr>
          <w:rFonts w:hint="eastAsia"/>
        </w:rPr>
      </w:pPr>
    </w:p>
    <w:p w14:paraId="7F64B2C3" w14:textId="77777777" w:rsidR="00527482" w:rsidRDefault="00527482">
      <w:pPr>
        <w:rPr>
          <w:rFonts w:hint="eastAsia"/>
        </w:rPr>
      </w:pPr>
      <w:r>
        <w:rPr>
          <w:rFonts w:hint="eastAsia"/>
        </w:rPr>
        <w:t>迎头在抽象意义上的体现</w:t>
      </w:r>
    </w:p>
    <w:p w14:paraId="6749C647" w14:textId="77777777" w:rsidR="00527482" w:rsidRDefault="00527482">
      <w:pPr>
        <w:rPr>
          <w:rFonts w:hint="eastAsia"/>
        </w:rPr>
      </w:pPr>
      <w:r>
        <w:rPr>
          <w:rFonts w:hint="eastAsia"/>
        </w:rPr>
        <w:t>从抽象的角度去看，“迎头”还体现出了目标指向性。当人们设定一个目标或者追求一个梦想时，就如同朝着目标的方向迎头前行，在这个过程中充满了坚定与执着。例如，运动员们秉持着为祖国荣誉而战的信念，迎头朝着金牌的梦想奋力拼搏，无论遇到多大的困难，他们的志向始终坚定不移。同样，对于创业者们来说，他们迎头追逐着企业成功的梦想，以顽强的毅力和决心去开创属于自己的商业帝国。这种朝着目标迎头奋进的精神是推动人类社会持续发展的关键要素。</w:t>
      </w:r>
    </w:p>
    <w:p w14:paraId="3D7AA7CD" w14:textId="77777777" w:rsidR="00527482" w:rsidRDefault="00527482">
      <w:pPr>
        <w:rPr>
          <w:rFonts w:hint="eastAsia"/>
        </w:rPr>
      </w:pPr>
    </w:p>
    <w:p w14:paraId="5F338095" w14:textId="77777777" w:rsidR="00527482" w:rsidRDefault="00527482">
      <w:pPr>
        <w:rPr>
          <w:rFonts w:hint="eastAsia"/>
        </w:rPr>
      </w:pPr>
    </w:p>
    <w:p w14:paraId="6A6C240F" w14:textId="77777777" w:rsidR="00527482" w:rsidRDefault="00527482">
      <w:pPr>
        <w:rPr>
          <w:rFonts w:hint="eastAsia"/>
        </w:rPr>
      </w:pPr>
      <w:r>
        <w:rPr>
          <w:rFonts w:hint="eastAsia"/>
        </w:rPr>
        <w:t>迎头的心理暗示与现实影响</w:t>
      </w:r>
    </w:p>
    <w:p w14:paraId="71A62072" w14:textId="77777777" w:rsidR="00527482" w:rsidRDefault="00527482">
      <w:pPr>
        <w:rPr>
          <w:rFonts w:hint="eastAsia"/>
        </w:rPr>
      </w:pPr>
      <w:r>
        <w:rPr>
          <w:rFonts w:hint="eastAsia"/>
        </w:rPr>
        <w:t>使用“迎头”这个词，会对人的思想和行为产生巨大的心理暗示作用。当一个人在内心告诉自己要迎头做事时，他就会更加集中精力、鼓起勇气和增强决心。这种心理暗示就像给个人注入了一股内在的动力源泉，让人们在面对困难时，会更加敢于直面挑战，从而推动他们采取行动。而且，当人们以迎头的方式去积极面对和处理问题，并最终取得成功时，这又会进一步积累个人的经验，增强自信心，让个人在未来处理各种复杂棘手问题时更加成熟和稳重。</w:t>
      </w:r>
    </w:p>
    <w:p w14:paraId="2A4E2208" w14:textId="77777777" w:rsidR="00527482" w:rsidRDefault="00527482">
      <w:pPr>
        <w:rPr>
          <w:rFonts w:hint="eastAsia"/>
        </w:rPr>
      </w:pPr>
    </w:p>
    <w:p w14:paraId="458D8C74" w14:textId="77777777" w:rsidR="00527482" w:rsidRDefault="005274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D7948" w14:textId="127C4C73" w:rsidR="002C70D0" w:rsidRDefault="002C70D0"/>
    <w:sectPr w:rsidR="002C7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0"/>
    <w:rsid w:val="002C70D0"/>
    <w:rsid w:val="0052748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710B3-8B8A-4501-A0CF-E430307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