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876F" w14:textId="77777777" w:rsidR="00612EDF" w:rsidRDefault="00612EDF">
      <w:pPr>
        <w:rPr>
          <w:rFonts w:hint="eastAsia"/>
        </w:rPr>
      </w:pPr>
      <w:r>
        <w:rPr>
          <w:rFonts w:hint="eastAsia"/>
        </w:rPr>
        <w:t>轴线的拼音</w:t>
      </w:r>
    </w:p>
    <w:p w14:paraId="09E625DD" w14:textId="77777777" w:rsidR="00612EDF" w:rsidRDefault="00612EDF">
      <w:pPr>
        <w:rPr>
          <w:rFonts w:hint="eastAsia"/>
        </w:rPr>
      </w:pPr>
      <w:r>
        <w:rPr>
          <w:rFonts w:hint="eastAsia"/>
        </w:rPr>
        <w:t>轴线，在汉语中的拼音是“zhóu xiàn”。这两个字分别代表着不同的意义，同时又共同描绘了一种在几何学、建筑设计以及艺术创作中极为重要的概念。简单来说，轴线是指一个物体或者一组物体围绕着旋转或对称分布的一条假想直线。</w:t>
      </w:r>
    </w:p>
    <w:p w14:paraId="1365B2AB" w14:textId="77777777" w:rsidR="00612EDF" w:rsidRDefault="00612EDF">
      <w:pPr>
        <w:rPr>
          <w:rFonts w:hint="eastAsia"/>
        </w:rPr>
      </w:pPr>
    </w:p>
    <w:p w14:paraId="46961D64" w14:textId="77777777" w:rsidR="00612EDF" w:rsidRDefault="00612EDF">
      <w:pPr>
        <w:rPr>
          <w:rFonts w:hint="eastAsia"/>
        </w:rPr>
      </w:pPr>
    </w:p>
    <w:p w14:paraId="7806089E" w14:textId="77777777" w:rsidR="00612EDF" w:rsidRDefault="00612EDF">
      <w:pPr>
        <w:rPr>
          <w:rFonts w:hint="eastAsia"/>
        </w:rPr>
      </w:pPr>
      <w:r>
        <w:rPr>
          <w:rFonts w:hint="eastAsia"/>
        </w:rPr>
        <w:t>几何学中的轴线</w:t>
      </w:r>
    </w:p>
    <w:p w14:paraId="2D120909" w14:textId="77777777" w:rsidR="00612EDF" w:rsidRDefault="00612EDF">
      <w:pPr>
        <w:rPr>
          <w:rFonts w:hint="eastAsia"/>
        </w:rPr>
      </w:pPr>
      <w:r>
        <w:rPr>
          <w:rFonts w:hint="eastAsia"/>
        </w:rPr>
        <w:t>在几何学里，“zhóu xiàn”扮演着至关重要的角色。它不仅帮助定义了物体的形状和结构，还是理解空间关系的关键因素之一。例如，在解析几何中，通过坐标轴（x轴、y轴甚至是三维空间中的z轴）我们可以精确地描述点的位置、直线的方向或是平面的倾斜程度。这些坐标轴实质上就是一种特殊的轴线，它们构成了分析和解决问题的基础框架。</w:t>
      </w:r>
    </w:p>
    <w:p w14:paraId="70FF10DD" w14:textId="77777777" w:rsidR="00612EDF" w:rsidRDefault="00612EDF">
      <w:pPr>
        <w:rPr>
          <w:rFonts w:hint="eastAsia"/>
        </w:rPr>
      </w:pPr>
    </w:p>
    <w:p w14:paraId="4A960116" w14:textId="77777777" w:rsidR="00612EDF" w:rsidRDefault="00612EDF">
      <w:pPr>
        <w:rPr>
          <w:rFonts w:hint="eastAsia"/>
        </w:rPr>
      </w:pPr>
    </w:p>
    <w:p w14:paraId="65A3F92D" w14:textId="77777777" w:rsidR="00612EDF" w:rsidRDefault="00612EDF">
      <w:pPr>
        <w:rPr>
          <w:rFonts w:hint="eastAsia"/>
        </w:rPr>
      </w:pPr>
      <w:r>
        <w:rPr>
          <w:rFonts w:hint="eastAsia"/>
        </w:rPr>
        <w:t>建筑与城市规划中的应用</w:t>
      </w:r>
    </w:p>
    <w:p w14:paraId="7E587077" w14:textId="77777777" w:rsidR="00612EDF" w:rsidRDefault="00612EDF">
      <w:pPr>
        <w:rPr>
          <w:rFonts w:hint="eastAsia"/>
        </w:rPr>
      </w:pPr>
      <w:r>
        <w:rPr>
          <w:rFonts w:hint="eastAsia"/>
        </w:rPr>
        <w:t>在建筑领域及城市规划设计中，“zhóu xiàn”的概念同样无处不在。设计师们经常利用轴线来组织空间，创造视觉上的连续性和方向感。一条明显的轴线可以将多个重要元素连接起来，形成有序的空间序列。比如，在古典园林设计中，常常可以看到通过精心布置的路径、桥梁、门廊等元素构建出的轴线，这种设计手法不仅增强了景观的整体和谐美，还引导访客按照设计者的意图游览园区。</w:t>
      </w:r>
    </w:p>
    <w:p w14:paraId="18E62FDD" w14:textId="77777777" w:rsidR="00612EDF" w:rsidRDefault="00612EDF">
      <w:pPr>
        <w:rPr>
          <w:rFonts w:hint="eastAsia"/>
        </w:rPr>
      </w:pPr>
    </w:p>
    <w:p w14:paraId="597059E9" w14:textId="77777777" w:rsidR="00612EDF" w:rsidRDefault="00612EDF">
      <w:pPr>
        <w:rPr>
          <w:rFonts w:hint="eastAsia"/>
        </w:rPr>
      </w:pPr>
    </w:p>
    <w:p w14:paraId="27DDB4CB" w14:textId="77777777" w:rsidR="00612EDF" w:rsidRDefault="00612EDF">
      <w:pPr>
        <w:rPr>
          <w:rFonts w:hint="eastAsia"/>
        </w:rPr>
      </w:pPr>
      <w:r>
        <w:rPr>
          <w:rFonts w:hint="eastAsia"/>
        </w:rPr>
        <w:t>艺术作品里的体现</w:t>
      </w:r>
    </w:p>
    <w:p w14:paraId="0F5D3B14" w14:textId="77777777" w:rsidR="00612EDF" w:rsidRDefault="00612EDF">
      <w:pPr>
        <w:rPr>
          <w:rFonts w:hint="eastAsia"/>
        </w:rPr>
      </w:pPr>
      <w:r>
        <w:rPr>
          <w:rFonts w:hint="eastAsia"/>
        </w:rPr>
        <w:t>不仅如此，“zhóu xiàn”在绘画、雕塑等艺术形式中也占据着不可或缺的地位。艺术家们会利用轴线来安排画面构图，确保作品达到视觉平衡和美感。通过对称或非对称轴线的应用，创作者能够有效地吸引观众的目光，并传达特定的情感或信息。例如，在肖像画中，人物的脸部通常位于画布的垂直轴线上，以此突出主体并增强画面的稳定感。</w:t>
      </w:r>
    </w:p>
    <w:p w14:paraId="2EE89DBD" w14:textId="77777777" w:rsidR="00612EDF" w:rsidRDefault="00612EDF">
      <w:pPr>
        <w:rPr>
          <w:rFonts w:hint="eastAsia"/>
        </w:rPr>
      </w:pPr>
    </w:p>
    <w:p w14:paraId="478873ED" w14:textId="77777777" w:rsidR="00612EDF" w:rsidRDefault="00612EDF">
      <w:pPr>
        <w:rPr>
          <w:rFonts w:hint="eastAsia"/>
        </w:rPr>
      </w:pPr>
    </w:p>
    <w:p w14:paraId="5B18D9B3" w14:textId="77777777" w:rsidR="00612EDF" w:rsidRDefault="00612EDF">
      <w:pPr>
        <w:rPr>
          <w:rFonts w:hint="eastAsia"/>
        </w:rPr>
      </w:pPr>
      <w:r>
        <w:rPr>
          <w:rFonts w:hint="eastAsia"/>
        </w:rPr>
        <w:t>日常生活中的轴线</w:t>
      </w:r>
    </w:p>
    <w:p w14:paraId="50476B59" w14:textId="77777777" w:rsidR="00612EDF" w:rsidRDefault="00612EDF">
      <w:pPr>
        <w:rPr>
          <w:rFonts w:hint="eastAsia"/>
        </w:rPr>
      </w:pPr>
      <w:r>
        <w:rPr>
          <w:rFonts w:hint="eastAsia"/>
        </w:rPr>
        <w:t>除了上述专业领域的应用之外，“zhóu xiàn”这一概念其实也渗透到了我们的日常生活中。从家具的设计到衣物的剪裁，甚至是在体育活动中如篮球、足球场上标记出的比赛区域，都可以看到轴线的存在。它以各种方式影响着我们对于美的感知、空间的理解以及运动的表现形式。</w:t>
      </w:r>
    </w:p>
    <w:p w14:paraId="702A413D" w14:textId="77777777" w:rsidR="00612EDF" w:rsidRDefault="00612EDF">
      <w:pPr>
        <w:rPr>
          <w:rFonts w:hint="eastAsia"/>
        </w:rPr>
      </w:pPr>
    </w:p>
    <w:p w14:paraId="79245285" w14:textId="77777777" w:rsidR="00612EDF" w:rsidRDefault="00612EDF">
      <w:pPr>
        <w:rPr>
          <w:rFonts w:hint="eastAsia"/>
        </w:rPr>
      </w:pPr>
    </w:p>
    <w:p w14:paraId="71C222CB" w14:textId="77777777" w:rsidR="00612EDF" w:rsidRDefault="00612EDF">
      <w:pPr>
        <w:rPr>
          <w:rFonts w:hint="eastAsia"/>
        </w:rPr>
      </w:pPr>
      <w:r>
        <w:rPr>
          <w:rFonts w:hint="eastAsia"/>
        </w:rPr>
        <w:t>总结</w:t>
      </w:r>
    </w:p>
    <w:p w14:paraId="6BC2169E" w14:textId="77777777" w:rsidR="00612EDF" w:rsidRDefault="00612EDF">
      <w:pPr>
        <w:rPr>
          <w:rFonts w:hint="eastAsia"/>
        </w:rPr>
      </w:pPr>
      <w:r>
        <w:rPr>
          <w:rFonts w:hint="eastAsia"/>
        </w:rPr>
        <w:t>综上所述，“zhóu xiàn”不仅仅是一个简单的汉语词汇，其背后蕴含的知识和应用范围极其广泛。无论是在科学探索、工程技术、文化艺术还是日常生活的方方面面，轴线都发挥着基础而关键的作用。理解轴线的意义及其运用，有助于我们在各自的领域内更好地解决问题，创造出既实用又美观的作品。</w:t>
      </w:r>
    </w:p>
    <w:p w14:paraId="38B7A56A" w14:textId="77777777" w:rsidR="00612EDF" w:rsidRDefault="00612EDF">
      <w:pPr>
        <w:rPr>
          <w:rFonts w:hint="eastAsia"/>
        </w:rPr>
      </w:pPr>
    </w:p>
    <w:p w14:paraId="6FD0285F" w14:textId="77777777" w:rsidR="00612EDF" w:rsidRDefault="00612EDF">
      <w:pPr>
        <w:rPr>
          <w:rFonts w:hint="eastAsia"/>
        </w:rPr>
      </w:pPr>
      <w:r>
        <w:rPr>
          <w:rFonts w:hint="eastAsia"/>
        </w:rPr>
        <w:t>本文是由每日作文网(2345lzwz.com)为大家创作</w:t>
      </w:r>
    </w:p>
    <w:p w14:paraId="2E0C63E7" w14:textId="7851A913" w:rsidR="00FF3356" w:rsidRDefault="00FF3356"/>
    <w:sectPr w:rsidR="00FF3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56"/>
    <w:rsid w:val="00612EDF"/>
    <w:rsid w:val="009E59BB"/>
    <w:rsid w:val="00FF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F8020-229C-450C-AC64-A56C60B3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356"/>
    <w:rPr>
      <w:rFonts w:cstheme="majorBidi"/>
      <w:color w:val="2F5496" w:themeColor="accent1" w:themeShade="BF"/>
      <w:sz w:val="28"/>
      <w:szCs w:val="28"/>
    </w:rPr>
  </w:style>
  <w:style w:type="character" w:customStyle="1" w:styleId="50">
    <w:name w:val="标题 5 字符"/>
    <w:basedOn w:val="a0"/>
    <w:link w:val="5"/>
    <w:uiPriority w:val="9"/>
    <w:semiHidden/>
    <w:rsid w:val="00FF3356"/>
    <w:rPr>
      <w:rFonts w:cstheme="majorBidi"/>
      <w:color w:val="2F5496" w:themeColor="accent1" w:themeShade="BF"/>
      <w:sz w:val="24"/>
    </w:rPr>
  </w:style>
  <w:style w:type="character" w:customStyle="1" w:styleId="60">
    <w:name w:val="标题 6 字符"/>
    <w:basedOn w:val="a0"/>
    <w:link w:val="6"/>
    <w:uiPriority w:val="9"/>
    <w:semiHidden/>
    <w:rsid w:val="00FF3356"/>
    <w:rPr>
      <w:rFonts w:cstheme="majorBidi"/>
      <w:b/>
      <w:bCs/>
      <w:color w:val="2F5496" w:themeColor="accent1" w:themeShade="BF"/>
    </w:rPr>
  </w:style>
  <w:style w:type="character" w:customStyle="1" w:styleId="70">
    <w:name w:val="标题 7 字符"/>
    <w:basedOn w:val="a0"/>
    <w:link w:val="7"/>
    <w:uiPriority w:val="9"/>
    <w:semiHidden/>
    <w:rsid w:val="00FF3356"/>
    <w:rPr>
      <w:rFonts w:cstheme="majorBidi"/>
      <w:b/>
      <w:bCs/>
      <w:color w:val="595959" w:themeColor="text1" w:themeTint="A6"/>
    </w:rPr>
  </w:style>
  <w:style w:type="character" w:customStyle="1" w:styleId="80">
    <w:name w:val="标题 8 字符"/>
    <w:basedOn w:val="a0"/>
    <w:link w:val="8"/>
    <w:uiPriority w:val="9"/>
    <w:semiHidden/>
    <w:rsid w:val="00FF3356"/>
    <w:rPr>
      <w:rFonts w:cstheme="majorBidi"/>
      <w:color w:val="595959" w:themeColor="text1" w:themeTint="A6"/>
    </w:rPr>
  </w:style>
  <w:style w:type="character" w:customStyle="1" w:styleId="90">
    <w:name w:val="标题 9 字符"/>
    <w:basedOn w:val="a0"/>
    <w:link w:val="9"/>
    <w:uiPriority w:val="9"/>
    <w:semiHidden/>
    <w:rsid w:val="00FF3356"/>
    <w:rPr>
      <w:rFonts w:eastAsiaTheme="majorEastAsia" w:cstheme="majorBidi"/>
      <w:color w:val="595959" w:themeColor="text1" w:themeTint="A6"/>
    </w:rPr>
  </w:style>
  <w:style w:type="paragraph" w:styleId="a3">
    <w:name w:val="Title"/>
    <w:basedOn w:val="a"/>
    <w:next w:val="a"/>
    <w:link w:val="a4"/>
    <w:uiPriority w:val="10"/>
    <w:qFormat/>
    <w:rsid w:val="00FF3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356"/>
    <w:pPr>
      <w:spacing w:before="160"/>
      <w:jc w:val="center"/>
    </w:pPr>
    <w:rPr>
      <w:i/>
      <w:iCs/>
      <w:color w:val="404040" w:themeColor="text1" w:themeTint="BF"/>
    </w:rPr>
  </w:style>
  <w:style w:type="character" w:customStyle="1" w:styleId="a8">
    <w:name w:val="引用 字符"/>
    <w:basedOn w:val="a0"/>
    <w:link w:val="a7"/>
    <w:uiPriority w:val="29"/>
    <w:rsid w:val="00FF3356"/>
    <w:rPr>
      <w:i/>
      <w:iCs/>
      <w:color w:val="404040" w:themeColor="text1" w:themeTint="BF"/>
    </w:rPr>
  </w:style>
  <w:style w:type="paragraph" w:styleId="a9">
    <w:name w:val="List Paragraph"/>
    <w:basedOn w:val="a"/>
    <w:uiPriority w:val="34"/>
    <w:qFormat/>
    <w:rsid w:val="00FF3356"/>
    <w:pPr>
      <w:ind w:left="720"/>
      <w:contextualSpacing/>
    </w:pPr>
  </w:style>
  <w:style w:type="character" w:styleId="aa">
    <w:name w:val="Intense Emphasis"/>
    <w:basedOn w:val="a0"/>
    <w:uiPriority w:val="21"/>
    <w:qFormat/>
    <w:rsid w:val="00FF3356"/>
    <w:rPr>
      <w:i/>
      <w:iCs/>
      <w:color w:val="2F5496" w:themeColor="accent1" w:themeShade="BF"/>
    </w:rPr>
  </w:style>
  <w:style w:type="paragraph" w:styleId="ab">
    <w:name w:val="Intense Quote"/>
    <w:basedOn w:val="a"/>
    <w:next w:val="a"/>
    <w:link w:val="ac"/>
    <w:uiPriority w:val="30"/>
    <w:qFormat/>
    <w:rsid w:val="00FF3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356"/>
    <w:rPr>
      <w:i/>
      <w:iCs/>
      <w:color w:val="2F5496" w:themeColor="accent1" w:themeShade="BF"/>
    </w:rPr>
  </w:style>
  <w:style w:type="character" w:styleId="ad">
    <w:name w:val="Intense Reference"/>
    <w:basedOn w:val="a0"/>
    <w:uiPriority w:val="32"/>
    <w:qFormat/>
    <w:rsid w:val="00FF3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