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C3BC" w14:textId="77777777" w:rsidR="0009682D" w:rsidRDefault="0009682D">
      <w:pPr>
        <w:rPr>
          <w:rFonts w:hint="eastAsia"/>
        </w:rPr>
      </w:pPr>
      <w:r>
        <w:rPr>
          <w:rFonts w:hint="eastAsia"/>
        </w:rPr>
        <w:t>轴的拼音怎么读音写</w:t>
      </w:r>
    </w:p>
    <w:p w14:paraId="2C4141CC" w14:textId="77777777" w:rsidR="0009682D" w:rsidRDefault="0009682D">
      <w:pPr>
        <w:rPr>
          <w:rFonts w:hint="eastAsia"/>
        </w:rPr>
      </w:pPr>
      <w:r>
        <w:rPr>
          <w:rFonts w:hint="eastAsia"/>
        </w:rPr>
        <w:t>轴，这个字在日常生活中并不少见，它涉及到机械、车辆、艺术以及传统文化等多个领域。对于许多人来说，了解轴的正确拼音不仅有助于汉字的学习，还能帮助更准确地进行交流和表达。轴的拼音是“zhóu”，其中“zh”是一个常见的声母，而“óu”则是一个由“o”和“u”构成的复韵母。这种组合使得“轴”的发音既独特又容易辨识。</w:t>
      </w:r>
    </w:p>
    <w:p w14:paraId="575FC075" w14:textId="77777777" w:rsidR="0009682D" w:rsidRDefault="0009682D">
      <w:pPr>
        <w:rPr>
          <w:rFonts w:hint="eastAsia"/>
        </w:rPr>
      </w:pPr>
    </w:p>
    <w:p w14:paraId="031EB5D3" w14:textId="77777777" w:rsidR="0009682D" w:rsidRDefault="0009682D">
      <w:pPr>
        <w:rPr>
          <w:rFonts w:hint="eastAsia"/>
        </w:rPr>
      </w:pPr>
    </w:p>
    <w:p w14:paraId="38F7C072" w14:textId="77777777" w:rsidR="0009682D" w:rsidRDefault="0009682D">
      <w:pPr>
        <w:rPr>
          <w:rFonts w:hint="eastAsia"/>
        </w:rPr>
      </w:pPr>
      <w:r>
        <w:rPr>
          <w:rFonts w:hint="eastAsia"/>
        </w:rPr>
        <w:t>轴的基本释义与应用</w:t>
      </w:r>
    </w:p>
    <w:p w14:paraId="519BA639" w14:textId="77777777" w:rsidR="0009682D" w:rsidRDefault="0009682D">
      <w:pPr>
        <w:rPr>
          <w:rFonts w:hint="eastAsia"/>
        </w:rPr>
      </w:pPr>
      <w:r>
        <w:rPr>
          <w:rFonts w:hint="eastAsia"/>
        </w:rPr>
        <w:t>轴作为名词时，指的是机械中转动的关键部件，它可以用来支撑旋转零件并传递运动和动力。例如，在汽车中发动机的曲轴就是非常关键的一个组件。此外，轴在艺术作品中也有特殊含义，比如画卷的卷轴。在中国传统绘画里，艺术家们常常将他们的作品绘制在纸或丝绸上，并将其装裱成卷轴形式，这不仅是对艺术作品的一种保护，同时也增加了展示的便捷性。轴还可以指代一些特定的概念，如坐标轴等，它在数学和科学领域有着重要的意义。</w:t>
      </w:r>
    </w:p>
    <w:p w14:paraId="76B048F3" w14:textId="77777777" w:rsidR="0009682D" w:rsidRDefault="0009682D">
      <w:pPr>
        <w:rPr>
          <w:rFonts w:hint="eastAsia"/>
        </w:rPr>
      </w:pPr>
    </w:p>
    <w:p w14:paraId="5DB2FDC6" w14:textId="77777777" w:rsidR="0009682D" w:rsidRDefault="0009682D">
      <w:pPr>
        <w:rPr>
          <w:rFonts w:hint="eastAsia"/>
        </w:rPr>
      </w:pPr>
    </w:p>
    <w:p w14:paraId="44BA5592" w14:textId="77777777" w:rsidR="0009682D" w:rsidRDefault="0009682D">
      <w:pPr>
        <w:rPr>
          <w:rFonts w:hint="eastAsia"/>
        </w:rPr>
      </w:pPr>
      <w:r>
        <w:rPr>
          <w:rFonts w:hint="eastAsia"/>
        </w:rPr>
        <w:t>轴的历史背景与文化内涵</w:t>
      </w:r>
    </w:p>
    <w:p w14:paraId="6077F50E" w14:textId="77777777" w:rsidR="0009682D" w:rsidRDefault="0009682D">
      <w:pPr>
        <w:rPr>
          <w:rFonts w:hint="eastAsia"/>
        </w:rPr>
      </w:pPr>
      <w:r>
        <w:rPr>
          <w:rFonts w:hint="eastAsia"/>
        </w:rPr>
        <w:t>轴的历史悠久，早在古代，人们就已经开始使用轴来制作车轮等交通工具。随着时代的发展，轴的设计和制造技术也得到了极大的改进和发展。从最初的木制轴到后来的金属轴，每一次进步都标志着人类文明和技术的进步。在中国传统文化中，轴还有着特殊的象征意义。例如，古时候文人墨客常以轴为载体创作诗画，这些作品往往蕴含了作者的情感和思想，具有很高的艺术价值。因此，轴不仅仅是简单的物体，它还承载着丰富的文化和历史信息。</w:t>
      </w:r>
    </w:p>
    <w:p w14:paraId="429A45C0" w14:textId="77777777" w:rsidR="0009682D" w:rsidRDefault="0009682D">
      <w:pPr>
        <w:rPr>
          <w:rFonts w:hint="eastAsia"/>
        </w:rPr>
      </w:pPr>
    </w:p>
    <w:p w14:paraId="5129EB52" w14:textId="77777777" w:rsidR="0009682D" w:rsidRDefault="0009682D">
      <w:pPr>
        <w:rPr>
          <w:rFonts w:hint="eastAsia"/>
        </w:rPr>
      </w:pPr>
    </w:p>
    <w:p w14:paraId="319058C3" w14:textId="77777777" w:rsidR="0009682D" w:rsidRDefault="0009682D">
      <w:pPr>
        <w:rPr>
          <w:rFonts w:hint="eastAsia"/>
        </w:rPr>
      </w:pPr>
      <w:r>
        <w:rPr>
          <w:rFonts w:hint="eastAsia"/>
        </w:rPr>
        <w:t>学习轴的拼音的重要性</w:t>
      </w:r>
    </w:p>
    <w:p w14:paraId="4270EC7D" w14:textId="77777777" w:rsidR="0009682D" w:rsidRDefault="0009682D">
      <w:pPr>
        <w:rPr>
          <w:rFonts w:hint="eastAsia"/>
        </w:rPr>
      </w:pPr>
      <w:r>
        <w:rPr>
          <w:rFonts w:hint="eastAsia"/>
        </w:rPr>
        <w:t>掌握轴的正确拼音，对于汉语学习者来说至关重要。首先，正确的发音能够避免交流中的误解，使沟通更加顺畅有效。其次，理解轴的拼音有助于深入学习与之相关的词汇和短语，进而拓宽词汇量。除此之外，学习汉字的拼音也是了解中华文化的一个重要途径。通过拼音，我们可以更好地认识汉字的构造及其演变过程，这对于提升汉语水平和深入了解中国文化都有着不可忽视的作用。</w:t>
      </w:r>
    </w:p>
    <w:p w14:paraId="42FD3123" w14:textId="77777777" w:rsidR="0009682D" w:rsidRDefault="0009682D">
      <w:pPr>
        <w:rPr>
          <w:rFonts w:hint="eastAsia"/>
        </w:rPr>
      </w:pPr>
    </w:p>
    <w:p w14:paraId="355174D1" w14:textId="77777777" w:rsidR="0009682D" w:rsidRDefault="0009682D">
      <w:pPr>
        <w:rPr>
          <w:rFonts w:hint="eastAsia"/>
        </w:rPr>
      </w:pPr>
    </w:p>
    <w:p w14:paraId="14582211" w14:textId="77777777" w:rsidR="0009682D" w:rsidRDefault="0009682D">
      <w:pPr>
        <w:rPr>
          <w:rFonts w:hint="eastAsia"/>
        </w:rPr>
      </w:pPr>
      <w:r>
        <w:rPr>
          <w:rFonts w:hint="eastAsia"/>
        </w:rPr>
        <w:t>总结</w:t>
      </w:r>
    </w:p>
    <w:p w14:paraId="1E1F4D45" w14:textId="77777777" w:rsidR="0009682D" w:rsidRDefault="0009682D">
      <w:pPr>
        <w:rPr>
          <w:rFonts w:hint="eastAsia"/>
        </w:rPr>
      </w:pPr>
      <w:r>
        <w:rPr>
          <w:rFonts w:hint="eastAsia"/>
        </w:rPr>
        <w:t>总之，“轴”的拼音“zhóu”虽然看似简单，但它背后所包含的信息却是丰富多样的。无论是从实际应用的角度，还是从历史文化的价值来看，轴都是一个值得我们深入了解和研究的对象。通过学习轴的拼音及其相关知识，不仅可以提高我们的语言能力，还能够增进对中国传统文化的理解和欣赏。希望每位读者都能从这篇文章中获得有益的知识，并将之应用于日常生活和学习之中。</w:t>
      </w:r>
    </w:p>
    <w:p w14:paraId="15686627" w14:textId="77777777" w:rsidR="0009682D" w:rsidRDefault="0009682D">
      <w:pPr>
        <w:rPr>
          <w:rFonts w:hint="eastAsia"/>
        </w:rPr>
      </w:pPr>
    </w:p>
    <w:p w14:paraId="2D06A969" w14:textId="77777777" w:rsidR="0009682D" w:rsidRDefault="000968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7A675" w14:textId="6123948C" w:rsidR="003F069A" w:rsidRDefault="003F069A"/>
    <w:sectPr w:rsidR="003F0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9A"/>
    <w:rsid w:val="0009682D"/>
    <w:rsid w:val="003F069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74A7C-DA70-4626-99FB-A67A7849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6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6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6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6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6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6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6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6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6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6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6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6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6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6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6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6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6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6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6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