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29D9" w14:textId="77777777" w:rsidR="009501BD" w:rsidRDefault="009501BD">
      <w:pPr>
        <w:rPr>
          <w:rFonts w:hint="eastAsia"/>
        </w:rPr>
      </w:pPr>
      <w:r>
        <w:rPr>
          <w:rFonts w:hint="eastAsia"/>
        </w:rPr>
        <w:t>轴承的拼音是什么</w:t>
      </w:r>
    </w:p>
    <w:p w14:paraId="5C53DD74" w14:textId="77777777" w:rsidR="009501BD" w:rsidRDefault="009501BD">
      <w:pPr>
        <w:rPr>
          <w:rFonts w:hint="eastAsia"/>
        </w:rPr>
      </w:pPr>
      <w:r>
        <w:rPr>
          <w:rFonts w:hint="eastAsia"/>
        </w:rPr>
        <w:t>轴承在机械工程中扮演着至关重要的角色，是支持旋转部件和往复运动部件的关键组件。而当我们讨论到“轴承”的拼音时，首先需要了解的是，“轴承”这两个汉字分别对应着不同的拼音。“轴”的拼音为“zhóu”，而“承”的拼音则是“chéng”。因此，将这两个字组合起来，“轴承”的拼音即为“zhóu chéng”。这种表述方式不仅适用于日常交流，也是专业文献、教育资料以及技术文档中的标准发音。</w:t>
      </w:r>
    </w:p>
    <w:p w14:paraId="3F80C55F" w14:textId="77777777" w:rsidR="009501BD" w:rsidRDefault="009501BD">
      <w:pPr>
        <w:rPr>
          <w:rFonts w:hint="eastAsia"/>
        </w:rPr>
      </w:pPr>
    </w:p>
    <w:p w14:paraId="5EDB5ABB" w14:textId="77777777" w:rsidR="009501BD" w:rsidRDefault="009501BD">
      <w:pPr>
        <w:rPr>
          <w:rFonts w:hint="eastAsia"/>
        </w:rPr>
      </w:pPr>
    </w:p>
    <w:p w14:paraId="1FD3FC0C" w14:textId="77777777" w:rsidR="009501BD" w:rsidRDefault="009501BD">
      <w:pPr>
        <w:rPr>
          <w:rFonts w:hint="eastAsia"/>
        </w:rPr>
      </w:pPr>
      <w:r>
        <w:rPr>
          <w:rFonts w:hint="eastAsia"/>
        </w:rPr>
        <w:t>轴承的基本概念与作用</w:t>
      </w:r>
    </w:p>
    <w:p w14:paraId="0FD4D830" w14:textId="77777777" w:rsidR="009501BD" w:rsidRDefault="009501BD">
      <w:pPr>
        <w:rPr>
          <w:rFonts w:hint="eastAsia"/>
        </w:rPr>
      </w:pPr>
      <w:r>
        <w:rPr>
          <w:rFonts w:hint="eastAsia"/>
        </w:rPr>
        <w:t>轴承是一种用于降低移动部件之间摩擦的装置。它通过保持物体之间的距离或提供滚动表面来减少磨损和能量损耗。根据其设计和使用材料的不同，轴承可以承受不同类型的载荷，包括径向载荷、轴向载荷或者两者结合。它们被广泛应用于各种机械设备中，如汽车、飞机、家用电器等，几乎涵盖了所有需要旋转或直线运动的领域。</w:t>
      </w:r>
    </w:p>
    <w:p w14:paraId="20725C30" w14:textId="77777777" w:rsidR="009501BD" w:rsidRDefault="009501BD">
      <w:pPr>
        <w:rPr>
          <w:rFonts w:hint="eastAsia"/>
        </w:rPr>
      </w:pPr>
    </w:p>
    <w:p w14:paraId="74958909" w14:textId="77777777" w:rsidR="009501BD" w:rsidRDefault="009501BD">
      <w:pPr>
        <w:rPr>
          <w:rFonts w:hint="eastAsia"/>
        </w:rPr>
      </w:pPr>
    </w:p>
    <w:p w14:paraId="33A3818A" w14:textId="77777777" w:rsidR="009501BD" w:rsidRDefault="009501BD">
      <w:pPr>
        <w:rPr>
          <w:rFonts w:hint="eastAsia"/>
        </w:rPr>
      </w:pPr>
      <w:r>
        <w:rPr>
          <w:rFonts w:hint="eastAsia"/>
        </w:rPr>
        <w:t>轴承的发展历程</w:t>
      </w:r>
    </w:p>
    <w:p w14:paraId="27801109" w14:textId="77777777" w:rsidR="009501BD" w:rsidRDefault="009501BD">
      <w:pPr>
        <w:rPr>
          <w:rFonts w:hint="eastAsia"/>
        </w:rPr>
      </w:pPr>
      <w:r>
        <w:rPr>
          <w:rFonts w:hint="eastAsia"/>
        </w:rPr>
        <w:t>轴承的历史可以追溯到古代文明时期，那时人们就开始使用简单的滑动轴承来减少摩擦。随着工业革命的到来，对更高效率和更少维护需求的驱动下，滚动轴承得到了快速发展。19世纪末至20世纪初，随着钢材质量的提高和制造工艺的进步，现代意义上的滚动轴承开始大规模生产并广泛应用。如今，随着科技的不断进步，新型材料和制造技术的应用正在推动轴承技术向更高效、耐用的方向发展。</w:t>
      </w:r>
    </w:p>
    <w:p w14:paraId="49C36565" w14:textId="77777777" w:rsidR="009501BD" w:rsidRDefault="009501BD">
      <w:pPr>
        <w:rPr>
          <w:rFonts w:hint="eastAsia"/>
        </w:rPr>
      </w:pPr>
    </w:p>
    <w:p w14:paraId="244CF975" w14:textId="77777777" w:rsidR="009501BD" w:rsidRDefault="009501BD">
      <w:pPr>
        <w:rPr>
          <w:rFonts w:hint="eastAsia"/>
        </w:rPr>
      </w:pPr>
    </w:p>
    <w:p w14:paraId="1030FC75" w14:textId="77777777" w:rsidR="009501BD" w:rsidRDefault="009501BD">
      <w:pPr>
        <w:rPr>
          <w:rFonts w:hint="eastAsia"/>
        </w:rPr>
      </w:pPr>
      <w:r>
        <w:rPr>
          <w:rFonts w:hint="eastAsia"/>
        </w:rPr>
        <w:t>不同类型轴承的特点</w:t>
      </w:r>
    </w:p>
    <w:p w14:paraId="58D31E70" w14:textId="77777777" w:rsidR="009501BD" w:rsidRDefault="009501BD">
      <w:pPr>
        <w:rPr>
          <w:rFonts w:hint="eastAsia"/>
        </w:rPr>
      </w:pPr>
      <w:r>
        <w:rPr>
          <w:rFonts w:hint="eastAsia"/>
        </w:rPr>
        <w:t>市场上存在多种类型的轴承，每种都有其独特的特点和应用场合。例如，深沟球轴承因其简单结构和低噪音特性，常用于小型电机和家用电器；圆锥滚子轴承能够同时承受较大的径向和轴向载荷，因此在汽车和重型机械中应用广泛；而自调心球轴承则由于其能够自动调整中心位置的能力，在安装精度要求不高的场合非常有用。</w:t>
      </w:r>
    </w:p>
    <w:p w14:paraId="5915A67D" w14:textId="77777777" w:rsidR="009501BD" w:rsidRDefault="009501BD">
      <w:pPr>
        <w:rPr>
          <w:rFonts w:hint="eastAsia"/>
        </w:rPr>
      </w:pPr>
    </w:p>
    <w:p w14:paraId="6E37D48A" w14:textId="77777777" w:rsidR="009501BD" w:rsidRDefault="009501BD">
      <w:pPr>
        <w:rPr>
          <w:rFonts w:hint="eastAsia"/>
        </w:rPr>
      </w:pPr>
    </w:p>
    <w:p w14:paraId="60D73DC4" w14:textId="77777777" w:rsidR="009501BD" w:rsidRDefault="009501BD">
      <w:pPr>
        <w:rPr>
          <w:rFonts w:hint="eastAsia"/>
        </w:rPr>
      </w:pPr>
      <w:r>
        <w:rPr>
          <w:rFonts w:hint="eastAsia"/>
        </w:rPr>
        <w:t>轴承的未来趋势</w:t>
      </w:r>
    </w:p>
    <w:p w14:paraId="4322012E" w14:textId="77777777" w:rsidR="009501BD" w:rsidRDefault="009501BD">
      <w:pPr>
        <w:rPr>
          <w:rFonts w:hint="eastAsia"/>
        </w:rPr>
      </w:pPr>
      <w:r>
        <w:rPr>
          <w:rFonts w:hint="eastAsia"/>
        </w:rPr>
        <w:t>随着全球制造业向着智能化、绿色化的方向转型，轴承行业也面临着新的机遇和挑战。一方面，智能轴承的研发成为可能，这些轴承能够实时监控自身的工作状态，并通过物联网(IoT)技术反馈数据，从而实现预防性维护。另一方面，对于更加环保和可持续发展的追求促使制造商寻找新材料和生产工艺，以减少能源消耗和环境污染。总之，“zhóu chéng”作为连接传统与未来的纽带，将持续见证这一领域的创新与发展。</w:t>
      </w:r>
    </w:p>
    <w:p w14:paraId="712DC828" w14:textId="77777777" w:rsidR="009501BD" w:rsidRDefault="009501BD">
      <w:pPr>
        <w:rPr>
          <w:rFonts w:hint="eastAsia"/>
        </w:rPr>
      </w:pPr>
    </w:p>
    <w:p w14:paraId="222145B5" w14:textId="77777777" w:rsidR="009501BD" w:rsidRDefault="009501BD">
      <w:pPr>
        <w:rPr>
          <w:rFonts w:hint="eastAsia"/>
        </w:rPr>
      </w:pPr>
      <w:r>
        <w:rPr>
          <w:rFonts w:hint="eastAsia"/>
        </w:rPr>
        <w:t>本文是由每日作文网(2345lzwz.com)为大家创作</w:t>
      </w:r>
    </w:p>
    <w:p w14:paraId="721757F2" w14:textId="046497D4" w:rsidR="006E156F" w:rsidRDefault="006E156F"/>
    <w:sectPr w:rsidR="006E15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6F"/>
    <w:rsid w:val="006E156F"/>
    <w:rsid w:val="009501B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90EE81-9C49-483B-8870-35645D4F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15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15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5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5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5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15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5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5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15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5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5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5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56F"/>
    <w:rPr>
      <w:rFonts w:cstheme="majorBidi"/>
      <w:color w:val="2F5496" w:themeColor="accent1" w:themeShade="BF"/>
      <w:sz w:val="28"/>
      <w:szCs w:val="28"/>
    </w:rPr>
  </w:style>
  <w:style w:type="character" w:customStyle="1" w:styleId="50">
    <w:name w:val="标题 5 字符"/>
    <w:basedOn w:val="a0"/>
    <w:link w:val="5"/>
    <w:uiPriority w:val="9"/>
    <w:semiHidden/>
    <w:rsid w:val="006E156F"/>
    <w:rPr>
      <w:rFonts w:cstheme="majorBidi"/>
      <w:color w:val="2F5496" w:themeColor="accent1" w:themeShade="BF"/>
      <w:sz w:val="24"/>
    </w:rPr>
  </w:style>
  <w:style w:type="character" w:customStyle="1" w:styleId="60">
    <w:name w:val="标题 6 字符"/>
    <w:basedOn w:val="a0"/>
    <w:link w:val="6"/>
    <w:uiPriority w:val="9"/>
    <w:semiHidden/>
    <w:rsid w:val="006E156F"/>
    <w:rPr>
      <w:rFonts w:cstheme="majorBidi"/>
      <w:b/>
      <w:bCs/>
      <w:color w:val="2F5496" w:themeColor="accent1" w:themeShade="BF"/>
    </w:rPr>
  </w:style>
  <w:style w:type="character" w:customStyle="1" w:styleId="70">
    <w:name w:val="标题 7 字符"/>
    <w:basedOn w:val="a0"/>
    <w:link w:val="7"/>
    <w:uiPriority w:val="9"/>
    <w:semiHidden/>
    <w:rsid w:val="006E156F"/>
    <w:rPr>
      <w:rFonts w:cstheme="majorBidi"/>
      <w:b/>
      <w:bCs/>
      <w:color w:val="595959" w:themeColor="text1" w:themeTint="A6"/>
    </w:rPr>
  </w:style>
  <w:style w:type="character" w:customStyle="1" w:styleId="80">
    <w:name w:val="标题 8 字符"/>
    <w:basedOn w:val="a0"/>
    <w:link w:val="8"/>
    <w:uiPriority w:val="9"/>
    <w:semiHidden/>
    <w:rsid w:val="006E156F"/>
    <w:rPr>
      <w:rFonts w:cstheme="majorBidi"/>
      <w:color w:val="595959" w:themeColor="text1" w:themeTint="A6"/>
    </w:rPr>
  </w:style>
  <w:style w:type="character" w:customStyle="1" w:styleId="90">
    <w:name w:val="标题 9 字符"/>
    <w:basedOn w:val="a0"/>
    <w:link w:val="9"/>
    <w:uiPriority w:val="9"/>
    <w:semiHidden/>
    <w:rsid w:val="006E156F"/>
    <w:rPr>
      <w:rFonts w:eastAsiaTheme="majorEastAsia" w:cstheme="majorBidi"/>
      <w:color w:val="595959" w:themeColor="text1" w:themeTint="A6"/>
    </w:rPr>
  </w:style>
  <w:style w:type="paragraph" w:styleId="a3">
    <w:name w:val="Title"/>
    <w:basedOn w:val="a"/>
    <w:next w:val="a"/>
    <w:link w:val="a4"/>
    <w:uiPriority w:val="10"/>
    <w:qFormat/>
    <w:rsid w:val="006E15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5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5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5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56F"/>
    <w:pPr>
      <w:spacing w:before="160"/>
      <w:jc w:val="center"/>
    </w:pPr>
    <w:rPr>
      <w:i/>
      <w:iCs/>
      <w:color w:val="404040" w:themeColor="text1" w:themeTint="BF"/>
    </w:rPr>
  </w:style>
  <w:style w:type="character" w:customStyle="1" w:styleId="a8">
    <w:name w:val="引用 字符"/>
    <w:basedOn w:val="a0"/>
    <w:link w:val="a7"/>
    <w:uiPriority w:val="29"/>
    <w:rsid w:val="006E156F"/>
    <w:rPr>
      <w:i/>
      <w:iCs/>
      <w:color w:val="404040" w:themeColor="text1" w:themeTint="BF"/>
    </w:rPr>
  </w:style>
  <w:style w:type="paragraph" w:styleId="a9">
    <w:name w:val="List Paragraph"/>
    <w:basedOn w:val="a"/>
    <w:uiPriority w:val="34"/>
    <w:qFormat/>
    <w:rsid w:val="006E156F"/>
    <w:pPr>
      <w:ind w:left="720"/>
      <w:contextualSpacing/>
    </w:pPr>
  </w:style>
  <w:style w:type="character" w:styleId="aa">
    <w:name w:val="Intense Emphasis"/>
    <w:basedOn w:val="a0"/>
    <w:uiPriority w:val="21"/>
    <w:qFormat/>
    <w:rsid w:val="006E156F"/>
    <w:rPr>
      <w:i/>
      <w:iCs/>
      <w:color w:val="2F5496" w:themeColor="accent1" w:themeShade="BF"/>
    </w:rPr>
  </w:style>
  <w:style w:type="paragraph" w:styleId="ab">
    <w:name w:val="Intense Quote"/>
    <w:basedOn w:val="a"/>
    <w:next w:val="a"/>
    <w:link w:val="ac"/>
    <w:uiPriority w:val="30"/>
    <w:qFormat/>
    <w:rsid w:val="006E1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56F"/>
    <w:rPr>
      <w:i/>
      <w:iCs/>
      <w:color w:val="2F5496" w:themeColor="accent1" w:themeShade="BF"/>
    </w:rPr>
  </w:style>
  <w:style w:type="character" w:styleId="ad">
    <w:name w:val="Intense Reference"/>
    <w:basedOn w:val="a0"/>
    <w:uiPriority w:val="32"/>
    <w:qFormat/>
    <w:rsid w:val="006E15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