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7902" w14:textId="77777777" w:rsidR="007035F2" w:rsidRDefault="007035F2">
      <w:pPr>
        <w:rPr>
          <w:rFonts w:hint="eastAsia"/>
        </w:rPr>
      </w:pPr>
      <w:r>
        <w:rPr>
          <w:rFonts w:hint="eastAsia"/>
        </w:rPr>
        <w:t>zhuan gui</w:t>
      </w:r>
    </w:p>
    <w:p w14:paraId="21E67334" w14:textId="77777777" w:rsidR="007035F2" w:rsidRDefault="007035F2">
      <w:pPr>
        <w:rPr>
          <w:rFonts w:hint="eastAsia"/>
        </w:rPr>
      </w:pPr>
    </w:p>
    <w:p w14:paraId="0B5CCA36" w14:textId="77777777" w:rsidR="007035F2" w:rsidRDefault="007035F2">
      <w:pPr>
        <w:rPr>
          <w:rFonts w:hint="eastAsia"/>
        </w:rPr>
      </w:pPr>
      <w:r>
        <w:rPr>
          <w:rFonts w:hint="eastAsia"/>
        </w:rPr>
        <w:t>转轨的内涵与背景</w:t>
      </w:r>
    </w:p>
    <w:p w14:paraId="7B72D323" w14:textId="77777777" w:rsidR="007035F2" w:rsidRDefault="007035F2">
      <w:pPr>
        <w:rPr>
          <w:rFonts w:hint="eastAsia"/>
        </w:rPr>
      </w:pPr>
      <w:r>
        <w:rPr>
          <w:rFonts w:hint="eastAsia"/>
        </w:rPr>
        <w:t>“转轨”在不同语境下有着丰富而多元的含义。从宏观层面来说，它常常与社会、经济、政治体制的变革相关联。在经济领域，转轨多指向从计划经济体制向市场经济体制的转变过程。历史上，众多国家都经历过这样的阶段。以中国为例，改革开放开启了中国经济转轨的大门。计划经济时期，生产资料由国家统一调配，生产、销售等都由政府主导。然而随着时代的发展和各种因素的推动，这种体制逐渐显示出一些局限性。为了更好地解放和发展生产力，提高经济效率，满足人民日益增长的物质文化需求，中国开始了向市场经济体制转轨的伟大征程。</w:t>
      </w:r>
    </w:p>
    <w:p w14:paraId="43557853" w14:textId="77777777" w:rsidR="007035F2" w:rsidRDefault="007035F2">
      <w:pPr>
        <w:rPr>
          <w:rFonts w:hint="eastAsia"/>
        </w:rPr>
      </w:pPr>
    </w:p>
    <w:p w14:paraId="361F0599" w14:textId="77777777" w:rsidR="007035F2" w:rsidRDefault="007035F2">
      <w:pPr>
        <w:rPr>
          <w:rFonts w:hint="eastAsia"/>
        </w:rPr>
      </w:pPr>
    </w:p>
    <w:p w14:paraId="66507D4D" w14:textId="77777777" w:rsidR="007035F2" w:rsidRDefault="007035F2">
      <w:pPr>
        <w:rPr>
          <w:rFonts w:hint="eastAsia"/>
        </w:rPr>
      </w:pPr>
      <w:r>
        <w:rPr>
          <w:rFonts w:hint="eastAsia"/>
        </w:rPr>
        <w:t>经济转轨的具体表现与影响</w:t>
      </w:r>
    </w:p>
    <w:p w14:paraId="584D9853" w14:textId="77777777" w:rsidR="007035F2" w:rsidRDefault="007035F2">
      <w:pPr>
        <w:rPr>
          <w:rFonts w:hint="eastAsia"/>
        </w:rPr>
      </w:pPr>
      <w:r>
        <w:rPr>
          <w:rFonts w:hint="eastAsia"/>
        </w:rPr>
        <w:t>经济转轨带来了诸多具体而显著的变化。市场机制在资源配置中的作用日益凸显，企业和消费者获得了更多的自主决策权。在计划经济下，企业生产什么、生产多少基本由政府规定；而在市场经济转轨过程中，企业需要根据市场需求和自身的竞争状况来安排生产，这极大地激发了企业的创新活力和市场竞争力。同时，各种市场经济要素快速发展，金融市场不断完善，资本得以更高效地流动和配置，促进了产业结构优化升级。大量的新兴产业在经济转轨的大环境下应运而生，为经济发展注入新的动力。经济转轨还对人们的生活产生了深远影响。商品日益丰富，消费选择增多，人们的生活水平逐步提高。就业观念也发生了变化，从依赖政府分配工作到自主择业，人们有更多机会去追求自己的职业理想。</w:t>
      </w:r>
    </w:p>
    <w:p w14:paraId="39CA258B" w14:textId="77777777" w:rsidR="007035F2" w:rsidRDefault="007035F2">
      <w:pPr>
        <w:rPr>
          <w:rFonts w:hint="eastAsia"/>
        </w:rPr>
      </w:pPr>
    </w:p>
    <w:p w14:paraId="2B213B39" w14:textId="77777777" w:rsidR="007035F2" w:rsidRDefault="007035F2">
      <w:pPr>
        <w:rPr>
          <w:rFonts w:hint="eastAsia"/>
        </w:rPr>
      </w:pPr>
    </w:p>
    <w:p w14:paraId="057480EE" w14:textId="77777777" w:rsidR="007035F2" w:rsidRDefault="007035F2">
      <w:pPr>
        <w:rPr>
          <w:rFonts w:hint="eastAsia"/>
        </w:rPr>
      </w:pPr>
      <w:r>
        <w:rPr>
          <w:rFonts w:hint="eastAsia"/>
        </w:rPr>
        <w:t>社会转轨的体现与挑战</w:t>
      </w:r>
    </w:p>
    <w:p w14:paraId="28500D7B" w14:textId="77777777" w:rsidR="007035F2" w:rsidRDefault="007035F2">
      <w:pPr>
        <w:rPr>
          <w:rFonts w:hint="eastAsia"/>
        </w:rPr>
      </w:pPr>
      <w:r>
        <w:rPr>
          <w:rFonts w:hint="eastAsia"/>
        </w:rPr>
        <w:t>社会转轨同样是不容忽视的重要方面。随着经济体制的改变，社会结构也发生着深刻变革。社会阶层更加多元化，传统的社会关系模式在不断调整。一方面，社会转轨促进了人们思想观念的解放和更新，更加开放、包容、多元的文化氛围逐渐形成。教育、医疗等社会事业也通过引入市场机制和社会资本，得到了更广泛的发展和提升，提高了公共服务的质量和效率。但另一方面，社会转轨也带来了一些挑战。例如，在社会快速发展过程中，贫富差距问题逐渐凸显，如何实现更加公平合理的社会分配，保障社会弱势群体的权益，成为亟待解决的重要课题。城乡发展不平衡的问题也在一定程度上存在，需要通过政策扶持、基础设施建设等多种方式加以改善。</w:t>
      </w:r>
    </w:p>
    <w:p w14:paraId="08D2FAB5" w14:textId="77777777" w:rsidR="007035F2" w:rsidRDefault="007035F2">
      <w:pPr>
        <w:rPr>
          <w:rFonts w:hint="eastAsia"/>
        </w:rPr>
      </w:pPr>
    </w:p>
    <w:p w14:paraId="17E3DC70" w14:textId="77777777" w:rsidR="007035F2" w:rsidRDefault="007035F2">
      <w:pPr>
        <w:rPr>
          <w:rFonts w:hint="eastAsia"/>
        </w:rPr>
      </w:pPr>
    </w:p>
    <w:p w14:paraId="7411EA1A" w14:textId="77777777" w:rsidR="007035F2" w:rsidRDefault="007035F2">
      <w:pPr>
        <w:rPr>
          <w:rFonts w:hint="eastAsia"/>
        </w:rPr>
      </w:pPr>
      <w:r>
        <w:rPr>
          <w:rFonts w:hint="eastAsia"/>
        </w:rPr>
        <w:t>政治转轨的目标与意义</w:t>
      </w:r>
    </w:p>
    <w:p w14:paraId="1CFF782D" w14:textId="77777777" w:rsidR="007035F2" w:rsidRDefault="007035F2">
      <w:pPr>
        <w:rPr>
          <w:rFonts w:hint="eastAsia"/>
        </w:rPr>
      </w:pPr>
      <w:r>
        <w:rPr>
          <w:rFonts w:hint="eastAsia"/>
        </w:rPr>
        <w:t>在政治领域，转轨往往体现在民主政治建设的不断推进和完善上。许多国家致力于发展更加广泛、真实、管用的民主，通过完善选举制度、加强民主监督等方式，让人民更好地参与到国家事务的管理中来。政治转轨的目标是将人民当家作主落到实处，提高政府的治理能力和治理水平。这有助于增强民众对政府的信任和支持，促进国家的稳定和发展。同时，政治转轨还包括法治建设的重要方面，通过建立健全法律法规体系，营造良好的法治环境，保障公民的合法权益，为整个社会的转轨发展提供坚实的法治保障。</w:t>
      </w:r>
    </w:p>
    <w:p w14:paraId="3D520843" w14:textId="77777777" w:rsidR="007035F2" w:rsidRDefault="00703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E934" w14:textId="77777777" w:rsidR="007035F2" w:rsidRDefault="007035F2">
      <w:pPr>
        <w:rPr>
          <w:rFonts w:hint="eastAsia"/>
        </w:rPr>
      </w:pPr>
    </w:p>
    <w:p w14:paraId="2A003D74" w14:textId="77777777" w:rsidR="007035F2" w:rsidRDefault="007035F2">
      <w:pPr>
        <w:rPr>
          <w:rFonts w:hint="eastAsia"/>
        </w:rPr>
      </w:pPr>
      <w:r>
        <w:rPr>
          <w:rFonts w:hint="eastAsia"/>
        </w:rPr>
        <w:t xml:space="preserve">“转轨”是一个复杂而多维的过程，涉及经济、社会、政治等各个方面。不同领域的转轨相互影响、相互促进，共同推动着一个国家或社会朝着更好、更先进的方向发展。在转轨的过程中，会遇到各种困难和挑战，但只要坚持正确的方向和完善的政策措施，就能实现转轨的目标，迎来更加美好的未来 。   </w:t>
      </w:r>
    </w:p>
    <w:p w14:paraId="19546373" w14:textId="77777777" w:rsidR="007035F2" w:rsidRDefault="007035F2">
      <w:pPr>
        <w:rPr>
          <w:rFonts w:hint="eastAsia"/>
        </w:rPr>
      </w:pPr>
    </w:p>
    <w:p w14:paraId="741F5967" w14:textId="77777777" w:rsidR="007035F2" w:rsidRDefault="00703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A65D0" w14:textId="5577E880" w:rsidR="00EC79FA" w:rsidRDefault="00EC79FA"/>
    <w:sectPr w:rsidR="00EC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FA"/>
    <w:rsid w:val="007035F2"/>
    <w:rsid w:val="009E59BB"/>
    <w:rsid w:val="00E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70E39-46C3-4EF9-BE51-A2584FFA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