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DF33" w14:textId="77777777" w:rsidR="00EB3F22" w:rsidRDefault="00EB3F22">
      <w:pPr>
        <w:rPr>
          <w:rFonts w:hint="eastAsia"/>
        </w:rPr>
      </w:pPr>
      <w:r>
        <w:rPr>
          <w:rFonts w:hint="eastAsia"/>
        </w:rPr>
        <w:t>转的拼音是什么写</w:t>
      </w:r>
    </w:p>
    <w:p w14:paraId="328ADB95" w14:textId="77777777" w:rsidR="00EB3F22" w:rsidRDefault="00EB3F22">
      <w:pPr>
        <w:rPr>
          <w:rFonts w:hint="eastAsia"/>
        </w:rPr>
      </w:pPr>
      <w:r>
        <w:rPr>
          <w:rFonts w:hint="eastAsia"/>
        </w:rPr>
        <w:t>在汉语的学习和使用中，准确地掌握每个字的拼音是非常重要的基础。对于“转”这个我们日常生活中经常会用到的字，它的拼音究竟该怎么写呢？这其实是很多人在学习拼音过程中可能会遇到疑问的一个点。</w:t>
      </w:r>
    </w:p>
    <w:p w14:paraId="46C6CE7E" w14:textId="77777777" w:rsidR="00EB3F22" w:rsidRDefault="00EB3F22">
      <w:pPr>
        <w:rPr>
          <w:rFonts w:hint="eastAsia"/>
        </w:rPr>
      </w:pPr>
    </w:p>
    <w:p w14:paraId="332861E7" w14:textId="77777777" w:rsidR="00EB3F22" w:rsidRDefault="00EB3F22">
      <w:pPr>
        <w:rPr>
          <w:rFonts w:hint="eastAsia"/>
        </w:rPr>
      </w:pPr>
    </w:p>
    <w:p w14:paraId="5CF96F76" w14:textId="77777777" w:rsidR="00EB3F22" w:rsidRDefault="00EB3F22">
      <w:pPr>
        <w:rPr>
          <w:rFonts w:hint="eastAsia"/>
        </w:rPr>
      </w:pPr>
      <w:r>
        <w:rPr>
          <w:rFonts w:hint="eastAsia"/>
        </w:rPr>
        <w:t>“转”的基本拼音</w:t>
      </w:r>
    </w:p>
    <w:p w14:paraId="07222EE9" w14:textId="77777777" w:rsidR="00EB3F22" w:rsidRDefault="00EB3F22">
      <w:pPr>
        <w:rPr>
          <w:rFonts w:hint="eastAsia"/>
        </w:rPr>
      </w:pPr>
      <w:r>
        <w:rPr>
          <w:rFonts w:hint="eastAsia"/>
        </w:rPr>
        <w:t>“转”字的拼音是“zhuǎn”。在汉语拼音体系中，“zhuǎn” 属于三拼音节。它由声母 “zh”、介母 “u” 和韵母 “ǎn” 组合而成。声母 “zh” 发音时，舌尖上翘，抵住硬腭前部，软腭上升，堵塞鼻腔通路，声带不颤动，气流冲破阻碍发出 “知” 音，然后紧接着发出后面的音。介母 “u” 在这里起到一个连接声母和韵母的作用。韵母 “ǎn” 发音时，先发 “ɑ” 音，舌位向央低位置，口大开，然后舌尖向硬腭卷起，嘴唇拢圆。当完整地组合起来时，就形成了 “zhuǎn” 这个读音。</w:t>
      </w:r>
    </w:p>
    <w:p w14:paraId="342B001C" w14:textId="77777777" w:rsidR="00EB3F22" w:rsidRDefault="00EB3F22">
      <w:pPr>
        <w:rPr>
          <w:rFonts w:hint="eastAsia"/>
        </w:rPr>
      </w:pPr>
    </w:p>
    <w:p w14:paraId="28AD9019" w14:textId="77777777" w:rsidR="00EB3F22" w:rsidRDefault="00EB3F22">
      <w:pPr>
        <w:rPr>
          <w:rFonts w:hint="eastAsia"/>
        </w:rPr>
      </w:pPr>
    </w:p>
    <w:p w14:paraId="665E2572" w14:textId="77777777" w:rsidR="00EB3F22" w:rsidRDefault="00EB3F22">
      <w:pPr>
        <w:rPr>
          <w:rFonts w:hint="eastAsia"/>
        </w:rPr>
      </w:pPr>
      <w:r>
        <w:rPr>
          <w:rFonts w:hint="eastAsia"/>
        </w:rPr>
        <w:t>“转”不同读音及适用场景</w:t>
      </w:r>
    </w:p>
    <w:p w14:paraId="60AAEC01" w14:textId="77777777" w:rsidR="00EB3F22" w:rsidRDefault="00EB3F22">
      <w:pPr>
        <w:rPr>
          <w:rFonts w:hint="eastAsia"/>
        </w:rPr>
      </w:pPr>
      <w:r>
        <w:rPr>
          <w:rFonts w:hint="eastAsia"/>
        </w:rPr>
        <w:t>“转” 还有另外一个读音 “zhuàn”。当读 “zhuàn” 时，一般表示旋转、绕着某一点或某一轴做圆周运动的意思。比如 “风车转得飞快”“车轮飞速地转着”，这里描述的都是物体持续地做圆周运动的情景，用 “zhuàn” 更能准确地表达这种旋转的动态。而 “zhuǎn” 更侧重于表示改变方向、位置或形式等。例如 “转身”“转弯”“转学”，强调的是从一个状态到另一个状态的转变过程 。此外，“转” 在作为量词使用的时候，如 “一夜转了五圈”，这里也是读 “zhuàn”。</w:t>
      </w:r>
    </w:p>
    <w:p w14:paraId="0C1F504F" w14:textId="77777777" w:rsidR="00EB3F22" w:rsidRDefault="00EB3F22">
      <w:pPr>
        <w:rPr>
          <w:rFonts w:hint="eastAsia"/>
        </w:rPr>
      </w:pPr>
    </w:p>
    <w:p w14:paraId="6B9DD0D1" w14:textId="77777777" w:rsidR="00EB3F22" w:rsidRDefault="00EB3F22">
      <w:pPr>
        <w:rPr>
          <w:rFonts w:hint="eastAsia"/>
        </w:rPr>
      </w:pPr>
    </w:p>
    <w:p w14:paraId="3E181199" w14:textId="77777777" w:rsidR="00EB3F22" w:rsidRDefault="00EB3F22">
      <w:pPr>
        <w:rPr>
          <w:rFonts w:hint="eastAsia"/>
        </w:rPr>
      </w:pPr>
      <w:r>
        <w:rPr>
          <w:rFonts w:hint="eastAsia"/>
        </w:rPr>
        <w:t>“转”字拼音在学习中的要点</w:t>
      </w:r>
    </w:p>
    <w:p w14:paraId="07801B98" w14:textId="77777777" w:rsidR="00EB3F22" w:rsidRDefault="00EB3F22">
      <w:pPr>
        <w:rPr>
          <w:rFonts w:hint="eastAsia"/>
        </w:rPr>
      </w:pPr>
      <w:r>
        <w:rPr>
          <w:rFonts w:hint="eastAsia"/>
        </w:rPr>
        <w:t>对于学习拼音而言，掌握 “转” 字的正确拼音需要一定的练习和记忆。在声母方面，要注意 “zh” 是翘舌音，很多初学者容易读成平舌音 “z” ，这就需要在发音时格外注意舌尖的位置和动作。对于整个 “zhuǎn” 音节，连读的流畅性也是需要练习的地方。由于它是三拼音节，声母、介母和韵母之间需要自然流畅地过渡，不能有明显的停顿，这样才能读得准确清晰。在学习过程中，可以通过反复朗读包含 “转” 字的词语和句子来加深记忆和把握正确读音。比如 “辗转反侧”“转瞬即逝” 等词语，在反复朗读中我们能更好地体会 “zhuǎn” 这个读音在实际语境中的运用。</w:t>
      </w:r>
    </w:p>
    <w:p w14:paraId="558E9BA6" w14:textId="77777777" w:rsidR="00EB3F22" w:rsidRDefault="00EB3F22">
      <w:pPr>
        <w:rPr>
          <w:rFonts w:hint="eastAsia"/>
        </w:rPr>
      </w:pPr>
    </w:p>
    <w:p w14:paraId="2CD7D5F5" w14:textId="77777777" w:rsidR="00EB3F22" w:rsidRDefault="00EB3F22">
      <w:pPr>
        <w:rPr>
          <w:rFonts w:hint="eastAsia"/>
        </w:rPr>
      </w:pPr>
    </w:p>
    <w:p w14:paraId="4FA4C462" w14:textId="77777777" w:rsidR="00EB3F22" w:rsidRDefault="00EB3F22">
      <w:pPr>
        <w:rPr>
          <w:rFonts w:hint="eastAsia"/>
        </w:rPr>
      </w:pPr>
      <w:r>
        <w:rPr>
          <w:rFonts w:hint="eastAsia"/>
        </w:rPr>
        <w:t>“转”字拼音在生活交流中的重要性</w:t>
      </w:r>
    </w:p>
    <w:p w14:paraId="3FAC5F4F" w14:textId="77777777" w:rsidR="00EB3F22" w:rsidRDefault="00EB3F22">
      <w:pPr>
        <w:rPr>
          <w:rFonts w:hint="eastAsia"/>
        </w:rPr>
      </w:pPr>
      <w:r>
        <w:rPr>
          <w:rFonts w:hint="eastAsia"/>
        </w:rPr>
        <w:t>在日常的生活交流里，“转” 字的正确拼音起着非常关键的作用。当我们与他人沟通时，如果不能准确发出 “转” 字的拼音，可能会导致对方产生误解，无法清晰理解我们想要表达的意思。比如在描述交通情况时说 “车在拐弯（zhuǎn wān，而非错误发音）”，准确的发音能让对方迅速明白具体情境。而且，在书面表达中，借助拼音辅助我们记录和使用这个字，同样需要正确拼写，这样能保证信息的准确传递。无论是学习、工作还是社交场合，“转” 字正确拼音的掌握都是构建良好沟通和有效信息传递的重要一环 。</w:t>
      </w:r>
    </w:p>
    <w:p w14:paraId="3F488014" w14:textId="77777777" w:rsidR="00EB3F22" w:rsidRDefault="00EB3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CE57B" w14:textId="52D1376F" w:rsidR="005A331C" w:rsidRDefault="005A331C"/>
    <w:sectPr w:rsidR="005A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1C"/>
    <w:rsid w:val="005A331C"/>
    <w:rsid w:val="009E59BB"/>
    <w:rsid w:val="00E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44FEB-5FAA-4D94-B6AA-605250BB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