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25B6" w14:textId="77777777" w:rsidR="00A91FA5" w:rsidRDefault="00A91FA5">
      <w:pPr>
        <w:rPr>
          <w:rFonts w:hint="eastAsia"/>
        </w:rPr>
      </w:pPr>
      <w:r>
        <w:rPr>
          <w:rFonts w:hint="eastAsia"/>
        </w:rPr>
        <w:t>zhuan nian de pin yin</w:t>
      </w:r>
    </w:p>
    <w:p w14:paraId="025B44B6" w14:textId="77777777" w:rsidR="00A91FA5" w:rsidRDefault="00A91FA5">
      <w:pPr>
        <w:rPr>
          <w:rFonts w:hint="eastAsia"/>
        </w:rPr>
      </w:pPr>
      <w:r>
        <w:rPr>
          <w:rFonts w:hint="eastAsia"/>
        </w:rPr>
        <w:t>“转念的拼音”即“zhuan nian de pin yin ”。转念，一个看似简单却蕴含着深刻人生智慧的词汇，在生活的诸多场景中都闪耀着独特的光芒。“转念”意味着思维的转变，是在面对特定情境、问题或者情绪时，我们内心想法发生的转折与变化。这种转变可能是瞬间的灵感乍现，也可能是经过深思熟虑后做出的抉择。</w:t>
      </w:r>
    </w:p>
    <w:p w14:paraId="5ED48DE2" w14:textId="77777777" w:rsidR="00A91FA5" w:rsidRDefault="00A91FA5">
      <w:pPr>
        <w:rPr>
          <w:rFonts w:hint="eastAsia"/>
        </w:rPr>
      </w:pPr>
    </w:p>
    <w:p w14:paraId="7FCA6024" w14:textId="77777777" w:rsidR="00A91FA5" w:rsidRDefault="00A91FA5">
      <w:pPr>
        <w:rPr>
          <w:rFonts w:hint="eastAsia"/>
        </w:rPr>
      </w:pPr>
    </w:p>
    <w:p w14:paraId="0C279A49" w14:textId="77777777" w:rsidR="00A91FA5" w:rsidRDefault="00A91FA5">
      <w:pPr>
        <w:rPr>
          <w:rFonts w:hint="eastAsia"/>
        </w:rPr>
      </w:pPr>
      <w:r>
        <w:rPr>
          <w:rFonts w:hint="eastAsia"/>
        </w:rPr>
        <w:t>转念在情绪管理中的体现</w:t>
      </w:r>
    </w:p>
    <w:p w14:paraId="18B94BD2" w14:textId="77777777" w:rsidR="00A91FA5" w:rsidRDefault="00A91FA5">
      <w:pPr>
        <w:rPr>
          <w:rFonts w:hint="eastAsia"/>
        </w:rPr>
      </w:pPr>
      <w:r>
        <w:rPr>
          <w:rFonts w:hint="eastAsia"/>
        </w:rPr>
        <w:t>在情绪管理方面，转念起着至关重要的作用。例如，当我们在工作中遭遇挫折，比如项目失败或者被领导批评，最初的情绪可能是沮丧、愤怒或者自我怀疑。然而，如果我们能够“转念”，从另一个角度来看待这件事情，把它视为一次宝贵的学习机会，认识到失败能为我们的成长提供经验和教训，愤怒和沮丧的情绪就可能会减轻甚至消散，取而代之的是积极面对问题、努力提升自己的动力。这种转念能够让我们更好地掌控自己的情绪，避免被负面情绪所淹没。</w:t>
      </w:r>
    </w:p>
    <w:p w14:paraId="349DA56D" w14:textId="77777777" w:rsidR="00A91FA5" w:rsidRDefault="00A91FA5">
      <w:pPr>
        <w:rPr>
          <w:rFonts w:hint="eastAsia"/>
        </w:rPr>
      </w:pPr>
    </w:p>
    <w:p w14:paraId="163B0685" w14:textId="77777777" w:rsidR="00A91FA5" w:rsidRDefault="00A91FA5">
      <w:pPr>
        <w:rPr>
          <w:rFonts w:hint="eastAsia"/>
        </w:rPr>
      </w:pPr>
    </w:p>
    <w:p w14:paraId="502FEABA" w14:textId="77777777" w:rsidR="00A91FA5" w:rsidRDefault="00A91FA5">
      <w:pPr>
        <w:rPr>
          <w:rFonts w:hint="eastAsia"/>
        </w:rPr>
      </w:pPr>
      <w:r>
        <w:rPr>
          <w:rFonts w:hint="eastAsia"/>
        </w:rPr>
        <w:t>转念在人际交往中的应用</w:t>
      </w:r>
    </w:p>
    <w:p w14:paraId="0F2F7873" w14:textId="77777777" w:rsidR="00A91FA5" w:rsidRDefault="00A91FA5">
      <w:pPr>
        <w:rPr>
          <w:rFonts w:hint="eastAsia"/>
        </w:rPr>
      </w:pPr>
      <w:r>
        <w:rPr>
          <w:rFonts w:hint="eastAsia"/>
        </w:rPr>
        <w:t>在人际交往中，转念同样有着不可忽视的影响力。人与人之间难免会产生矛盾和摩擦，常常会因为立场、观点或者沟通方式的不同而发生分歧。在面对这些情况时，如果双方都固执己见，矛盾可能会进一步激化。而此时，如果双方都能尝试转念，站在对方的角度去理解对方的想法和感受，很多问题就能迎刃而解。比如情侣之间因为一些小事吵架，如果一方能够转念，从对方的角度思考，理解对方的出发点可能是出于关心或者爱意，那么争吵很可能就会变成一场温馨的交流，感情也会更加深厚。</w:t>
      </w:r>
    </w:p>
    <w:p w14:paraId="6675D879" w14:textId="77777777" w:rsidR="00A91FA5" w:rsidRDefault="00A91FA5">
      <w:pPr>
        <w:rPr>
          <w:rFonts w:hint="eastAsia"/>
        </w:rPr>
      </w:pPr>
    </w:p>
    <w:p w14:paraId="2C760AB6" w14:textId="77777777" w:rsidR="00A91FA5" w:rsidRDefault="00A91FA5">
      <w:pPr>
        <w:rPr>
          <w:rFonts w:hint="eastAsia"/>
        </w:rPr>
      </w:pPr>
    </w:p>
    <w:p w14:paraId="6DAE90DE" w14:textId="77777777" w:rsidR="00A91FA5" w:rsidRDefault="00A91FA5">
      <w:pPr>
        <w:rPr>
          <w:rFonts w:hint="eastAsia"/>
        </w:rPr>
      </w:pPr>
      <w:r>
        <w:rPr>
          <w:rFonts w:hint="eastAsia"/>
        </w:rPr>
        <w:t>转念助力个人成长</w:t>
      </w:r>
    </w:p>
    <w:p w14:paraId="60DB1D57" w14:textId="77777777" w:rsidR="00A91FA5" w:rsidRDefault="00A91FA5">
      <w:pPr>
        <w:rPr>
          <w:rFonts w:hint="eastAsia"/>
        </w:rPr>
      </w:pPr>
      <w:r>
        <w:rPr>
          <w:rFonts w:hint="eastAsia"/>
        </w:rPr>
        <w:t>对于个人成长而言，转念更是一种强大的助力。在追求目标的道路上，我们常常会遇到各种意外的困难和阻碍。如果总是按照固定的思维模式去应对，可能会陷入困境无法自拔。而通过转念，我们可以打破思维的局限，开拓新的解决问题的途径。比如一个创业者在创业初期资金短缺、市场开拓困难重重，按照常规思路可能觉得项目难以继续。但当他转念，从市场需求、消费者痛点等新的角度去探索，可能会发现新的商机和突破点，从而使企业走上正轨。</w:t>
      </w:r>
    </w:p>
    <w:p w14:paraId="43FCA5C9" w14:textId="77777777" w:rsidR="00A91FA5" w:rsidRDefault="00A91FA5">
      <w:pPr>
        <w:rPr>
          <w:rFonts w:hint="eastAsia"/>
        </w:rPr>
      </w:pPr>
    </w:p>
    <w:p w14:paraId="5D2FE9F0" w14:textId="77777777" w:rsidR="00A91FA5" w:rsidRDefault="00A91FA5">
      <w:pPr>
        <w:rPr>
          <w:rFonts w:hint="eastAsia"/>
        </w:rPr>
      </w:pPr>
    </w:p>
    <w:p w14:paraId="1C24F433" w14:textId="77777777" w:rsidR="00A91FA5" w:rsidRDefault="00A91FA5">
      <w:pPr>
        <w:rPr>
          <w:rFonts w:hint="eastAsia"/>
        </w:rPr>
      </w:pPr>
      <w:r>
        <w:rPr>
          <w:rFonts w:hint="eastAsia"/>
        </w:rPr>
        <w:t>如何培养转念的能力</w:t>
      </w:r>
    </w:p>
    <w:p w14:paraId="3113A44B" w14:textId="77777777" w:rsidR="00A91FA5" w:rsidRDefault="00A91FA5">
      <w:pPr>
        <w:rPr>
          <w:rFonts w:hint="eastAsia"/>
        </w:rPr>
      </w:pPr>
      <w:r>
        <w:rPr>
          <w:rFonts w:hint="eastAsia"/>
        </w:rPr>
        <w:t>那么，我们要如何培养转念的能力呢？首先，需要保持开放的心态，不局限于自己的固有观念和思维模式，勇于接受新的观点和信息。其次，多进行换位思考练习，在与他人发生矛盾或者处理问题时，试着站在对方的立场上去想象自己会有怎样的感受和想法。再者，多阅读、多学习、多经历不同的事物，丰富自己的思维素材库，这样在面对问题时能有更多的灵感和思路去实现转念。通过不断实践和训练，我们就能逐渐拥有更强大的转念能力，让我们的人生更加从容和精彩。</w:t>
      </w:r>
    </w:p>
    <w:p w14:paraId="66EBC881" w14:textId="77777777" w:rsidR="00A91FA5" w:rsidRDefault="00A91FA5">
      <w:pPr>
        <w:rPr>
          <w:rFonts w:hint="eastAsia"/>
        </w:rPr>
      </w:pPr>
    </w:p>
    <w:p w14:paraId="58C78E4A" w14:textId="77777777" w:rsidR="00A91FA5" w:rsidRDefault="00A91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FBFB8" w14:textId="7E77E635" w:rsidR="00DB2B6B" w:rsidRDefault="00DB2B6B"/>
    <w:sectPr w:rsidR="00DB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6B"/>
    <w:rsid w:val="009E59BB"/>
    <w:rsid w:val="00A91FA5"/>
    <w:rsid w:val="00D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64501-D00D-4744-8561-8FC94479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