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BAB9" w14:textId="77777777" w:rsidR="00BC14D7" w:rsidRDefault="00BC14D7">
      <w:pPr>
        <w:rPr>
          <w:rFonts w:hint="eastAsia"/>
        </w:rPr>
      </w:pPr>
      <w:r>
        <w:rPr>
          <w:rFonts w:hint="eastAsia"/>
        </w:rPr>
        <w:t>转山转水转佛塔的拼音</w:t>
      </w:r>
    </w:p>
    <w:p w14:paraId="713EF2FB" w14:textId="77777777" w:rsidR="00BC14D7" w:rsidRDefault="00BC14D7">
      <w:pPr>
        <w:rPr>
          <w:rFonts w:hint="eastAsia"/>
        </w:rPr>
      </w:pPr>
      <w:r>
        <w:rPr>
          <w:rFonts w:hint="eastAsia"/>
        </w:rPr>
        <w:t>“转山转水转佛塔”这一短语，其拼音为“zhuàn shān zhuàn shuǐ zhuàn fó tǎ”。这句话源自藏传佛教的一种修行方式，指的是信徒围绕着神山、圣湖及佛塔行走，以表达对信仰的虔诚和祈福。这种修行方式不仅是宗教实践的一部分，也是藏族文化的重要组成部分。</w:t>
      </w:r>
    </w:p>
    <w:p w14:paraId="70083C8A" w14:textId="77777777" w:rsidR="00BC14D7" w:rsidRDefault="00BC14D7">
      <w:pPr>
        <w:rPr>
          <w:rFonts w:hint="eastAsia"/>
        </w:rPr>
      </w:pPr>
    </w:p>
    <w:p w14:paraId="4118D32A" w14:textId="77777777" w:rsidR="00BC14D7" w:rsidRDefault="00BC14D7">
      <w:pPr>
        <w:rPr>
          <w:rFonts w:hint="eastAsia"/>
        </w:rPr>
      </w:pPr>
    </w:p>
    <w:p w14:paraId="25ADCDEB" w14:textId="77777777" w:rsidR="00BC14D7" w:rsidRDefault="00BC14D7">
      <w:pPr>
        <w:rPr>
          <w:rFonts w:hint="eastAsia"/>
        </w:rPr>
      </w:pPr>
      <w:r>
        <w:rPr>
          <w:rFonts w:hint="eastAsia"/>
        </w:rPr>
        <w:t>背景与意义</w:t>
      </w:r>
    </w:p>
    <w:p w14:paraId="1210D5AE" w14:textId="77777777" w:rsidR="00BC14D7" w:rsidRDefault="00BC14D7">
      <w:pPr>
        <w:rPr>
          <w:rFonts w:hint="eastAsia"/>
        </w:rPr>
      </w:pPr>
      <w:r>
        <w:rPr>
          <w:rFonts w:hint="eastAsia"/>
        </w:rPr>
        <w:t>在藏区，人们相信自然界的山水都具有神圣的意义，而环绕这些神圣之地行走能够带来心灵上的净化与祝福。转山（zhuàn shān）通常是指围绕一座被尊为神山的地方行走；转水（zhuàn shuǐ）则是指沿着圣湖边行走；至于转佛塔（zhuàn fó tǎ），则是绕行佛塔进行祈祷。每一种活动都有其独特的宗教含义，共同目的是为了积累功德，获得精神上的升华。</w:t>
      </w:r>
    </w:p>
    <w:p w14:paraId="43E23C89" w14:textId="77777777" w:rsidR="00BC14D7" w:rsidRDefault="00BC14D7">
      <w:pPr>
        <w:rPr>
          <w:rFonts w:hint="eastAsia"/>
        </w:rPr>
      </w:pPr>
    </w:p>
    <w:p w14:paraId="03973454" w14:textId="77777777" w:rsidR="00BC14D7" w:rsidRDefault="00BC14D7">
      <w:pPr>
        <w:rPr>
          <w:rFonts w:hint="eastAsia"/>
        </w:rPr>
      </w:pPr>
    </w:p>
    <w:p w14:paraId="7290C3BD" w14:textId="77777777" w:rsidR="00BC14D7" w:rsidRDefault="00BC14D7">
      <w:pPr>
        <w:rPr>
          <w:rFonts w:hint="eastAsia"/>
        </w:rPr>
      </w:pPr>
      <w:r>
        <w:rPr>
          <w:rFonts w:hint="eastAsia"/>
        </w:rPr>
        <w:t>实践过程</w:t>
      </w:r>
    </w:p>
    <w:p w14:paraId="67EC43D9" w14:textId="77777777" w:rsidR="00BC14D7" w:rsidRDefault="00BC14D7">
      <w:pPr>
        <w:rPr>
          <w:rFonts w:hint="eastAsia"/>
        </w:rPr>
      </w:pPr>
      <w:r>
        <w:rPr>
          <w:rFonts w:hint="eastAsia"/>
        </w:rPr>
        <w:t>信徒们在进行这些活动时，往往手持经轮或念珠，口中诵读经文或咒语，心无旁骛地专注于自己的步伐和呼吸。这种方式不仅有助于提升个人的精神境界，也体现了人与自然和谐共处的理念。尤其是在西藏等地，每年都有特定的时间，成千上万的信众会聚集在一起，参与大规模的转山转水转佛塔活动，场面庄严肃穆，充满了虔诚的气息。</w:t>
      </w:r>
    </w:p>
    <w:p w14:paraId="39E0B568" w14:textId="77777777" w:rsidR="00BC14D7" w:rsidRDefault="00BC14D7">
      <w:pPr>
        <w:rPr>
          <w:rFonts w:hint="eastAsia"/>
        </w:rPr>
      </w:pPr>
    </w:p>
    <w:p w14:paraId="0E4A1DB7" w14:textId="77777777" w:rsidR="00BC14D7" w:rsidRDefault="00BC14D7">
      <w:pPr>
        <w:rPr>
          <w:rFonts w:hint="eastAsia"/>
        </w:rPr>
      </w:pPr>
    </w:p>
    <w:p w14:paraId="7F351977" w14:textId="77777777" w:rsidR="00BC14D7" w:rsidRDefault="00BC14D7">
      <w:pPr>
        <w:rPr>
          <w:rFonts w:hint="eastAsia"/>
        </w:rPr>
      </w:pPr>
      <w:r>
        <w:rPr>
          <w:rFonts w:hint="eastAsia"/>
        </w:rPr>
        <w:t>文化和艺术影响</w:t>
      </w:r>
    </w:p>
    <w:p w14:paraId="7D447C7E" w14:textId="77777777" w:rsidR="00BC14D7" w:rsidRDefault="00BC14D7">
      <w:pPr>
        <w:rPr>
          <w:rFonts w:hint="eastAsia"/>
        </w:rPr>
      </w:pPr>
      <w:r>
        <w:rPr>
          <w:rFonts w:hint="eastAsia"/>
        </w:rPr>
        <w:t>转山转水转佛塔不仅是宗教仪式，它还深刻影响了藏族的艺术和文学创作。许多诗歌、绘画、音乐作品都以此为主题，展现了人们对大自然的敬畏之情以及对生命的热爱。这些作品通过丰富多彩的形式，向外界传达了藏族文化的独特魅力，也为研究藏族历史文化提供了宝贵的资料。</w:t>
      </w:r>
    </w:p>
    <w:p w14:paraId="1FCEDDF3" w14:textId="77777777" w:rsidR="00BC14D7" w:rsidRDefault="00BC14D7">
      <w:pPr>
        <w:rPr>
          <w:rFonts w:hint="eastAsia"/>
        </w:rPr>
      </w:pPr>
    </w:p>
    <w:p w14:paraId="5CD2610D" w14:textId="77777777" w:rsidR="00BC14D7" w:rsidRDefault="00BC14D7">
      <w:pPr>
        <w:rPr>
          <w:rFonts w:hint="eastAsia"/>
        </w:rPr>
      </w:pPr>
    </w:p>
    <w:p w14:paraId="34000633" w14:textId="77777777" w:rsidR="00BC14D7" w:rsidRDefault="00BC14D7">
      <w:pPr>
        <w:rPr>
          <w:rFonts w:hint="eastAsia"/>
        </w:rPr>
      </w:pPr>
      <w:r>
        <w:rPr>
          <w:rFonts w:hint="eastAsia"/>
        </w:rPr>
        <w:t>现代社会中的演变</w:t>
      </w:r>
    </w:p>
    <w:p w14:paraId="4EC782EA" w14:textId="77777777" w:rsidR="00BC14D7" w:rsidRDefault="00BC14D7">
      <w:pPr>
        <w:rPr>
          <w:rFonts w:hint="eastAsia"/>
        </w:rPr>
      </w:pPr>
      <w:r>
        <w:rPr>
          <w:rFonts w:hint="eastAsia"/>
        </w:rPr>
        <w:t>随着时代的发展，“转山转水转佛塔”的传统逐渐吸引了更多国内外游客的关注。他们不仅仅是出于好奇心来体验这种特殊的宗教仪式，更是希望通过这样的旅行寻找内心的平静。然而，这也给当地环境带来了挑战，如何在保护传统文化的同时兼顾生态保护，成为了当代社会需要思考的问题。</w:t>
      </w:r>
    </w:p>
    <w:p w14:paraId="3D4F1ABA" w14:textId="77777777" w:rsidR="00BC14D7" w:rsidRDefault="00BC14D7">
      <w:pPr>
        <w:rPr>
          <w:rFonts w:hint="eastAsia"/>
        </w:rPr>
      </w:pPr>
    </w:p>
    <w:p w14:paraId="72FEB493" w14:textId="77777777" w:rsidR="00BC14D7" w:rsidRDefault="00BC14D7">
      <w:pPr>
        <w:rPr>
          <w:rFonts w:hint="eastAsia"/>
        </w:rPr>
      </w:pPr>
    </w:p>
    <w:p w14:paraId="60706426" w14:textId="77777777" w:rsidR="00BC14D7" w:rsidRDefault="00BC14D7">
      <w:pPr>
        <w:rPr>
          <w:rFonts w:hint="eastAsia"/>
        </w:rPr>
      </w:pPr>
      <w:r>
        <w:rPr>
          <w:rFonts w:hint="eastAsia"/>
        </w:rPr>
        <w:t>结语</w:t>
      </w:r>
    </w:p>
    <w:p w14:paraId="03F1DC70" w14:textId="77777777" w:rsidR="00BC14D7" w:rsidRDefault="00BC14D7">
      <w:pPr>
        <w:rPr>
          <w:rFonts w:hint="eastAsia"/>
        </w:rPr>
      </w:pPr>
      <w:r>
        <w:rPr>
          <w:rFonts w:hint="eastAsia"/>
        </w:rPr>
        <w:t>总之，“转山转水转佛塔”的拼音虽然简单，但背后蕴含的文化价值却是深远而丰富的。无论是对于信仰者还是普通游客而言，这都是一个了解和感受藏族文化精髓的好机会。在这个过程中，我们不仅能更深入地理解藏族人民的生活哲学，也能从中汲取到关于人与自然和谐相处的智慧。</w:t>
      </w:r>
    </w:p>
    <w:p w14:paraId="23491080" w14:textId="77777777" w:rsidR="00BC14D7" w:rsidRDefault="00BC14D7">
      <w:pPr>
        <w:rPr>
          <w:rFonts w:hint="eastAsia"/>
        </w:rPr>
      </w:pPr>
    </w:p>
    <w:p w14:paraId="46719475" w14:textId="77777777" w:rsidR="00BC14D7" w:rsidRDefault="00BC1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B7D24" w14:textId="450AB293" w:rsidR="007202E8" w:rsidRDefault="007202E8"/>
    <w:sectPr w:rsidR="00720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E8"/>
    <w:rsid w:val="007202E8"/>
    <w:rsid w:val="009E59BB"/>
    <w:rsid w:val="00BC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4D421-2CDD-403A-A211-2CC7BDAD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