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F4F3" w14:textId="77777777" w:rsidR="00184D89" w:rsidRDefault="00184D89">
      <w:pPr>
        <w:rPr>
          <w:rFonts w:hint="eastAsia"/>
        </w:rPr>
      </w:pPr>
      <w:r>
        <w:rPr>
          <w:rFonts w:hint="eastAsia"/>
        </w:rPr>
        <w:t>zhuan le zhuan le yan zhu de pin yin</w:t>
      </w:r>
    </w:p>
    <w:p w14:paraId="36F4CB36" w14:textId="77777777" w:rsidR="00184D89" w:rsidRDefault="00184D89">
      <w:pPr>
        <w:rPr>
          <w:rFonts w:hint="eastAsia"/>
        </w:rPr>
      </w:pPr>
      <w:r>
        <w:rPr>
          <w:rFonts w:hint="eastAsia"/>
        </w:rPr>
        <w:t>“转了转眼珠”描绘了一个生动且富有动感的画面，它不仅是一个简单的动作描述，更蕴含着丰富的情感表达和潜在的情境。下面，让我们一起深入这个日常而又充满韵味的行为背后，去探寻它所隐含的多重意义。</w:t>
      </w:r>
    </w:p>
    <w:p w14:paraId="6073029E" w14:textId="77777777" w:rsidR="00184D89" w:rsidRDefault="00184D89">
      <w:pPr>
        <w:rPr>
          <w:rFonts w:hint="eastAsia"/>
        </w:rPr>
      </w:pPr>
    </w:p>
    <w:p w14:paraId="05D7DF91" w14:textId="77777777" w:rsidR="00184D89" w:rsidRDefault="00184D89">
      <w:pPr>
        <w:rPr>
          <w:rFonts w:hint="eastAsia"/>
        </w:rPr>
      </w:pPr>
    </w:p>
    <w:p w14:paraId="69EFD800" w14:textId="77777777" w:rsidR="00184D89" w:rsidRDefault="00184D89">
      <w:pPr>
        <w:rPr>
          <w:rFonts w:hint="eastAsia"/>
        </w:rPr>
      </w:pPr>
      <w:r>
        <w:rPr>
          <w:rFonts w:hint="eastAsia"/>
        </w:rPr>
        <w:t>动作的细腻描绘</w:t>
      </w:r>
    </w:p>
    <w:p w14:paraId="6917CE37" w14:textId="77777777" w:rsidR="00184D89" w:rsidRDefault="00184D89">
      <w:pPr>
        <w:rPr>
          <w:rFonts w:hint="eastAsia"/>
        </w:rPr>
      </w:pPr>
      <w:r>
        <w:rPr>
          <w:rFonts w:hint="eastAsia"/>
        </w:rPr>
        <w:t>“转了转眼珠”，这一描述立刻在我们脑海中勾勒出一个鲜明的画面：某人的眼珠在眼眶内轻轻转动。这不仅仅是一个简单的生理动作，它往往伴随着复杂的心理变化和情感表达。这个动作可能是无意识的，也可能是经过深思熟虑的，无论是哪一种，都反映了个体在某一瞬间的内心世界。</w:t>
      </w:r>
    </w:p>
    <w:p w14:paraId="5EBE03AA" w14:textId="77777777" w:rsidR="00184D89" w:rsidRDefault="00184D89">
      <w:pPr>
        <w:rPr>
          <w:rFonts w:hint="eastAsia"/>
        </w:rPr>
      </w:pPr>
    </w:p>
    <w:p w14:paraId="10BDC1C6" w14:textId="77777777" w:rsidR="00184D89" w:rsidRDefault="00184D89">
      <w:pPr>
        <w:rPr>
          <w:rFonts w:hint="eastAsia"/>
        </w:rPr>
      </w:pPr>
    </w:p>
    <w:p w14:paraId="017B97C8" w14:textId="77777777" w:rsidR="00184D89" w:rsidRDefault="00184D89">
      <w:pPr>
        <w:rPr>
          <w:rFonts w:hint="eastAsia"/>
        </w:rPr>
      </w:pPr>
      <w:r>
        <w:rPr>
          <w:rFonts w:hint="eastAsia"/>
        </w:rPr>
        <w:t>情感的微妙传递</w:t>
      </w:r>
    </w:p>
    <w:p w14:paraId="609EF506" w14:textId="77777777" w:rsidR="00184D89" w:rsidRDefault="00184D89">
      <w:pPr>
        <w:rPr>
          <w:rFonts w:hint="eastAsia"/>
        </w:rPr>
      </w:pPr>
      <w:r>
        <w:rPr>
          <w:rFonts w:hint="eastAsia"/>
        </w:rPr>
        <w:t>眼珠的转动常常伴随着情感的波动。当我们感到困惑或犹豫不决时，可能会不自觉地转动眼珠，仿佛在内心深处寻找答案。而在愉悦或兴奋的情绪下，眼珠的转动则可能更加迅速和有力，透露出内心的喜悦和激动。通过观察和分析眼珠的转动，我们能够在一定程度上解读他人的情感状态，从而更好地理解彼此。</w:t>
      </w:r>
    </w:p>
    <w:p w14:paraId="7DE51B58" w14:textId="77777777" w:rsidR="00184D89" w:rsidRDefault="00184D89">
      <w:pPr>
        <w:rPr>
          <w:rFonts w:hint="eastAsia"/>
        </w:rPr>
      </w:pPr>
    </w:p>
    <w:p w14:paraId="7A0C46C7" w14:textId="77777777" w:rsidR="00184D89" w:rsidRDefault="00184D89">
      <w:pPr>
        <w:rPr>
          <w:rFonts w:hint="eastAsia"/>
        </w:rPr>
      </w:pPr>
    </w:p>
    <w:p w14:paraId="737B6AAD" w14:textId="77777777" w:rsidR="00184D89" w:rsidRDefault="00184D89">
      <w:pPr>
        <w:rPr>
          <w:rFonts w:hint="eastAsia"/>
        </w:rPr>
      </w:pPr>
      <w:r>
        <w:rPr>
          <w:rFonts w:hint="eastAsia"/>
        </w:rPr>
        <w:t>沟通的无声语言</w:t>
      </w:r>
    </w:p>
    <w:p w14:paraId="1CA83D4C" w14:textId="77777777" w:rsidR="00184D89" w:rsidRDefault="00184D89">
      <w:pPr>
        <w:rPr>
          <w:rFonts w:hint="eastAsia"/>
        </w:rPr>
      </w:pPr>
      <w:r>
        <w:rPr>
          <w:rFonts w:hint="eastAsia"/>
        </w:rPr>
        <w:t>在人际交往中，语言只是沟通的一部分，非语言沟通同样占据着重要地位。“转了转眼珠”就是一种典型的非语言沟通方式。有时，一个简单的眼神交流或眼珠转动，就能传递出比言语更丰富、更真实的信息。这种无声的沟通方式，往往能够跨越语言和文化的障碍，让人与人之间的交流更加深入和细腻。</w:t>
      </w:r>
    </w:p>
    <w:p w14:paraId="41B3F720" w14:textId="77777777" w:rsidR="00184D89" w:rsidRDefault="00184D89">
      <w:pPr>
        <w:rPr>
          <w:rFonts w:hint="eastAsia"/>
        </w:rPr>
      </w:pPr>
    </w:p>
    <w:p w14:paraId="4B8B0874" w14:textId="77777777" w:rsidR="00184D89" w:rsidRDefault="00184D89">
      <w:pPr>
        <w:rPr>
          <w:rFonts w:hint="eastAsia"/>
        </w:rPr>
      </w:pPr>
    </w:p>
    <w:p w14:paraId="6099537D" w14:textId="77777777" w:rsidR="00184D89" w:rsidRDefault="00184D89">
      <w:pPr>
        <w:rPr>
          <w:rFonts w:hint="eastAsia"/>
        </w:rPr>
      </w:pPr>
      <w:r>
        <w:rPr>
          <w:rFonts w:hint="eastAsia"/>
        </w:rPr>
        <w:t>文化背景下的寓意</w:t>
      </w:r>
    </w:p>
    <w:p w14:paraId="218F844C" w14:textId="77777777" w:rsidR="00184D89" w:rsidRDefault="00184D89">
      <w:pPr>
        <w:rPr>
          <w:rFonts w:hint="eastAsia"/>
        </w:rPr>
      </w:pPr>
      <w:r>
        <w:rPr>
          <w:rFonts w:hint="eastAsia"/>
        </w:rPr>
        <w:t>在不同的文化背景下，“转了转眼珠”可能承载着不同的寓意和象征。在西方文化中，眼珠的转动可能被视为坦诚和直率的象征，而在东方文化中，它则可能与含蓄和内敛相联系。这种文化差异使得“转了转眼珠”这一动作变得更加丰富和多元，也提醒我们在跨文化交流中要更加关注和尊重文化差异。</w:t>
      </w:r>
    </w:p>
    <w:p w14:paraId="53D274D5" w14:textId="77777777" w:rsidR="00184D89" w:rsidRDefault="00184D89">
      <w:pPr>
        <w:rPr>
          <w:rFonts w:hint="eastAsia"/>
        </w:rPr>
      </w:pPr>
    </w:p>
    <w:p w14:paraId="5AE8217B" w14:textId="77777777" w:rsidR="00184D89" w:rsidRDefault="00184D89">
      <w:pPr>
        <w:rPr>
          <w:rFonts w:hint="eastAsia"/>
        </w:rPr>
      </w:pPr>
    </w:p>
    <w:p w14:paraId="7BDDDF8D" w14:textId="77777777" w:rsidR="00184D89" w:rsidRDefault="00184D89">
      <w:pPr>
        <w:rPr>
          <w:rFonts w:hint="eastAsia"/>
        </w:rPr>
      </w:pPr>
      <w:r>
        <w:rPr>
          <w:rFonts w:hint="eastAsia"/>
        </w:rPr>
        <w:t>心理学角度的解读</w:t>
      </w:r>
    </w:p>
    <w:p w14:paraId="118CA6DE" w14:textId="77777777" w:rsidR="00184D89" w:rsidRDefault="00184D89">
      <w:pPr>
        <w:rPr>
          <w:rFonts w:hint="eastAsia"/>
        </w:rPr>
      </w:pPr>
      <w:r>
        <w:rPr>
          <w:rFonts w:hint="eastAsia"/>
        </w:rPr>
        <w:t>从心理学的角度来看，“转了转眼珠”可能反映了个体在处理信息、做出决策或应对压力等过程中的心理状态。例如，在面对复杂问题时，人们可能会通过转动眼珠来寻求解决问题的思路；在紧张或焦虑的情境下，转动眼珠也可能是一种无意识的自我安慰行为。因此，通过观察和分析眼珠的转动，我们不仅可以了解个体的即时情绪状态，还可能洞察到其深层次的心理需求和动机。</w:t>
      </w:r>
    </w:p>
    <w:p w14:paraId="43DC1EF4" w14:textId="77777777" w:rsidR="00184D89" w:rsidRDefault="00184D89">
      <w:pPr>
        <w:rPr>
          <w:rFonts w:hint="eastAsia"/>
        </w:rPr>
      </w:pPr>
    </w:p>
    <w:p w14:paraId="7F99FB67" w14:textId="77777777" w:rsidR="00184D89" w:rsidRDefault="00184D89">
      <w:pPr>
        <w:rPr>
          <w:rFonts w:hint="eastAsia"/>
        </w:rPr>
      </w:pPr>
    </w:p>
    <w:p w14:paraId="4DC6A6ED" w14:textId="77777777" w:rsidR="00184D89" w:rsidRDefault="00184D89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4CFBD7C" w14:textId="77777777" w:rsidR="00184D89" w:rsidRDefault="00184D89">
      <w:pPr>
        <w:rPr>
          <w:rFonts w:hint="eastAsia"/>
        </w:rPr>
      </w:pPr>
      <w:r>
        <w:rPr>
          <w:rFonts w:hint="eastAsia"/>
        </w:rPr>
        <w:t>此外，“转了转眼珠”也是文学和艺术作品中常见的描写手法。作家和艺术家们通过这一细微的动作刻画人物的性格特点、表达情感变化或推进情节发展。在小说、电影、戏剧等艺术形式中，“转了转眼珠”往往能够起到画龙点睛、以小见大的作用，让观众更加深入地理解和感受作品所传递的情感和主题。</w:t>
      </w:r>
    </w:p>
    <w:p w14:paraId="7533D7EE" w14:textId="77777777" w:rsidR="00184D89" w:rsidRDefault="00184D89">
      <w:pPr>
        <w:rPr>
          <w:rFonts w:hint="eastAsia"/>
        </w:rPr>
      </w:pPr>
    </w:p>
    <w:p w14:paraId="6ABB0E47" w14:textId="77777777" w:rsidR="00184D89" w:rsidRDefault="00184D89">
      <w:pPr>
        <w:rPr>
          <w:rFonts w:hint="eastAsia"/>
        </w:rPr>
      </w:pPr>
    </w:p>
    <w:p w14:paraId="4977C81D" w14:textId="77777777" w:rsidR="00184D89" w:rsidRDefault="00184D89">
      <w:pPr>
        <w:rPr>
          <w:rFonts w:hint="eastAsia"/>
        </w:rPr>
      </w:pPr>
      <w:r>
        <w:rPr>
          <w:rFonts w:hint="eastAsia"/>
        </w:rPr>
        <w:t>结语</w:t>
      </w:r>
    </w:p>
    <w:p w14:paraId="569C6277" w14:textId="77777777" w:rsidR="00184D89" w:rsidRDefault="00184D89">
      <w:pPr>
        <w:rPr>
          <w:rFonts w:hint="eastAsia"/>
        </w:rPr>
      </w:pPr>
      <w:r>
        <w:rPr>
          <w:rFonts w:hint="eastAsia"/>
        </w:rPr>
        <w:t>综上所述，“转了转眼珠”这一简单的动作背后隐藏着丰富的内涵和多样的解读。它既是情感表达的微妙方式，也是沟通交流的无声语言，在不同的文化背景和心理状态下具有不同的寓意和象征。同时，它也是文学和艺术作品中重要的表现手法之一。让我们学会关注这些看似微不足道的细节，去感受生活中无处不在的美好与真挚。</w:t>
      </w:r>
    </w:p>
    <w:p w14:paraId="166BE80D" w14:textId="77777777" w:rsidR="00184D89" w:rsidRDefault="00184D89">
      <w:pPr>
        <w:rPr>
          <w:rFonts w:hint="eastAsia"/>
        </w:rPr>
      </w:pPr>
    </w:p>
    <w:p w14:paraId="792B8AC6" w14:textId="77777777" w:rsidR="00184D89" w:rsidRDefault="00184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421FE" w14:textId="44B1EF06" w:rsidR="00B53338" w:rsidRDefault="00B53338"/>
    <w:sectPr w:rsidR="00B53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38"/>
    <w:rsid w:val="00184D89"/>
    <w:rsid w:val="009E59BB"/>
    <w:rsid w:val="00B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89FAF-C103-4D69-B354-C327DEEB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3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3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