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FEFD" w14:textId="77777777" w:rsidR="00BB115D" w:rsidRDefault="00BB115D">
      <w:pPr>
        <w:rPr>
          <w:rFonts w:hint="eastAsia"/>
        </w:rPr>
      </w:pPr>
      <w:r>
        <w:rPr>
          <w:rFonts w:hint="eastAsia"/>
        </w:rPr>
        <w:t>踊跌的拼音</w:t>
      </w:r>
    </w:p>
    <w:p w14:paraId="2065FCAB" w14:textId="77777777" w:rsidR="00BB115D" w:rsidRDefault="00BB115D">
      <w:pPr>
        <w:rPr>
          <w:rFonts w:hint="eastAsia"/>
        </w:rPr>
      </w:pPr>
      <w:r>
        <w:rPr>
          <w:rFonts w:hint="eastAsia"/>
        </w:rPr>
        <w:t>“踊跌”一词可能对许多人来说并不熟悉，但在探讨其拼音之前，我们有必要先了解这一词汇的基本含义。踊跌（yǒng diē）是形容市场行情或价格剧烈波动的一种状态，既包括快速上涨（踊），也涵盖了急剧下跌（跌）。在现代经济生活中，踊跌现象常常出现在金融市场、房地产市场等众多领域。</w:t>
      </w:r>
    </w:p>
    <w:p w14:paraId="67ABE050" w14:textId="77777777" w:rsidR="00BB115D" w:rsidRDefault="00BB115D">
      <w:pPr>
        <w:rPr>
          <w:rFonts w:hint="eastAsia"/>
        </w:rPr>
      </w:pPr>
    </w:p>
    <w:p w14:paraId="0F76D4A2" w14:textId="77777777" w:rsidR="00BB115D" w:rsidRDefault="00BB115D">
      <w:pPr>
        <w:rPr>
          <w:rFonts w:hint="eastAsia"/>
        </w:rPr>
      </w:pPr>
    </w:p>
    <w:p w14:paraId="00ED3D40" w14:textId="77777777" w:rsidR="00BB115D" w:rsidRDefault="00BB115D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FBCFE1E" w14:textId="77777777" w:rsidR="00BB115D" w:rsidRDefault="00BB115D">
      <w:pPr>
        <w:rPr>
          <w:rFonts w:hint="eastAsia"/>
        </w:rPr>
      </w:pPr>
      <w:r>
        <w:rPr>
          <w:rFonts w:hint="eastAsia"/>
        </w:rPr>
        <w:t>踊跌作为一个反映市场价格变动的概念，并不是一个古老的汉语词汇，而是随着市场经济的发展逐渐形成的。它反映了社会经济活动中一种特有的现象，即市场价格并非总是平稳发展，而是可能出现剧烈波动。这种波动不仅影响到投资者的利益，也对普通民众的生活产生重要影响。在中国古代文献中，虽然没有直接使用“踊跌”这个词，但关于物价波动的记载却屡见不鲜，这为我们理解“踊跌”的内涵提供了丰富的历史文化背景。</w:t>
      </w:r>
    </w:p>
    <w:p w14:paraId="6679F0E6" w14:textId="77777777" w:rsidR="00BB115D" w:rsidRDefault="00BB115D">
      <w:pPr>
        <w:rPr>
          <w:rFonts w:hint="eastAsia"/>
        </w:rPr>
      </w:pPr>
    </w:p>
    <w:p w14:paraId="0E95E1FA" w14:textId="77777777" w:rsidR="00BB115D" w:rsidRDefault="00BB115D">
      <w:pPr>
        <w:rPr>
          <w:rFonts w:hint="eastAsia"/>
        </w:rPr>
      </w:pPr>
    </w:p>
    <w:p w14:paraId="6988D292" w14:textId="77777777" w:rsidR="00BB115D" w:rsidRDefault="00BB115D">
      <w:pPr>
        <w:rPr>
          <w:rFonts w:hint="eastAsia"/>
        </w:rPr>
      </w:pPr>
      <w:r>
        <w:rPr>
          <w:rFonts w:hint="eastAsia"/>
        </w:rPr>
        <w:t>经济学视角下的踊跌现象</w:t>
      </w:r>
    </w:p>
    <w:p w14:paraId="5163E4DC" w14:textId="77777777" w:rsidR="00BB115D" w:rsidRDefault="00BB115D">
      <w:pPr>
        <w:rPr>
          <w:rFonts w:hint="eastAsia"/>
        </w:rPr>
      </w:pPr>
      <w:r>
        <w:rPr>
          <w:rFonts w:hint="eastAsia"/>
        </w:rPr>
        <w:t>从经济学的角度来看，踊跌通常是由多种因素引起的，包括但不限于供需关系的变化、政策调整、国际形势以及市场预期等。例如，在金融市场中，当出现重大利好消息时，可能会引发股票价格的踊升；相反，若遇不利消息，则可能导致股价的暴跌。对于投资者而言，理解和预测市场的踊跌规律，对于制定投资策略具有重要意义。然而，市场的复杂性决定了踊跌往往难以准确预测，这也是为什么许多经济学家和分析师不断研究市场动态的原因之一。</w:t>
      </w:r>
    </w:p>
    <w:p w14:paraId="08E4EF0B" w14:textId="77777777" w:rsidR="00BB115D" w:rsidRDefault="00BB115D">
      <w:pPr>
        <w:rPr>
          <w:rFonts w:hint="eastAsia"/>
        </w:rPr>
      </w:pPr>
    </w:p>
    <w:p w14:paraId="62F1902B" w14:textId="77777777" w:rsidR="00BB115D" w:rsidRDefault="00BB115D">
      <w:pPr>
        <w:rPr>
          <w:rFonts w:hint="eastAsia"/>
        </w:rPr>
      </w:pPr>
    </w:p>
    <w:p w14:paraId="4511B17B" w14:textId="77777777" w:rsidR="00BB115D" w:rsidRDefault="00BB115D">
      <w:pPr>
        <w:rPr>
          <w:rFonts w:hint="eastAsia"/>
        </w:rPr>
      </w:pPr>
      <w:r>
        <w:rPr>
          <w:rFonts w:hint="eastAsia"/>
        </w:rPr>
        <w:t>应对踊跌的策略</w:t>
      </w:r>
    </w:p>
    <w:p w14:paraId="7171C1DC" w14:textId="77777777" w:rsidR="00BB115D" w:rsidRDefault="00BB115D">
      <w:pPr>
        <w:rPr>
          <w:rFonts w:hint="eastAsia"/>
        </w:rPr>
      </w:pPr>
      <w:r>
        <w:rPr>
          <w:rFonts w:hint="eastAsia"/>
        </w:rPr>
        <w:t>面对市场的踊跌，企业和个人可以采取不同的策略来降低风险。企业方面，可以通过多元化经营、优化成本结构等方式增强自身的抗风险能力。同时，密切关注市场动态，及时调整生产和销售策略也是必不可少的。对于个人投资者而言，建立合理的资产配置方案、保持长期投资的心态显得尤为重要。此外，学习基本的经济学知识，提高自己的财务素养，也能帮助我们在复杂多变的市场环境中更好地保护自己。</w:t>
      </w:r>
    </w:p>
    <w:p w14:paraId="5A709DA6" w14:textId="77777777" w:rsidR="00BB115D" w:rsidRDefault="00BB115D">
      <w:pPr>
        <w:rPr>
          <w:rFonts w:hint="eastAsia"/>
        </w:rPr>
      </w:pPr>
    </w:p>
    <w:p w14:paraId="5D4F363D" w14:textId="77777777" w:rsidR="00BB115D" w:rsidRDefault="00BB115D">
      <w:pPr>
        <w:rPr>
          <w:rFonts w:hint="eastAsia"/>
        </w:rPr>
      </w:pPr>
    </w:p>
    <w:p w14:paraId="3ECD522A" w14:textId="77777777" w:rsidR="00BB115D" w:rsidRDefault="00BB115D">
      <w:pPr>
        <w:rPr>
          <w:rFonts w:hint="eastAsia"/>
        </w:rPr>
      </w:pPr>
      <w:r>
        <w:rPr>
          <w:rFonts w:hint="eastAsia"/>
        </w:rPr>
        <w:t>结语</w:t>
      </w:r>
    </w:p>
    <w:p w14:paraId="66628A89" w14:textId="77777777" w:rsidR="00BB115D" w:rsidRDefault="00BB115D">
      <w:pPr>
        <w:rPr>
          <w:rFonts w:hint="eastAsia"/>
        </w:rPr>
      </w:pPr>
      <w:r>
        <w:rPr>
          <w:rFonts w:hint="eastAsia"/>
        </w:rPr>
        <w:t>踊跌作为描述市场价格波动的一个词汇，其背后蕴含着深刻的社会经济意义。无论是对于国家宏观经济管理，还是对于普通百姓的投资理财，了解和掌握踊跌的特点及其应对方法都有着不可忽视的作用。在全球化日益加深的今天，市场的相互关联性不断增强，如何有效应对外部环境变化带来的踊跌挑战，成为摆在每个人面前的重要课题。</w:t>
      </w:r>
    </w:p>
    <w:p w14:paraId="08B911FF" w14:textId="77777777" w:rsidR="00BB115D" w:rsidRDefault="00BB115D">
      <w:pPr>
        <w:rPr>
          <w:rFonts w:hint="eastAsia"/>
        </w:rPr>
      </w:pPr>
    </w:p>
    <w:p w14:paraId="353E842C" w14:textId="77777777" w:rsidR="00BB115D" w:rsidRDefault="00BB1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8EF96" w14:textId="3EF417B6" w:rsidR="00016BAE" w:rsidRDefault="00016BAE"/>
    <w:sectPr w:rsidR="00016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AE"/>
    <w:rsid w:val="00016BAE"/>
    <w:rsid w:val="009E59BB"/>
    <w:rsid w:val="00B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7636F-438D-4FAF-9D07-3527FEDD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