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32C3" w14:textId="77777777" w:rsidR="00BE0AA4" w:rsidRDefault="00BE0AA4">
      <w:pPr>
        <w:rPr>
          <w:rFonts w:hint="eastAsia"/>
        </w:rPr>
      </w:pPr>
      <w:r>
        <w:rPr>
          <w:rFonts w:hint="eastAsia"/>
        </w:rPr>
        <w:t>yue ma chi cheng</w:t>
      </w:r>
    </w:p>
    <w:p w14:paraId="3DB61569" w14:textId="77777777" w:rsidR="00BE0AA4" w:rsidRDefault="00BE0AA4">
      <w:pPr>
        <w:rPr>
          <w:rFonts w:hint="eastAsia"/>
        </w:rPr>
      </w:pPr>
    </w:p>
    <w:p w14:paraId="3DB763E7" w14:textId="77777777" w:rsidR="00BE0AA4" w:rsidRDefault="00BE0AA4">
      <w:pPr>
        <w:rPr>
          <w:rFonts w:hint="eastAsia"/>
        </w:rPr>
      </w:pPr>
      <w:r>
        <w:rPr>
          <w:rFonts w:hint="eastAsia"/>
        </w:rPr>
        <w:t>一、跃马驰骋的含义</w:t>
      </w:r>
    </w:p>
    <w:p w14:paraId="3C42C45E" w14:textId="77777777" w:rsidR="00BE0AA4" w:rsidRDefault="00BE0AA4">
      <w:pPr>
        <w:rPr>
          <w:rFonts w:hint="eastAsia"/>
        </w:rPr>
      </w:pPr>
      <w:r>
        <w:rPr>
          <w:rFonts w:hint="eastAsia"/>
        </w:rPr>
        <w:t>“跃马驰骋”描绘出一种充满活力与动感的画面。“跃马”，表示骏马高高跃起，这是一种积极向上、充满力量的姿态。骏马自古以来就是力量与速度的象征，当它跃起的时候，仿佛要冲破一切阻碍。“驰骋”则更加强化了这种动感，表示骏马在广阔的天地间尽情地奔跑，不受拘束。这个词语整体传达出一种勇往直前、自由奔放的精神境界。</w:t>
      </w:r>
    </w:p>
    <w:p w14:paraId="4790355F" w14:textId="77777777" w:rsidR="00BE0AA4" w:rsidRDefault="00BE0AA4">
      <w:pPr>
        <w:rPr>
          <w:rFonts w:hint="eastAsia"/>
        </w:rPr>
      </w:pPr>
    </w:p>
    <w:p w14:paraId="2AE65100" w14:textId="77777777" w:rsidR="00BE0AA4" w:rsidRDefault="00BE0AA4">
      <w:pPr>
        <w:rPr>
          <w:rFonts w:hint="eastAsia"/>
        </w:rPr>
      </w:pPr>
    </w:p>
    <w:p w14:paraId="7AD0DB65" w14:textId="77777777" w:rsidR="00BE0AA4" w:rsidRDefault="00BE0AA4">
      <w:pPr>
        <w:rPr>
          <w:rFonts w:hint="eastAsia"/>
        </w:rPr>
      </w:pPr>
      <w:r>
        <w:rPr>
          <w:rFonts w:hint="eastAsia"/>
        </w:rPr>
        <w:t>二、跃马驰骋在不同文化中的体现</w:t>
      </w:r>
    </w:p>
    <w:p w14:paraId="1E51750B" w14:textId="77777777" w:rsidR="00BE0AA4" w:rsidRDefault="00BE0AA4">
      <w:pPr>
        <w:rPr>
          <w:rFonts w:hint="eastAsia"/>
        </w:rPr>
      </w:pPr>
      <w:r>
        <w:rPr>
          <w:rFonts w:hint="eastAsia"/>
        </w:rPr>
        <w:t>在西方文化中，马也是英勇和高贵的象征。例如在古希腊神话中，英雄珀耳修斯骑着飞马珀伽索斯，成功完成了各种艰巨的任务。这体现出马在当时人们心中能够助力英雄完成伟大事业的特质，与跃马驰骋所蕴含的勇往直前精神相契合。而在东方文化里，马更是有着崇高的地位。中国古代的骑兵在战场上跃马驰骋，立下赫赫战功。像霍去病率领骑兵大破匈奴，他们在草原上跃马驰骋的身影成为了英勇和军事才能的象征。同时，马也在诗词等文学作品中频繁出现，表达着人们对自由、奔放、强大力量的向往。</w:t>
      </w:r>
    </w:p>
    <w:p w14:paraId="50A13A6F" w14:textId="77777777" w:rsidR="00BE0AA4" w:rsidRDefault="00BE0AA4">
      <w:pPr>
        <w:rPr>
          <w:rFonts w:hint="eastAsia"/>
        </w:rPr>
      </w:pPr>
    </w:p>
    <w:p w14:paraId="723AABAF" w14:textId="77777777" w:rsidR="00BE0AA4" w:rsidRDefault="00BE0AA4">
      <w:pPr>
        <w:rPr>
          <w:rFonts w:hint="eastAsia"/>
        </w:rPr>
      </w:pPr>
    </w:p>
    <w:p w14:paraId="60075DD9" w14:textId="77777777" w:rsidR="00BE0AA4" w:rsidRDefault="00BE0AA4">
      <w:pPr>
        <w:rPr>
          <w:rFonts w:hint="eastAsia"/>
        </w:rPr>
      </w:pPr>
      <w:r>
        <w:rPr>
          <w:rFonts w:hint="eastAsia"/>
        </w:rPr>
        <w:t>三、跃马驰骋在现代社会的意义</w:t>
      </w:r>
    </w:p>
    <w:p w14:paraId="0E5E6334" w14:textId="77777777" w:rsidR="00BE0AA4" w:rsidRDefault="00BE0AA4">
      <w:pPr>
        <w:rPr>
          <w:rFonts w:hint="eastAsia"/>
        </w:rPr>
      </w:pPr>
      <w:r>
        <w:rPr>
          <w:rFonts w:hint="eastAsia"/>
        </w:rPr>
        <w:t>在现代社会，“跃马驰骋”已经不仅仅局限于字面意义上马的奔跑。它更多地象征着一种积极进取的人生态度。在职场上，人们需要像跃马驰骋一样，充满冲劲地面对各种挑战，抓住机遇，快速前行。例如创业者们，在激烈的市场竞争中，像跃马一样勇敢地跨越各种障碍，努力让自己的事业不断发展壮大。在体育运动领域，运动员们在赛场上全力奔跑、竞速，就如同跃马驰骋的姿态，他们为了梦想，不断挑战自己的极限，展现出跃马驰骋所代表的那种勇往直前、热血沸腾的精神。而且，在个人的成长过程中，也应该保持这种跃马驰骋的姿态，勇敢地去探索未知的领域，学习新的知识和技能，不断丰富自己的人生经历。</w:t>
      </w:r>
    </w:p>
    <w:p w14:paraId="50DAE42A" w14:textId="77777777" w:rsidR="00BE0AA4" w:rsidRDefault="00BE0AA4">
      <w:pPr>
        <w:rPr>
          <w:rFonts w:hint="eastAsia"/>
        </w:rPr>
      </w:pPr>
    </w:p>
    <w:p w14:paraId="7B663DBB" w14:textId="77777777" w:rsidR="00BE0AA4" w:rsidRDefault="00BE0AA4">
      <w:pPr>
        <w:rPr>
          <w:rFonts w:hint="eastAsia"/>
        </w:rPr>
      </w:pPr>
    </w:p>
    <w:p w14:paraId="730F0DBB" w14:textId="77777777" w:rsidR="00BE0AA4" w:rsidRDefault="00BE0AA4">
      <w:pPr>
        <w:rPr>
          <w:rFonts w:hint="eastAsia"/>
        </w:rPr>
      </w:pPr>
      <w:r>
        <w:rPr>
          <w:rFonts w:hint="eastAsia"/>
        </w:rPr>
        <w:t>四、跃马驰骋的艺术呈现</w:t>
      </w:r>
    </w:p>
    <w:p w14:paraId="117C4536" w14:textId="77777777" w:rsidR="00BE0AA4" w:rsidRDefault="00BE0AA4">
      <w:pPr>
        <w:rPr>
          <w:rFonts w:hint="eastAsia"/>
        </w:rPr>
      </w:pPr>
      <w:r>
        <w:rPr>
          <w:rFonts w:hint="eastAsia"/>
        </w:rPr>
        <w:t>在艺术方面，“跃马驰骋”是画家们喜爱的创作题材。许多经典的油画中都有跃马的矫健身姿。画家们通过细腻的笔触、鲜明的色彩对比，将马的肌肉线条、跃起时的动态以及在空中飞驰的鬃毛都刻画得栩栩如生，让观众仿佛能看到马在眼前纵情奔跑的场景。在雕塑艺术中，也有许多以跃马为主题的佳作。雕塑家利用金属或石材的特性，塑造出马的强壮体魄和奋起奔跑的姿态，这些雕塑作品不仅是一件件艺术品，更成为了跃马驰骋精神的永恒见证。在文学作品里，诗人常常以跃马驰骋为主题抒发豪情壮志。“跃马江湖意气扬，纵横四海志刚强”这样的诗句，充满了对自由和远大志向的追求，将跃马驰骋的精神内涵通过文字深深植入读者的心中。</w:t>
      </w:r>
    </w:p>
    <w:p w14:paraId="7CD30FEC" w14:textId="77777777" w:rsidR="00BE0AA4" w:rsidRDefault="00BE0AA4">
      <w:pPr>
        <w:rPr>
          <w:rFonts w:hint="eastAsia"/>
        </w:rPr>
      </w:pPr>
    </w:p>
    <w:p w14:paraId="2C26F249" w14:textId="77777777" w:rsidR="00BE0AA4" w:rsidRDefault="00BE0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7BB07" w14:textId="4816C240" w:rsidR="00947C17" w:rsidRDefault="00947C17"/>
    <w:sectPr w:rsidR="0094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17"/>
    <w:rsid w:val="00947C17"/>
    <w:rsid w:val="009E59BB"/>
    <w:rsid w:val="00B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20EB7-8C25-4613-8931-37AF2163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