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F60A" w14:textId="77777777" w:rsidR="0065021D" w:rsidRDefault="0065021D">
      <w:pPr>
        <w:rPr>
          <w:rFonts w:hint="eastAsia"/>
        </w:rPr>
      </w:pPr>
      <w:r>
        <w:rPr>
          <w:rFonts w:hint="eastAsia"/>
        </w:rPr>
        <w:t>yuè tú de pīn yīn</w:t>
      </w:r>
    </w:p>
    <w:p w14:paraId="6B4475DE" w14:textId="77777777" w:rsidR="0065021D" w:rsidRDefault="0065021D">
      <w:pPr>
        <w:rPr>
          <w:rFonts w:hint="eastAsia"/>
        </w:rPr>
      </w:pPr>
      <w:r>
        <w:rPr>
          <w:rFonts w:hint="eastAsia"/>
        </w:rPr>
        <w:t>“越狱的拼音”，简单来说就是 “yuè tú de pīn yīn” ，这看似平常的拼音背后，却可能在不同的情境下有着多样的意义。拼音作为汉语的重要辅助工具，它能准确地记录和传达每个汉字的读音。“yuè tú” ，“越”这个字本就有度过、超出等含义，“tú”在“越狱”这个词中是“狱”字的拼音 ，“狱”代表着监狱。“越狱”，这个词在影视、文学作品以及现实法律语境中都较为常见。</w:t>
      </w:r>
    </w:p>
    <w:p w14:paraId="673ACDAE" w14:textId="77777777" w:rsidR="0065021D" w:rsidRDefault="0065021D">
      <w:pPr>
        <w:rPr>
          <w:rFonts w:hint="eastAsia"/>
        </w:rPr>
      </w:pPr>
    </w:p>
    <w:p w14:paraId="2E627328" w14:textId="77777777" w:rsidR="0065021D" w:rsidRDefault="0065021D">
      <w:pPr>
        <w:rPr>
          <w:rFonts w:hint="eastAsia"/>
        </w:rPr>
      </w:pPr>
      <w:r>
        <w:rPr>
          <w:rFonts w:hint="eastAsia"/>
        </w:rPr>
        <w:t>影视与文学中的“yuè tú de pīn yīn”</w:t>
      </w:r>
    </w:p>
    <w:p w14:paraId="13D33DC1" w14:textId="77777777" w:rsidR="0065021D" w:rsidRDefault="0065021D">
      <w:pPr>
        <w:rPr>
          <w:rFonts w:hint="eastAsia"/>
        </w:rPr>
      </w:pPr>
      <w:r>
        <w:rPr>
          <w:rFonts w:hint="eastAsia"/>
        </w:rPr>
        <w:t>在影视领域，“yuè tú de pīn yīn”常常被作为精彩的剧情元素。众多犯罪悬疑题材的影视作品里，“越狱”情节往往是最扣人心弦的部分。例如经典的《越狱》美剧系列，主角迈克·斯科菲尔德为了拯救被诬陷入狱的哥哥林肯·巴罗斯，精心策划并成功从戒备森严的监狱逃脱。剧中围绕着 “yuè tú 的 pīn yīn” 展开了一系列紧张刺激的冒险，包括躲避追捕、应对监狱中的各种复杂人际关系和机关陷阱等。这一主题不仅展现了主角的智慧和勇气，也探讨了人性、正义与法律之间的微妙关系。</w:t>
      </w:r>
    </w:p>
    <w:p w14:paraId="2EB49B0C" w14:textId="77777777" w:rsidR="0065021D" w:rsidRDefault="0065021D">
      <w:pPr>
        <w:rPr>
          <w:rFonts w:hint="eastAsia"/>
        </w:rPr>
      </w:pPr>
    </w:p>
    <w:p w14:paraId="49BD7580" w14:textId="77777777" w:rsidR="0065021D" w:rsidRDefault="0065021D">
      <w:pPr>
        <w:rPr>
          <w:rFonts w:hint="eastAsia"/>
        </w:rPr>
      </w:pPr>
      <w:r>
        <w:rPr>
          <w:rFonts w:hint="eastAsia"/>
        </w:rPr>
        <w:t>在文学创作中，“yuè tú de pīn yīn”同样具有强大的吸引力。许多悬疑小说作家会以监狱为背景，构建围绕 “yuè tú” 的故事。那些被困在监狱中的角色，出于各种原因萌生出 “yuè tú” 的念头，他们精心谋划，在重重困难中寻找一线生机。这些故事通过丰富的描写和细腻的心理刻画，让读者深入角色内心，感受他们在面对 “yuè tú” 这一重大抉择时的复杂情感。</w:t>
      </w:r>
    </w:p>
    <w:p w14:paraId="45D54E60" w14:textId="77777777" w:rsidR="0065021D" w:rsidRDefault="0065021D">
      <w:pPr>
        <w:rPr>
          <w:rFonts w:hint="eastAsia"/>
        </w:rPr>
      </w:pPr>
    </w:p>
    <w:p w14:paraId="7E47BC32" w14:textId="77777777" w:rsidR="0065021D" w:rsidRDefault="0065021D">
      <w:pPr>
        <w:rPr>
          <w:rFonts w:hint="eastAsia"/>
        </w:rPr>
      </w:pPr>
      <w:r>
        <w:rPr>
          <w:rFonts w:hint="eastAsia"/>
        </w:rPr>
        <w:t>现实中关于“yuè tú的pīn yīn”</w:t>
      </w:r>
    </w:p>
    <w:p w14:paraId="1DC310A6" w14:textId="77777777" w:rsidR="0065021D" w:rsidRDefault="0065021D">
      <w:pPr>
        <w:rPr>
          <w:rFonts w:hint="eastAsia"/>
        </w:rPr>
      </w:pPr>
      <w:r>
        <w:rPr>
          <w:rFonts w:hint="eastAsia"/>
        </w:rPr>
        <w:t>然而，在现实法律语境下， “yuè tú de pīn yīn” 所代表的 “越狱” 行为是严重的违法犯罪活动。监狱是国家刑罚执行机关，其存在是为了维护法律的尊严和公正，对罪犯进行惩罚和改造。 “越狱” 行为严重破坏了监管秩序，不仅对监狱工作人员的人身安全构成威胁，也可能使罪犯重新流入社会继续危害他人。因此，法律对 “yuè tú” 这种行为有着严厉的制裁规定。</w:t>
      </w:r>
    </w:p>
    <w:p w14:paraId="607D5494" w14:textId="77777777" w:rsidR="0065021D" w:rsidRDefault="0065021D">
      <w:pPr>
        <w:rPr>
          <w:rFonts w:hint="eastAsia"/>
        </w:rPr>
      </w:pPr>
    </w:p>
    <w:p w14:paraId="283052A7" w14:textId="77777777" w:rsidR="0065021D" w:rsidRDefault="0065021D">
      <w:pPr>
        <w:rPr>
          <w:rFonts w:hint="eastAsia"/>
        </w:rPr>
      </w:pPr>
      <w:r>
        <w:rPr>
          <w:rFonts w:hint="eastAsia"/>
        </w:rPr>
        <w:t>同时， “yuè tú的pīn yīn” 也可以引发我们对于监狱管理和刑罚适用的一些思考。随着社会的发展，人们对于刑罚的目的和执行方式有了更多的关注。现代社会更加注重对罪犯的改造和教育，希望通过合理的监管和教育机制，帮助罪犯重新回归社会，成为守法公民。在这个过程中，如何在保障监狱安全和管理秩序的同时，给予罪犯适当的改造机会，是一个需要深入探讨的课题，这或许也能从 “yuè tú的pīn yīn” 所引发的诸多讨论中找到一些新的视角。</w:t>
      </w:r>
    </w:p>
    <w:p w14:paraId="7E74FC37" w14:textId="77777777" w:rsidR="0065021D" w:rsidRDefault="0065021D">
      <w:pPr>
        <w:rPr>
          <w:rFonts w:hint="eastAsia"/>
        </w:rPr>
      </w:pPr>
    </w:p>
    <w:p w14:paraId="4532DB67" w14:textId="77777777" w:rsidR="0065021D" w:rsidRDefault="0065021D">
      <w:pPr>
        <w:rPr>
          <w:rFonts w:hint="eastAsia"/>
        </w:rPr>
      </w:pPr>
      <w:r>
        <w:rPr>
          <w:rFonts w:hint="eastAsia"/>
        </w:rPr>
        <w:t>从文化角度看“yuè tú的pīn yīn”</w:t>
      </w:r>
    </w:p>
    <w:p w14:paraId="6F682FC6" w14:textId="77777777" w:rsidR="0065021D" w:rsidRDefault="0065021D">
      <w:pPr>
        <w:rPr>
          <w:rFonts w:hint="eastAsia"/>
        </w:rPr>
      </w:pPr>
      <w:r>
        <w:rPr>
          <w:rFonts w:hint="eastAsia"/>
        </w:rPr>
        <w:t>从文化层面来看， “yuè tú的pīn yīn” 也承载着一定的文化内涵。它常常出现在影视、小说等文化作品以及日常交流的讨论话题中，成为了人们文化认知的一部分。这些关于 “yuè tú” 的故事，反映了不同时代背景下人们对于自由、正义、法律等概念的理解和追求。</w:t>
      </w:r>
    </w:p>
    <w:p w14:paraId="3EDA63BB" w14:textId="77777777" w:rsidR="0065021D" w:rsidRDefault="0065021D">
      <w:pPr>
        <w:rPr>
          <w:rFonts w:hint="eastAsia"/>
        </w:rPr>
      </w:pPr>
    </w:p>
    <w:p w14:paraId="62E02A5E" w14:textId="77777777" w:rsidR="0065021D" w:rsidRDefault="0065021D">
      <w:pPr>
        <w:rPr>
          <w:rFonts w:hint="eastAsia"/>
        </w:rPr>
      </w:pPr>
      <w:r>
        <w:rPr>
          <w:rFonts w:hint="eastAsia"/>
        </w:rPr>
        <w:t xml:space="preserve"> “yuè tú的pīn yīn” 既可以是精彩刺激的影视文学呈现，也是现实中严肃的法律话题，更承载着丰富的文化内涵，它在不同的语境下有着不同的内涵和意义。   </w:t>
      </w:r>
    </w:p>
    <w:p w14:paraId="6F46D13A" w14:textId="77777777" w:rsidR="0065021D" w:rsidRDefault="0065021D">
      <w:pPr>
        <w:rPr>
          <w:rFonts w:hint="eastAsia"/>
        </w:rPr>
      </w:pPr>
    </w:p>
    <w:p w14:paraId="4036F467" w14:textId="77777777" w:rsidR="0065021D" w:rsidRDefault="006502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DC9E3" w14:textId="0AD59EBA" w:rsidR="00895603" w:rsidRDefault="00895603"/>
    <w:sectPr w:rsidR="00895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03"/>
    <w:rsid w:val="0065021D"/>
    <w:rsid w:val="0089560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BEBB1-0E07-4857-ADE1-6BE9DF37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6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6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6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6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6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6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6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6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6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6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6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6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6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6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6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6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6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6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6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6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6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6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6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