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478B4" w14:textId="77777777" w:rsidR="00473FF7" w:rsidRDefault="00473FF7">
      <w:pPr>
        <w:rPr>
          <w:rFonts w:hint="eastAsia"/>
        </w:rPr>
      </w:pPr>
      <w:r>
        <w:rPr>
          <w:rFonts w:hint="eastAsia"/>
        </w:rPr>
        <w:t>yuè lái yuè hēi àn de pīn yīn</w:t>
      </w:r>
    </w:p>
    <w:p w14:paraId="555B9053" w14:textId="77777777" w:rsidR="00473FF7" w:rsidRDefault="00473FF7">
      <w:pPr>
        <w:rPr>
          <w:rFonts w:hint="eastAsia"/>
        </w:rPr>
      </w:pPr>
      <w:r>
        <w:rPr>
          <w:rFonts w:hint="eastAsia"/>
        </w:rPr>
        <w:t>当我们看到“yuè lái yuè hēi àn de pīn yīn”（越来越黑暗的拼音）这个标题时，很容易联想到一种逐渐陷入黑暗、前景不妙的情境，无论是现实生活中的某种趋势，还是在精神层面的某种感受，它都蕴含着一种微妙的、引人深思的意味。这种表达让我们不禁开始思考，在生活的各个层面，究竟是什么在变得越来越黑暗。</w:t>
      </w:r>
    </w:p>
    <w:p w14:paraId="44B3FCB1" w14:textId="77777777" w:rsidR="00473FF7" w:rsidRDefault="00473FF7">
      <w:pPr>
        <w:rPr>
          <w:rFonts w:hint="eastAsia"/>
        </w:rPr>
      </w:pPr>
    </w:p>
    <w:p w14:paraId="280846B9" w14:textId="77777777" w:rsidR="00473FF7" w:rsidRDefault="00473FF7">
      <w:pPr>
        <w:rPr>
          <w:rFonts w:hint="eastAsia"/>
        </w:rPr>
      </w:pPr>
      <w:r>
        <w:rPr>
          <w:rFonts w:hint="eastAsia"/>
        </w:rPr>
        <w:t>生活中的黑暗面</w:t>
      </w:r>
    </w:p>
    <w:p w14:paraId="11C6D168" w14:textId="77777777" w:rsidR="00473FF7" w:rsidRDefault="00473FF7">
      <w:pPr>
        <w:rPr>
          <w:rFonts w:hint="eastAsia"/>
        </w:rPr>
      </w:pPr>
      <w:r>
        <w:rPr>
          <w:rFonts w:hint="eastAsia"/>
        </w:rPr>
        <w:t>在现实生活中，我们经常面对各种挑战和压力，有时候这些困难会让我们感到越来越黑暗。经济上的压力，如失业、债务等问题，可能会让我们的生活变得举步维艰。人际关系的复杂性，如家庭矛盾、朋友间的背叛等，也可能会让我们的内心充满阴霾。此外，社会环境的不稳定，如犯罪率上升、环境污染等，也会让我们感到越来越不安，仿佛整个世界都在变得越来越黑暗。</w:t>
      </w:r>
    </w:p>
    <w:p w14:paraId="578E2620" w14:textId="77777777" w:rsidR="00473FF7" w:rsidRDefault="00473FF7">
      <w:pPr>
        <w:rPr>
          <w:rFonts w:hint="eastAsia"/>
        </w:rPr>
      </w:pPr>
    </w:p>
    <w:p w14:paraId="1AB22244" w14:textId="77777777" w:rsidR="00473FF7" w:rsidRDefault="00473FF7">
      <w:pPr>
        <w:rPr>
          <w:rFonts w:hint="eastAsia"/>
        </w:rPr>
      </w:pPr>
      <w:r>
        <w:rPr>
          <w:rFonts w:hint="eastAsia"/>
        </w:rPr>
        <w:t>精神层面的黑暗时刻</w:t>
      </w:r>
    </w:p>
    <w:p w14:paraId="00BC2B10" w14:textId="77777777" w:rsidR="00473FF7" w:rsidRDefault="00473FF7">
      <w:pPr>
        <w:rPr>
          <w:rFonts w:hint="eastAsia"/>
        </w:rPr>
      </w:pPr>
      <w:r>
        <w:rPr>
          <w:rFonts w:hint="eastAsia"/>
        </w:rPr>
        <w:t>除了生活中的实际困难，我们在精神层面也可能经历越来越黑暗的时刻。情绪的低落和抑郁，可能会让我们感到无助和绝望。对未来的迷茫和不确定，可能会让我们失去了前进的方向和动力。自我怀疑和否定，可能会让我们的内心充满了负面的情绪和想法。这些精神层面的黑暗时刻，有时候比现实生活中的困难更加可怕，它们会像阴影一样笼罩在我们的心头，让我们难以摆脱。</w:t>
      </w:r>
    </w:p>
    <w:p w14:paraId="437E8CC5" w14:textId="77777777" w:rsidR="00473FF7" w:rsidRDefault="00473FF7">
      <w:pPr>
        <w:rPr>
          <w:rFonts w:hint="eastAsia"/>
        </w:rPr>
      </w:pPr>
    </w:p>
    <w:p w14:paraId="22786049" w14:textId="77777777" w:rsidR="00473FF7" w:rsidRDefault="00473FF7">
      <w:pPr>
        <w:rPr>
          <w:rFonts w:hint="eastAsia"/>
        </w:rPr>
      </w:pPr>
      <w:r>
        <w:rPr>
          <w:rFonts w:hint="eastAsia"/>
        </w:rPr>
        <w:t>应对黑暗的策略</w:t>
      </w:r>
    </w:p>
    <w:p w14:paraId="5686B68F" w14:textId="77777777" w:rsidR="00473FF7" w:rsidRDefault="00473FF7">
      <w:pPr>
        <w:rPr>
          <w:rFonts w:hint="eastAsia"/>
        </w:rPr>
      </w:pPr>
      <w:r>
        <w:rPr>
          <w:rFonts w:hint="eastAsia"/>
        </w:rPr>
        <w:t>然而，面对越来越黑暗的情境，我们并非无能为力。我们可以采取一些积极的应对策略，来帮助自己走出黑暗，重新找到光明。首先，我们需要认清自己所处的状况，了解自己面临的困难是什么，这样才能有针对性地制定解决方案。其次，我们需要积极寻求帮助，无论是向家人、朋友还是专业人士寻求支持，都能够让我们感到自己并不孤单，有人陪伴我们一起面对困境。最后，我们需要保持积极的心态，通过运动、冥想、阅读等方式来缓解压力，调整自己的情绪，让自己变得更加坚强和乐观。</w:t>
      </w:r>
    </w:p>
    <w:p w14:paraId="3DEF49AA" w14:textId="77777777" w:rsidR="00473FF7" w:rsidRDefault="00473FF7">
      <w:pPr>
        <w:rPr>
          <w:rFonts w:hint="eastAsia"/>
        </w:rPr>
      </w:pPr>
    </w:p>
    <w:p w14:paraId="67AEA832" w14:textId="77777777" w:rsidR="00473FF7" w:rsidRDefault="00473FF7">
      <w:pPr>
        <w:rPr>
          <w:rFonts w:hint="eastAsia"/>
        </w:rPr>
      </w:pPr>
      <w:r>
        <w:rPr>
          <w:rFonts w:hint="eastAsia"/>
        </w:rPr>
        <w:t>黑暗中的希望之光</w:t>
      </w:r>
    </w:p>
    <w:p w14:paraId="2903F407" w14:textId="77777777" w:rsidR="00473FF7" w:rsidRDefault="00473FF7">
      <w:pPr>
        <w:rPr>
          <w:rFonts w:hint="eastAsia"/>
        </w:rPr>
      </w:pPr>
      <w:r>
        <w:rPr>
          <w:rFonts w:hint="eastAsia"/>
        </w:rPr>
        <w:t>尽管生活中充满了各种黑暗面，但我们也要始终相信，在黑暗中总会有希望之光。就像黎明前的黑暗最是浓重，但我们知道太阳总会升起，带来新的希望和温暖。在面对越来越黑暗的拼音所代表的一切困境时，我们要努力去发现那些隐藏在困境中的机会，那些可能是我们成长、进步的契机。只要我们坚持不懈，保持对生活的热爱和对美好的向往，就一定能够走出黑暗，迎接光明。</w:t>
      </w:r>
    </w:p>
    <w:p w14:paraId="289399E8" w14:textId="77777777" w:rsidR="00473FF7" w:rsidRDefault="00473FF7">
      <w:pPr>
        <w:rPr>
          <w:rFonts w:hint="eastAsia"/>
        </w:rPr>
      </w:pPr>
    </w:p>
    <w:p w14:paraId="0670AC09" w14:textId="77777777" w:rsidR="00473FF7" w:rsidRDefault="00473F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B6AE42" w14:textId="41842AF4" w:rsidR="00E378AC" w:rsidRDefault="00E378AC"/>
    <w:sectPr w:rsidR="00E37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AC"/>
    <w:rsid w:val="00473FF7"/>
    <w:rsid w:val="009E59BB"/>
    <w:rsid w:val="00E3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BD39C-D9BD-497D-A541-4E50A28B6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8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8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8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8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8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8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8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8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8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8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8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8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8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8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8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8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8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8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8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8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8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8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8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8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8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8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2025-06-19T01:33:00Z</dcterms:created>
  <dcterms:modified xsi:type="dcterms:W3CDTF">2025-06-19T01:33:00Z</dcterms:modified>
</cp:coreProperties>
</file>