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DDC7" w14:textId="77777777" w:rsidR="00A95F6C" w:rsidRDefault="00A95F6C">
      <w:pPr>
        <w:rPr>
          <w:rFonts w:hint="eastAsia"/>
        </w:rPr>
      </w:pPr>
      <w:r>
        <w:rPr>
          <w:rFonts w:hint="eastAsia"/>
        </w:rPr>
        <w:t>越来越好之村晚的拼音怎么写</w:t>
      </w:r>
    </w:p>
    <w:p w14:paraId="76D84B5A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“越来越好之村晚”常见的拼音写法是“yuè lái yuè hǎo zhī cūn wǎn ” 。村晚，也就是乡村文化迎春晚会，它像一股温暖的春风，吹进了千村万户，给乡村带来了热闹非凡的氛围和无限的生机。</w:t>
      </w:r>
    </w:p>
    <w:p w14:paraId="558242A6" w14:textId="77777777" w:rsidR="00A95F6C" w:rsidRDefault="00A95F6C">
      <w:pPr>
        <w:rPr>
          <w:rFonts w:hint="eastAsia"/>
        </w:rPr>
      </w:pPr>
    </w:p>
    <w:p w14:paraId="1C06F0C4" w14:textId="77777777" w:rsidR="00A95F6C" w:rsidRDefault="00A95F6C">
      <w:pPr>
        <w:rPr>
          <w:rFonts w:hint="eastAsia"/>
        </w:rPr>
      </w:pPr>
    </w:p>
    <w:p w14:paraId="68A9CB4A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“越来越好之村晚”的兴起的背景</w:t>
      </w:r>
    </w:p>
    <w:p w14:paraId="259D293E" w14:textId="77777777" w:rsidR="00A95F6C" w:rsidRDefault="00A95F6C">
      <w:pPr>
        <w:rPr>
          <w:rFonts w:hint="eastAsia"/>
        </w:rPr>
      </w:pPr>
      <w:r>
        <w:rPr>
          <w:rFonts w:hint="eastAsia"/>
        </w:rPr>
        <w:t>在乡村振兴战略的推动下，乡村的发展蒸蒸日上。过去，乡村文化生活相对匮乏，而“村晚”作为一个充满活力的文化形式应运而生。它以村民为主体，展示了乡村的风土人情、特色文化，成为村民们自己的文化盛宴，极大地丰富了乡村的精神世界，也吸引了更多人关注乡村的变化。</w:t>
      </w:r>
    </w:p>
    <w:p w14:paraId="5E3433FA" w14:textId="77777777" w:rsidR="00A95F6C" w:rsidRDefault="00A95F6C">
      <w:pPr>
        <w:rPr>
          <w:rFonts w:hint="eastAsia"/>
        </w:rPr>
      </w:pPr>
    </w:p>
    <w:p w14:paraId="068ACB0C" w14:textId="77777777" w:rsidR="00A95F6C" w:rsidRDefault="00A95F6C">
      <w:pPr>
        <w:rPr>
          <w:rFonts w:hint="eastAsia"/>
        </w:rPr>
      </w:pPr>
    </w:p>
    <w:p w14:paraId="25D2ED09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“越来越好之村晚”独特的魅力</w:t>
      </w:r>
    </w:p>
    <w:p w14:paraId="495AE01A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的魅力首先体现在它浓厚的乡土气息上。舞台上表演的节目，很多都是村民们自编自演的。比如乡村特色的舞蹈，融合了当地的传统舞蹈动作和乡村生活的元素；还有民间的快板的说唱，讲述着村里的新鲜事儿、致富故事。这些节目都是村民生活的真实反映，是对外面观众来说是原汁原味乡村景象的展示。</w:t>
      </w:r>
    </w:p>
    <w:p w14:paraId="3D6BF7BE" w14:textId="77777777" w:rsidR="00A95F6C" w:rsidRDefault="00A95F6C">
      <w:pPr>
        <w:rPr>
          <w:rFonts w:hint="eastAsia"/>
        </w:rPr>
      </w:pPr>
    </w:p>
    <w:p w14:paraId="728FB6AB" w14:textId="77777777" w:rsidR="00A95F6C" w:rsidRDefault="00A95F6C">
      <w:pPr>
        <w:rPr>
          <w:rFonts w:hint="eastAsia"/>
        </w:rPr>
      </w:pPr>
      <w:r>
        <w:rPr>
          <w:rFonts w:hint="eastAsia"/>
        </w:rPr>
        <w:t>同时，村晚也是村民互动性最强的一种文化活动。无论年纪大小、性别，村民都能在村晚中找到属于自己的位置。老人们可以坐在台下回忆往昔，年轻人可以通过表演展示才华，孩子们也能在轻松的氛围里感受文化的乐趣。这种高度的互动性，让每个村民都真正成为了村晚的主人。</w:t>
      </w:r>
    </w:p>
    <w:p w14:paraId="08D07697" w14:textId="77777777" w:rsidR="00A95F6C" w:rsidRDefault="00A95F6C">
      <w:pPr>
        <w:rPr>
          <w:rFonts w:hint="eastAsia"/>
        </w:rPr>
      </w:pPr>
    </w:p>
    <w:p w14:paraId="15033818" w14:textId="77777777" w:rsidR="00A95F6C" w:rsidRDefault="00A95F6C">
      <w:pPr>
        <w:rPr>
          <w:rFonts w:hint="eastAsia"/>
        </w:rPr>
      </w:pPr>
    </w:p>
    <w:p w14:paraId="034C4229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“越来越好之村晚”带来的积极影响</w:t>
      </w:r>
    </w:p>
    <w:p w14:paraId="5C449337" w14:textId="77777777" w:rsidR="00A95F6C" w:rsidRDefault="00A95F6C">
      <w:pPr>
        <w:rPr>
          <w:rFonts w:hint="eastAsia"/>
        </w:rPr>
      </w:pPr>
      <w:r>
        <w:rPr>
          <w:rFonts w:hint="eastAsia"/>
        </w:rPr>
        <w:t>在文化传播方面，“越来越好之村晚”将乡村文化传播到更广泛的范围。通过网络直播等现代技术手段，远在千里之外的人都能够欣赏到一个村庄的文化魅力，了解到乡村的传统文化 ，促进了乡村文化的对外交流与传承。</w:t>
      </w:r>
    </w:p>
    <w:p w14:paraId="52D78D60" w14:textId="77777777" w:rsidR="00A95F6C" w:rsidRDefault="00A95F6C">
      <w:pPr>
        <w:rPr>
          <w:rFonts w:hint="eastAsia"/>
        </w:rPr>
      </w:pPr>
    </w:p>
    <w:p w14:paraId="02632987" w14:textId="77777777" w:rsidR="00A95F6C" w:rsidRDefault="00A95F6C">
      <w:pPr>
        <w:rPr>
          <w:rFonts w:hint="eastAsia"/>
        </w:rPr>
      </w:pPr>
      <w:r>
        <w:rPr>
          <w:rFonts w:hint="eastAsia"/>
        </w:rPr>
        <w:t>对于乡村经济发展而言，村晚也有一定的推动作用。很多人因为村晚的知名度而关注到乡村旅游等相关产业，一些游客因为村晚而对乡村的特色产品、美景产生了兴趣，从而带动了乡村的消费，为乡村振兴注入了新的活力。</w:t>
      </w:r>
    </w:p>
    <w:p w14:paraId="04F30DD9" w14:textId="77777777" w:rsidR="00A95F6C" w:rsidRDefault="00A95F6C">
      <w:pPr>
        <w:rPr>
          <w:rFonts w:hint="eastAsia"/>
        </w:rPr>
      </w:pPr>
    </w:p>
    <w:p w14:paraId="38E222C0" w14:textId="77777777" w:rsidR="00A95F6C" w:rsidRDefault="00A95F6C">
      <w:pPr>
        <w:rPr>
          <w:rFonts w:hint="eastAsia"/>
        </w:rPr>
      </w:pPr>
    </w:p>
    <w:p w14:paraId="1EC58716" w14:textId="77777777" w:rsidR="00A95F6C" w:rsidRDefault="00A95F6C">
      <w:pPr>
        <w:rPr>
          <w:rFonts w:hint="eastAsia"/>
        </w:rPr>
      </w:pPr>
      <w:r>
        <w:rPr>
          <w:rFonts w:hint="eastAsia"/>
        </w:rPr>
        <w:t>“越来越好之村晚”未来的发展前景</w:t>
      </w:r>
    </w:p>
    <w:p w14:paraId="07AFA214" w14:textId="77777777" w:rsidR="00A95F6C" w:rsidRDefault="00A95F6C">
      <w:pPr>
        <w:rPr>
          <w:rFonts w:hint="eastAsia"/>
        </w:rPr>
      </w:pPr>
      <w:r>
        <w:rPr>
          <w:rFonts w:hint="eastAsia"/>
        </w:rPr>
        <w:t xml:space="preserve">随着乡村振兴战略的不断推进和人们生活水平的不断提高，“越来越好之村晚”只会越来越精彩。可以预见，未来村晚的规模可能会更大、节目质量会更高，借助更多新技术，会有更专业的团队进行指导，但又不失它原本的乡土味道。村晚将继续见证乡村的发展，展现农业现代化、农村美丽化、农民幸福化的美好画卷，成为乡村文化永不落幕的舞台，书写属于乡村时代的新篇章。   </w:t>
      </w:r>
    </w:p>
    <w:p w14:paraId="55F724A0" w14:textId="77777777" w:rsidR="00A95F6C" w:rsidRDefault="00A95F6C">
      <w:pPr>
        <w:rPr>
          <w:rFonts w:hint="eastAsia"/>
        </w:rPr>
      </w:pPr>
    </w:p>
    <w:p w14:paraId="41162E4C" w14:textId="77777777" w:rsidR="00A95F6C" w:rsidRDefault="00A95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2A7C0" w14:textId="0544F275" w:rsidR="00E673B5" w:rsidRDefault="00E673B5"/>
    <w:sectPr w:rsidR="00E6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5"/>
    <w:rsid w:val="009E59BB"/>
    <w:rsid w:val="00A95F6C"/>
    <w:rsid w:val="00E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7FBBC-AA5B-4E5E-84CD-07DBD0BF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