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F2E2" w14:textId="77777777" w:rsidR="00C31508" w:rsidRDefault="00C31508">
      <w:pPr>
        <w:rPr>
          <w:rFonts w:hint="eastAsia"/>
        </w:rPr>
      </w:pPr>
      <w:r>
        <w:rPr>
          <w:rFonts w:hint="eastAsia"/>
        </w:rPr>
        <w:t>越快越好的拼音怎么写</w:t>
      </w:r>
    </w:p>
    <w:p w14:paraId="48826B30" w14:textId="77777777" w:rsidR="00C31508" w:rsidRDefault="00C31508">
      <w:pPr>
        <w:rPr>
          <w:rFonts w:hint="eastAsia"/>
        </w:rPr>
      </w:pPr>
      <w:r>
        <w:rPr>
          <w:rFonts w:hint="eastAsia"/>
        </w:rPr>
        <w:t>在日常的学习和生活中，我们常常会遇到需要查询某个词组拼音的情况，“越快越好”这个常用的表达也不例外。那么“越快越好”的拼音究竟怎么写呢？这就涉及到了汉语拼音的基本规则和对这个词语中每个字的准确读音把握。</w:t>
      </w:r>
    </w:p>
    <w:p w14:paraId="78242EED" w14:textId="77777777" w:rsidR="00C31508" w:rsidRDefault="00C31508">
      <w:pPr>
        <w:rPr>
          <w:rFonts w:hint="eastAsia"/>
        </w:rPr>
      </w:pPr>
    </w:p>
    <w:p w14:paraId="0B18F473" w14:textId="77777777" w:rsidR="00C31508" w:rsidRDefault="00C31508">
      <w:pPr>
        <w:rPr>
          <w:rFonts w:hint="eastAsia"/>
        </w:rPr>
      </w:pPr>
    </w:p>
    <w:p w14:paraId="13C4A674" w14:textId="77777777" w:rsidR="00C31508" w:rsidRDefault="00C31508">
      <w:pPr>
        <w:rPr>
          <w:rFonts w:hint="eastAsia"/>
        </w:rPr>
      </w:pPr>
      <w:r>
        <w:rPr>
          <w:rFonts w:hint="eastAsia"/>
        </w:rPr>
        <w:t>“越”字的拼音</w:t>
      </w:r>
    </w:p>
    <w:p w14:paraId="246884B7" w14:textId="77777777" w:rsidR="00C31508" w:rsidRDefault="00C31508">
      <w:pPr>
        <w:rPr>
          <w:rFonts w:hint="eastAsia"/>
        </w:rPr>
      </w:pPr>
      <w:r>
        <w:rPr>
          <w:rFonts w:hint="eastAsia"/>
        </w:rPr>
        <w:t>“越”字在“越快越好”这个词组中读音为“yuè”。在汉语拼音里，“越”是个整体认读音节，声母是“y”，韵母是“üe”，且“üe”前面的声母“y”与“üe”相拼时，“ü”上的两点要去掉，但读音不变，所以写成“yuè” 。在读音上，“yuè” 是一个整体，发这个音的时候，要注意发音的清晰和饱满，从舌位和口型的正确运用来保证发音准确。</w:t>
      </w:r>
    </w:p>
    <w:p w14:paraId="2E68B00C" w14:textId="77777777" w:rsidR="00C31508" w:rsidRDefault="00C31508">
      <w:pPr>
        <w:rPr>
          <w:rFonts w:hint="eastAsia"/>
        </w:rPr>
      </w:pPr>
    </w:p>
    <w:p w14:paraId="26F62B26" w14:textId="77777777" w:rsidR="00C31508" w:rsidRDefault="00C31508">
      <w:pPr>
        <w:rPr>
          <w:rFonts w:hint="eastAsia"/>
        </w:rPr>
      </w:pPr>
    </w:p>
    <w:p w14:paraId="187CFC4B" w14:textId="77777777" w:rsidR="00C31508" w:rsidRDefault="00C31508">
      <w:pPr>
        <w:rPr>
          <w:rFonts w:hint="eastAsia"/>
        </w:rPr>
      </w:pPr>
      <w:r>
        <w:rPr>
          <w:rFonts w:hint="eastAsia"/>
        </w:rPr>
        <w:t>“快”字的拼音</w:t>
      </w:r>
    </w:p>
    <w:p w14:paraId="0809CFF5" w14:textId="77777777" w:rsidR="00C31508" w:rsidRDefault="00C31508">
      <w:pPr>
        <w:rPr>
          <w:rFonts w:hint="eastAsia"/>
        </w:rPr>
      </w:pPr>
      <w:r>
        <w:rPr>
          <w:rFonts w:hint="eastAsia"/>
        </w:rPr>
        <w:t>“快”字的拼音是“kuài”。声母是“k”，发音时舌根抵住软腭阻碍气流，然后使气流冲破阻碍，爆发成音；韵母是“uai”。“u”起头的韵母，前面没有声母与之相拼时，要在“u”的前面加“w”；有了声母“k”与它相拼时，则不变。“ai” 是一个复韵母，发音时要由“a”滑向“i”。因此，“kuài”发音时，要连贯流畅地从“k”过渡到“ua”，再过渡到“i” 。</w:t>
      </w:r>
    </w:p>
    <w:p w14:paraId="4E58803F" w14:textId="77777777" w:rsidR="00C31508" w:rsidRDefault="00C31508">
      <w:pPr>
        <w:rPr>
          <w:rFonts w:hint="eastAsia"/>
        </w:rPr>
      </w:pPr>
    </w:p>
    <w:p w14:paraId="1B3FD2FC" w14:textId="77777777" w:rsidR="00C31508" w:rsidRDefault="00C31508">
      <w:pPr>
        <w:rPr>
          <w:rFonts w:hint="eastAsia"/>
        </w:rPr>
      </w:pPr>
    </w:p>
    <w:p w14:paraId="2FA521A4" w14:textId="77777777" w:rsidR="00C31508" w:rsidRDefault="00C31508">
      <w:pPr>
        <w:rPr>
          <w:rFonts w:hint="eastAsia"/>
        </w:rPr>
      </w:pPr>
      <w:r>
        <w:rPr>
          <w:rFonts w:hint="eastAsia"/>
        </w:rPr>
        <w:t>“越” “快”连读</w:t>
      </w:r>
    </w:p>
    <w:p w14:paraId="07D248A7" w14:textId="77777777" w:rsidR="00C31508" w:rsidRDefault="00C31508">
      <w:pPr>
        <w:rPr>
          <w:rFonts w:hint="eastAsia"/>
        </w:rPr>
      </w:pPr>
      <w:r>
        <w:rPr>
          <w:rFonts w:hint="eastAsia"/>
        </w:rPr>
        <w:t>“越”和“快”组合成“越快”时，由于“越”字读音为“yuè”，“快”字读音为“kuài” ，且“越”是去声，读第四声；“快”也是去声，读第四声。在汉语拼音的连读规则中，前面一个音节声调是降升调或者降调，后面一个音节声调也是降调时，在语流中第二个音节声调会发生变化，这里“快”受“越”的影响，实际读音中“快”会变调为类似阳平，即读音听起来近似“kuái ” ，所以 “越快”的读音写作“yuè kuài”。</w:t>
      </w:r>
    </w:p>
    <w:p w14:paraId="2E886163" w14:textId="77777777" w:rsidR="00C31508" w:rsidRDefault="00C31508">
      <w:pPr>
        <w:rPr>
          <w:rFonts w:hint="eastAsia"/>
        </w:rPr>
      </w:pPr>
    </w:p>
    <w:p w14:paraId="278F3064" w14:textId="77777777" w:rsidR="00C31508" w:rsidRDefault="00C31508">
      <w:pPr>
        <w:rPr>
          <w:rFonts w:hint="eastAsia"/>
        </w:rPr>
      </w:pPr>
    </w:p>
    <w:p w14:paraId="2747658B" w14:textId="77777777" w:rsidR="00C31508" w:rsidRDefault="00C31508">
      <w:pPr>
        <w:rPr>
          <w:rFonts w:hint="eastAsia"/>
        </w:rPr>
      </w:pPr>
      <w:r>
        <w:rPr>
          <w:rFonts w:hint="eastAsia"/>
        </w:rPr>
        <w:t>“越” “快” “越” “好”完整拼音</w:t>
      </w:r>
    </w:p>
    <w:p w14:paraId="491503BB" w14:textId="77777777" w:rsidR="00C31508" w:rsidRDefault="00C31508">
      <w:pPr>
        <w:rPr>
          <w:rFonts w:hint="eastAsia"/>
        </w:rPr>
      </w:pPr>
      <w:r>
        <w:rPr>
          <w:rFonts w:hint="eastAsia"/>
        </w:rPr>
        <w:t>“越” “快” “越” “好”组合成 “越快越好”，第四个字“好”读音是“hǎo”。前面已经分析过， “越”为 “yuè” ，“快”受 “越” 影响连读时近似 “kuái” ，这里 “越” 还是 “yuè” ，所以 “越快越好” 的拼音整体写作“yuè kuài yuè hǎo” 。在朗读 “越快越好” 时，要突出“越”字的语气加重，在语义上更强调在速度上要不断加快，直到达到最好的状态 。在实际的口语表达中，人们有时也会为了更直白地表达急切的心情，把“越快越好”简略说成“越快哟”，这时拼音可以近似记为“yuè kuài yo” 。</w:t>
      </w:r>
    </w:p>
    <w:p w14:paraId="29B4940C" w14:textId="77777777" w:rsidR="00C31508" w:rsidRDefault="00C31508">
      <w:pPr>
        <w:rPr>
          <w:rFonts w:hint="eastAsia"/>
        </w:rPr>
      </w:pPr>
    </w:p>
    <w:p w14:paraId="14038726" w14:textId="77777777" w:rsidR="00C31508" w:rsidRDefault="00C31508">
      <w:pPr>
        <w:rPr>
          <w:rFonts w:hint="eastAsia"/>
        </w:rPr>
      </w:pPr>
    </w:p>
    <w:p w14:paraId="361A6CFE" w14:textId="77777777" w:rsidR="00C31508" w:rsidRDefault="00C31508">
      <w:pPr>
        <w:rPr>
          <w:rFonts w:hint="eastAsia"/>
        </w:rPr>
      </w:pPr>
      <w:r>
        <w:rPr>
          <w:rFonts w:hint="eastAsia"/>
        </w:rPr>
        <w:t>“越快越好”拼音的应用</w:t>
      </w:r>
    </w:p>
    <w:p w14:paraId="52D95F28" w14:textId="77777777" w:rsidR="00C31508" w:rsidRDefault="00C31508">
      <w:pPr>
        <w:rPr>
          <w:rFonts w:hint="eastAsia"/>
        </w:rPr>
      </w:pPr>
      <w:r>
        <w:rPr>
          <w:rFonts w:hint="eastAsia"/>
        </w:rPr>
        <w:t xml:space="preserve">了解 “越快越好” 的拼音在很多场景都有实用价值。在跨语言交流中，当我们教外国友人汉语时，能够准确告知他们这个常用表达的拼音 ，帮助他们更好地学习和理解中国语言文化；在电脑打字或者手机输入拼音输入法进行文字输入时，如果不确定某个字词读音，也可以通过联想常见词组来找到对应拼音，像 “越快越好” 这种高频词汇就很具参考意义。所以，“越快越好” 的准确拼音 “yuè kuài yuè hǎo” 不仅是语言学习中的一个小知识点，更是在诸多交流场景中都有着不可忽视的重要性 。   </w:t>
      </w:r>
    </w:p>
    <w:p w14:paraId="2889BDE3" w14:textId="77777777" w:rsidR="00C31508" w:rsidRDefault="00C31508">
      <w:pPr>
        <w:rPr>
          <w:rFonts w:hint="eastAsia"/>
        </w:rPr>
      </w:pPr>
    </w:p>
    <w:p w14:paraId="77B60D86" w14:textId="77777777" w:rsidR="00C31508" w:rsidRDefault="00C31508">
      <w:pPr>
        <w:rPr>
          <w:rFonts w:hint="eastAsia"/>
        </w:rPr>
      </w:pPr>
      <w:r>
        <w:rPr>
          <w:rFonts w:hint="eastAsia"/>
        </w:rPr>
        <w:t>本文是由每日作文网(2345lzwz.com)为大家创作</w:t>
      </w:r>
    </w:p>
    <w:p w14:paraId="4C95BEBF" w14:textId="47468701" w:rsidR="00C41946" w:rsidRDefault="00C41946"/>
    <w:sectPr w:rsidR="00C419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46"/>
    <w:rsid w:val="009E59BB"/>
    <w:rsid w:val="00C31508"/>
    <w:rsid w:val="00C41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BAA36A-58E9-4BA8-9E33-60E6A5F8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19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19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19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19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19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19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19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19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19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9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19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19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1946"/>
    <w:rPr>
      <w:rFonts w:cstheme="majorBidi"/>
      <w:color w:val="2F5496" w:themeColor="accent1" w:themeShade="BF"/>
      <w:sz w:val="28"/>
      <w:szCs w:val="28"/>
    </w:rPr>
  </w:style>
  <w:style w:type="character" w:customStyle="1" w:styleId="50">
    <w:name w:val="标题 5 字符"/>
    <w:basedOn w:val="a0"/>
    <w:link w:val="5"/>
    <w:uiPriority w:val="9"/>
    <w:semiHidden/>
    <w:rsid w:val="00C41946"/>
    <w:rPr>
      <w:rFonts w:cstheme="majorBidi"/>
      <w:color w:val="2F5496" w:themeColor="accent1" w:themeShade="BF"/>
      <w:sz w:val="24"/>
    </w:rPr>
  </w:style>
  <w:style w:type="character" w:customStyle="1" w:styleId="60">
    <w:name w:val="标题 6 字符"/>
    <w:basedOn w:val="a0"/>
    <w:link w:val="6"/>
    <w:uiPriority w:val="9"/>
    <w:semiHidden/>
    <w:rsid w:val="00C41946"/>
    <w:rPr>
      <w:rFonts w:cstheme="majorBidi"/>
      <w:b/>
      <w:bCs/>
      <w:color w:val="2F5496" w:themeColor="accent1" w:themeShade="BF"/>
    </w:rPr>
  </w:style>
  <w:style w:type="character" w:customStyle="1" w:styleId="70">
    <w:name w:val="标题 7 字符"/>
    <w:basedOn w:val="a0"/>
    <w:link w:val="7"/>
    <w:uiPriority w:val="9"/>
    <w:semiHidden/>
    <w:rsid w:val="00C41946"/>
    <w:rPr>
      <w:rFonts w:cstheme="majorBidi"/>
      <w:b/>
      <w:bCs/>
      <w:color w:val="595959" w:themeColor="text1" w:themeTint="A6"/>
    </w:rPr>
  </w:style>
  <w:style w:type="character" w:customStyle="1" w:styleId="80">
    <w:name w:val="标题 8 字符"/>
    <w:basedOn w:val="a0"/>
    <w:link w:val="8"/>
    <w:uiPriority w:val="9"/>
    <w:semiHidden/>
    <w:rsid w:val="00C41946"/>
    <w:rPr>
      <w:rFonts w:cstheme="majorBidi"/>
      <w:color w:val="595959" w:themeColor="text1" w:themeTint="A6"/>
    </w:rPr>
  </w:style>
  <w:style w:type="character" w:customStyle="1" w:styleId="90">
    <w:name w:val="标题 9 字符"/>
    <w:basedOn w:val="a0"/>
    <w:link w:val="9"/>
    <w:uiPriority w:val="9"/>
    <w:semiHidden/>
    <w:rsid w:val="00C41946"/>
    <w:rPr>
      <w:rFonts w:eastAsiaTheme="majorEastAsia" w:cstheme="majorBidi"/>
      <w:color w:val="595959" w:themeColor="text1" w:themeTint="A6"/>
    </w:rPr>
  </w:style>
  <w:style w:type="paragraph" w:styleId="a3">
    <w:name w:val="Title"/>
    <w:basedOn w:val="a"/>
    <w:next w:val="a"/>
    <w:link w:val="a4"/>
    <w:uiPriority w:val="10"/>
    <w:qFormat/>
    <w:rsid w:val="00C419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1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9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19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946"/>
    <w:pPr>
      <w:spacing w:before="160"/>
      <w:jc w:val="center"/>
    </w:pPr>
    <w:rPr>
      <w:i/>
      <w:iCs/>
      <w:color w:val="404040" w:themeColor="text1" w:themeTint="BF"/>
    </w:rPr>
  </w:style>
  <w:style w:type="character" w:customStyle="1" w:styleId="a8">
    <w:name w:val="引用 字符"/>
    <w:basedOn w:val="a0"/>
    <w:link w:val="a7"/>
    <w:uiPriority w:val="29"/>
    <w:rsid w:val="00C41946"/>
    <w:rPr>
      <w:i/>
      <w:iCs/>
      <w:color w:val="404040" w:themeColor="text1" w:themeTint="BF"/>
    </w:rPr>
  </w:style>
  <w:style w:type="paragraph" w:styleId="a9">
    <w:name w:val="List Paragraph"/>
    <w:basedOn w:val="a"/>
    <w:uiPriority w:val="34"/>
    <w:qFormat/>
    <w:rsid w:val="00C41946"/>
    <w:pPr>
      <w:ind w:left="720"/>
      <w:contextualSpacing/>
    </w:pPr>
  </w:style>
  <w:style w:type="character" w:styleId="aa">
    <w:name w:val="Intense Emphasis"/>
    <w:basedOn w:val="a0"/>
    <w:uiPriority w:val="21"/>
    <w:qFormat/>
    <w:rsid w:val="00C41946"/>
    <w:rPr>
      <w:i/>
      <w:iCs/>
      <w:color w:val="2F5496" w:themeColor="accent1" w:themeShade="BF"/>
    </w:rPr>
  </w:style>
  <w:style w:type="paragraph" w:styleId="ab">
    <w:name w:val="Intense Quote"/>
    <w:basedOn w:val="a"/>
    <w:next w:val="a"/>
    <w:link w:val="ac"/>
    <w:uiPriority w:val="30"/>
    <w:qFormat/>
    <w:rsid w:val="00C41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1946"/>
    <w:rPr>
      <w:i/>
      <w:iCs/>
      <w:color w:val="2F5496" w:themeColor="accent1" w:themeShade="BF"/>
    </w:rPr>
  </w:style>
  <w:style w:type="character" w:styleId="ad">
    <w:name w:val="Intense Reference"/>
    <w:basedOn w:val="a0"/>
    <w:uiPriority w:val="32"/>
    <w:qFormat/>
    <w:rsid w:val="00C419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