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621BC" w14:textId="77777777" w:rsidR="002A65B6" w:rsidRDefault="002A65B6">
      <w:pPr>
        <w:rPr>
          <w:rFonts w:hint="eastAsia"/>
        </w:rPr>
      </w:pPr>
      <w:r>
        <w:rPr>
          <w:rFonts w:hint="eastAsia"/>
        </w:rPr>
        <w:t>赠花卿拼音版古诗翻译</w:t>
      </w:r>
    </w:p>
    <w:p w14:paraId="04299635" w14:textId="77777777" w:rsidR="002A65B6" w:rsidRDefault="002A65B6">
      <w:pPr>
        <w:rPr>
          <w:rFonts w:hint="eastAsia"/>
        </w:rPr>
      </w:pPr>
      <w:r>
        <w:rPr>
          <w:rFonts w:hint="eastAsia"/>
        </w:rPr>
        <w:t>《Zèng Huā Qīng》shì Táng dài shī rén Dù Fǔ de yī shǒu qī yán jué jù，yuán tí wéi 《Sòng Huā Qīng zhī Chengdu Fu Jun》。zhè shǒu shī bǐng chéng le dù fǔ duì yīn lè měi hǎo de zàn tàn，tóng shí yě àn hán le duì dāng shí shè huì fēng qì de yǐn yōu。</w:t>
      </w:r>
    </w:p>
    <w:p w14:paraId="63AD39E1" w14:textId="77777777" w:rsidR="002A65B6" w:rsidRDefault="002A65B6">
      <w:pPr>
        <w:rPr>
          <w:rFonts w:hint="eastAsia"/>
        </w:rPr>
      </w:pPr>
    </w:p>
    <w:p w14:paraId="16A0F447" w14:textId="77777777" w:rsidR="002A65B6" w:rsidRDefault="002A65B6">
      <w:pPr>
        <w:rPr>
          <w:rFonts w:hint="eastAsia"/>
        </w:rPr>
      </w:pPr>
    </w:p>
    <w:p w14:paraId="175952A0" w14:textId="77777777" w:rsidR="002A65B6" w:rsidRDefault="002A65B6">
      <w:pPr>
        <w:rPr>
          <w:rFonts w:hint="eastAsia"/>
        </w:rPr>
      </w:pPr>
      <w:r>
        <w:rPr>
          <w:rFonts w:hint="eastAsia"/>
        </w:rPr>
        <w:t>原诗与拼音</w:t>
      </w:r>
    </w:p>
    <w:p w14:paraId="5F2BF0F8" w14:textId="77777777" w:rsidR="002A65B6" w:rsidRDefault="002A65B6">
      <w:pPr>
        <w:rPr>
          <w:rFonts w:hint="eastAsia"/>
        </w:rPr>
      </w:pPr>
      <w:r>
        <w:rPr>
          <w:rFonts w:hint="eastAsia"/>
        </w:rPr>
        <w:t>shī zuò rú xià：</w:t>
      </w:r>
    </w:p>
    <w:p w14:paraId="226ECA25" w14:textId="77777777" w:rsidR="002A65B6" w:rsidRDefault="002A65B6">
      <w:pPr>
        <w:rPr>
          <w:rFonts w:hint="eastAsia"/>
        </w:rPr>
      </w:pPr>
    </w:p>
    <w:p w14:paraId="33286641" w14:textId="77777777" w:rsidR="002A65B6" w:rsidRDefault="002A65B6">
      <w:pPr>
        <w:rPr>
          <w:rFonts w:hint="eastAsia"/>
        </w:rPr>
      </w:pPr>
      <w:r>
        <w:rPr>
          <w:rFonts w:hint="eastAsia"/>
        </w:rPr>
        <w:t>Jǐn chéng sī guǎn rì fēn fēn，</w:t>
      </w:r>
    </w:p>
    <w:p w14:paraId="654A3EBB" w14:textId="77777777" w:rsidR="002A65B6" w:rsidRDefault="002A65B6">
      <w:pPr>
        <w:rPr>
          <w:rFonts w:hint="eastAsia"/>
        </w:rPr>
      </w:pPr>
    </w:p>
    <w:p w14:paraId="2894D066" w14:textId="77777777" w:rsidR="002A65B6" w:rsidRDefault="002A65B6">
      <w:pPr>
        <w:rPr>
          <w:rFonts w:hint="eastAsia"/>
        </w:rPr>
      </w:pPr>
      <w:r>
        <w:rPr>
          <w:rFonts w:hint="eastAsia"/>
        </w:rPr>
        <w:t>Bàn rù jiāng fēng bàn rù yún。</w:t>
      </w:r>
    </w:p>
    <w:p w14:paraId="07F279DF" w14:textId="77777777" w:rsidR="002A65B6" w:rsidRDefault="002A65B6">
      <w:pPr>
        <w:rPr>
          <w:rFonts w:hint="eastAsia"/>
        </w:rPr>
      </w:pPr>
    </w:p>
    <w:p w14:paraId="5D325B40" w14:textId="77777777" w:rsidR="002A65B6" w:rsidRDefault="002A65B6">
      <w:pPr>
        <w:rPr>
          <w:rFonts w:hint="eastAsia"/>
        </w:rPr>
      </w:pPr>
      <w:r>
        <w:rPr>
          <w:rFonts w:hint="eastAsia"/>
        </w:rPr>
        <w:t>Cǐ qǔ zhǐ yīng tiān shàng yǒu，</w:t>
      </w:r>
    </w:p>
    <w:p w14:paraId="07D22BB8" w14:textId="77777777" w:rsidR="002A65B6" w:rsidRDefault="002A65B6">
      <w:pPr>
        <w:rPr>
          <w:rFonts w:hint="eastAsia"/>
        </w:rPr>
      </w:pPr>
    </w:p>
    <w:p w14:paraId="54B659E9" w14:textId="77777777" w:rsidR="002A65B6" w:rsidRDefault="002A65B6">
      <w:pPr>
        <w:rPr>
          <w:rFonts w:hint="eastAsia"/>
        </w:rPr>
      </w:pPr>
      <w:r>
        <w:rPr>
          <w:rFonts w:hint="eastAsia"/>
        </w:rPr>
        <w:t>Rén jiān néng dé jǐ huí wén。</w:t>
      </w:r>
    </w:p>
    <w:p w14:paraId="1D5E311E" w14:textId="77777777" w:rsidR="002A65B6" w:rsidRDefault="002A65B6">
      <w:pPr>
        <w:rPr>
          <w:rFonts w:hint="eastAsia"/>
        </w:rPr>
      </w:pPr>
    </w:p>
    <w:p w14:paraId="26F04BA7" w14:textId="77777777" w:rsidR="002A65B6" w:rsidRDefault="002A65B6">
      <w:pPr>
        <w:rPr>
          <w:rFonts w:hint="eastAsia"/>
        </w:rPr>
      </w:pPr>
    </w:p>
    <w:p w14:paraId="01080B22" w14:textId="77777777" w:rsidR="002A65B6" w:rsidRDefault="002A65B6">
      <w:pPr>
        <w:rPr>
          <w:rFonts w:hint="eastAsia"/>
        </w:rPr>
      </w:pPr>
      <w:r>
        <w:rPr>
          <w:rFonts w:hint="eastAsia"/>
        </w:rPr>
        <w:t>诗句解析</w:t>
      </w:r>
    </w:p>
    <w:p w14:paraId="66D5215A" w14:textId="77777777" w:rsidR="002A65B6" w:rsidRDefault="002A65B6">
      <w:pPr>
        <w:rPr>
          <w:rFonts w:hint="eastAsia"/>
        </w:rPr>
      </w:pPr>
      <w:r>
        <w:rPr>
          <w:rFonts w:hint="eastAsia"/>
        </w:rPr>
        <w:t>shǒu jù“Jǐn chéng sī guǎn rì fēn fēn”miáo huì chéng dū chéng zhōng yīn lè chǎng jǐng de fán huá，“rì fēn fēn”bù jǐn biǎo míng yīn lè de pín fán，gèng yǐn shēn chū dāng shí guān yuán yàn lè de fēng qì。dì èr jù“Bàn rù jiāng fēng bàn rù yún”，xiě chū yīn lè de piāo miǎo yǔ dòng tīng，yī bàn suí fēng chuī guò jiāng miàn，yī bàn sì hū yǐng rù yún xiāo，jí fù yì shù gǎn rǎn lì。</w:t>
      </w:r>
    </w:p>
    <w:p w14:paraId="16F19974" w14:textId="77777777" w:rsidR="002A65B6" w:rsidRDefault="002A65B6">
      <w:pPr>
        <w:rPr>
          <w:rFonts w:hint="eastAsia"/>
        </w:rPr>
      </w:pPr>
    </w:p>
    <w:p w14:paraId="76F8687F" w14:textId="77777777" w:rsidR="002A65B6" w:rsidRDefault="002A65B6">
      <w:pPr>
        <w:rPr>
          <w:rFonts w:hint="eastAsia"/>
        </w:rPr>
      </w:pPr>
    </w:p>
    <w:p w14:paraId="1A51874A" w14:textId="77777777" w:rsidR="002A65B6" w:rsidRDefault="002A65B6">
      <w:pPr>
        <w:rPr>
          <w:rFonts w:hint="eastAsia"/>
        </w:rPr>
      </w:pPr>
      <w:r>
        <w:rPr>
          <w:rFonts w:hint="eastAsia"/>
        </w:rPr>
        <w:t>情感与寓意</w:t>
      </w:r>
    </w:p>
    <w:p w14:paraId="3324FF3A" w14:textId="77777777" w:rsidR="002A65B6" w:rsidRDefault="002A65B6">
      <w:pPr>
        <w:rPr>
          <w:rFonts w:hint="eastAsia"/>
        </w:rPr>
      </w:pPr>
      <w:r>
        <w:rPr>
          <w:rFonts w:hint="eastAsia"/>
        </w:rPr>
        <w:t>zuì hòu liǎng jù“Cǐ qǔ zhǐ yīng tiān shàng yǒu，rén jiān néng dé jǐ huí wén”，biǎo miàn kàn shì duì yīn lè de kuā zàn，shí zé àn shì zhè yàng de yīn lè běn bú yīng cháng chū xiàn zài rén jiān，yǒu yì zhǒng xī shǎng hé bù kě duō dé de gǎn chù。dù fǔ yǐ cǐ yǐn yù dāng shí shàng céng shè huì de shē chǐ fēng qì，yě biǎo dá le duì guó jiā qián tú de dān yōu。</w:t>
      </w:r>
    </w:p>
    <w:p w14:paraId="5B4A3249" w14:textId="77777777" w:rsidR="002A65B6" w:rsidRDefault="002A65B6">
      <w:pPr>
        <w:rPr>
          <w:rFonts w:hint="eastAsia"/>
        </w:rPr>
      </w:pPr>
    </w:p>
    <w:p w14:paraId="3D30FBBB" w14:textId="77777777" w:rsidR="002A65B6" w:rsidRDefault="002A65B6">
      <w:pPr>
        <w:rPr>
          <w:rFonts w:hint="eastAsia"/>
        </w:rPr>
      </w:pPr>
    </w:p>
    <w:p w14:paraId="050106AC" w14:textId="77777777" w:rsidR="002A65B6" w:rsidRDefault="002A65B6">
      <w:pPr>
        <w:rPr>
          <w:rFonts w:hint="eastAsia"/>
        </w:rPr>
      </w:pPr>
      <w:r>
        <w:rPr>
          <w:rFonts w:hint="eastAsia"/>
        </w:rPr>
        <w:t>总结</w:t>
      </w:r>
    </w:p>
    <w:p w14:paraId="79FC293E" w14:textId="77777777" w:rsidR="002A65B6" w:rsidRDefault="002A65B6">
      <w:pPr>
        <w:rPr>
          <w:rFonts w:hint="eastAsia"/>
        </w:rPr>
      </w:pPr>
      <w:r>
        <w:rPr>
          <w:rFonts w:hint="eastAsia"/>
        </w:rPr>
        <w:t>《Zèng Huā Qīng》yī shī，suī rán zhǐ yǒu èr shí bā zì，dàn nèi róng fēng fù，yì jìng yōu yuǎn。tōng guò duì chéng dū dì qū yīn lè chǎng jǐng de miáo xiě，jì biǎo dá le duì měi hǎo yīn lè de zàn měi，yòu àn hán le shī rén duì shí shì de yōu sī。zhè shǒu shī yě chéng wéi hòu shì chuán sòng de míng piān，bèi guǎng fàn yǐn yòng。</w:t>
      </w:r>
    </w:p>
    <w:p w14:paraId="4914692D" w14:textId="77777777" w:rsidR="002A65B6" w:rsidRDefault="002A65B6">
      <w:pPr>
        <w:rPr>
          <w:rFonts w:hint="eastAsia"/>
        </w:rPr>
      </w:pPr>
    </w:p>
    <w:p w14:paraId="252DB684" w14:textId="77777777" w:rsidR="002A65B6" w:rsidRDefault="002A65B6">
      <w:pPr>
        <w:rPr>
          <w:rFonts w:hint="eastAsia"/>
        </w:rPr>
      </w:pPr>
      <w:r>
        <w:rPr>
          <w:rFonts w:hint="eastAsia"/>
        </w:rPr>
        <w:t>本文是由每日作文网(2345lzwz.com)为大家创作</w:t>
      </w:r>
    </w:p>
    <w:p w14:paraId="3392EA17" w14:textId="2F13C9B3" w:rsidR="0070779A" w:rsidRDefault="0070779A"/>
    <w:sectPr w:rsidR="007077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9A"/>
    <w:rsid w:val="002A65B6"/>
    <w:rsid w:val="0070779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F87E96-C453-4E6F-865A-0BFB00F9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77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77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77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77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77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77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77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77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77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77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77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77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779A"/>
    <w:rPr>
      <w:rFonts w:cstheme="majorBidi"/>
      <w:color w:val="2F5496" w:themeColor="accent1" w:themeShade="BF"/>
      <w:sz w:val="28"/>
      <w:szCs w:val="28"/>
    </w:rPr>
  </w:style>
  <w:style w:type="character" w:customStyle="1" w:styleId="50">
    <w:name w:val="标题 5 字符"/>
    <w:basedOn w:val="a0"/>
    <w:link w:val="5"/>
    <w:uiPriority w:val="9"/>
    <w:semiHidden/>
    <w:rsid w:val="0070779A"/>
    <w:rPr>
      <w:rFonts w:cstheme="majorBidi"/>
      <w:color w:val="2F5496" w:themeColor="accent1" w:themeShade="BF"/>
      <w:sz w:val="24"/>
    </w:rPr>
  </w:style>
  <w:style w:type="character" w:customStyle="1" w:styleId="60">
    <w:name w:val="标题 6 字符"/>
    <w:basedOn w:val="a0"/>
    <w:link w:val="6"/>
    <w:uiPriority w:val="9"/>
    <w:semiHidden/>
    <w:rsid w:val="0070779A"/>
    <w:rPr>
      <w:rFonts w:cstheme="majorBidi"/>
      <w:b/>
      <w:bCs/>
      <w:color w:val="2F5496" w:themeColor="accent1" w:themeShade="BF"/>
    </w:rPr>
  </w:style>
  <w:style w:type="character" w:customStyle="1" w:styleId="70">
    <w:name w:val="标题 7 字符"/>
    <w:basedOn w:val="a0"/>
    <w:link w:val="7"/>
    <w:uiPriority w:val="9"/>
    <w:semiHidden/>
    <w:rsid w:val="0070779A"/>
    <w:rPr>
      <w:rFonts w:cstheme="majorBidi"/>
      <w:b/>
      <w:bCs/>
      <w:color w:val="595959" w:themeColor="text1" w:themeTint="A6"/>
    </w:rPr>
  </w:style>
  <w:style w:type="character" w:customStyle="1" w:styleId="80">
    <w:name w:val="标题 8 字符"/>
    <w:basedOn w:val="a0"/>
    <w:link w:val="8"/>
    <w:uiPriority w:val="9"/>
    <w:semiHidden/>
    <w:rsid w:val="0070779A"/>
    <w:rPr>
      <w:rFonts w:cstheme="majorBidi"/>
      <w:color w:val="595959" w:themeColor="text1" w:themeTint="A6"/>
    </w:rPr>
  </w:style>
  <w:style w:type="character" w:customStyle="1" w:styleId="90">
    <w:name w:val="标题 9 字符"/>
    <w:basedOn w:val="a0"/>
    <w:link w:val="9"/>
    <w:uiPriority w:val="9"/>
    <w:semiHidden/>
    <w:rsid w:val="0070779A"/>
    <w:rPr>
      <w:rFonts w:eastAsiaTheme="majorEastAsia" w:cstheme="majorBidi"/>
      <w:color w:val="595959" w:themeColor="text1" w:themeTint="A6"/>
    </w:rPr>
  </w:style>
  <w:style w:type="paragraph" w:styleId="a3">
    <w:name w:val="Title"/>
    <w:basedOn w:val="a"/>
    <w:next w:val="a"/>
    <w:link w:val="a4"/>
    <w:uiPriority w:val="10"/>
    <w:qFormat/>
    <w:rsid w:val="007077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77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7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77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79A"/>
    <w:pPr>
      <w:spacing w:before="160"/>
      <w:jc w:val="center"/>
    </w:pPr>
    <w:rPr>
      <w:i/>
      <w:iCs/>
      <w:color w:val="404040" w:themeColor="text1" w:themeTint="BF"/>
    </w:rPr>
  </w:style>
  <w:style w:type="character" w:customStyle="1" w:styleId="a8">
    <w:name w:val="引用 字符"/>
    <w:basedOn w:val="a0"/>
    <w:link w:val="a7"/>
    <w:uiPriority w:val="29"/>
    <w:rsid w:val="0070779A"/>
    <w:rPr>
      <w:i/>
      <w:iCs/>
      <w:color w:val="404040" w:themeColor="text1" w:themeTint="BF"/>
    </w:rPr>
  </w:style>
  <w:style w:type="paragraph" w:styleId="a9">
    <w:name w:val="List Paragraph"/>
    <w:basedOn w:val="a"/>
    <w:uiPriority w:val="34"/>
    <w:qFormat/>
    <w:rsid w:val="0070779A"/>
    <w:pPr>
      <w:ind w:left="720"/>
      <w:contextualSpacing/>
    </w:pPr>
  </w:style>
  <w:style w:type="character" w:styleId="aa">
    <w:name w:val="Intense Emphasis"/>
    <w:basedOn w:val="a0"/>
    <w:uiPriority w:val="21"/>
    <w:qFormat/>
    <w:rsid w:val="0070779A"/>
    <w:rPr>
      <w:i/>
      <w:iCs/>
      <w:color w:val="2F5496" w:themeColor="accent1" w:themeShade="BF"/>
    </w:rPr>
  </w:style>
  <w:style w:type="paragraph" w:styleId="ab">
    <w:name w:val="Intense Quote"/>
    <w:basedOn w:val="a"/>
    <w:next w:val="a"/>
    <w:link w:val="ac"/>
    <w:uiPriority w:val="30"/>
    <w:qFormat/>
    <w:rsid w:val="007077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779A"/>
    <w:rPr>
      <w:i/>
      <w:iCs/>
      <w:color w:val="2F5496" w:themeColor="accent1" w:themeShade="BF"/>
    </w:rPr>
  </w:style>
  <w:style w:type="character" w:styleId="ad">
    <w:name w:val="Intense Reference"/>
    <w:basedOn w:val="a0"/>
    <w:uiPriority w:val="32"/>
    <w:qFormat/>
    <w:rsid w:val="007077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