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089F" w14:textId="77777777" w:rsidR="002E4DD3" w:rsidRDefault="002E4DD3">
      <w:pPr>
        <w:rPr>
          <w:rFonts w:hint="eastAsia"/>
        </w:rPr>
      </w:pPr>
      <w:r>
        <w:rPr>
          <w:rFonts w:hint="eastAsia"/>
        </w:rPr>
        <w:t>赠的拼音词语怎么写的</w:t>
      </w:r>
    </w:p>
    <w:p w14:paraId="5FD641E4" w14:textId="77777777" w:rsidR="002E4DD3" w:rsidRDefault="002E4DD3">
      <w:pPr>
        <w:rPr>
          <w:rFonts w:hint="eastAsia"/>
        </w:rPr>
      </w:pPr>
      <w:r>
        <w:rPr>
          <w:rFonts w:hint="eastAsia"/>
        </w:rPr>
        <w:t>“赠”字在汉语中是一个非常常见且重要的动词，指的是将物品或礼物无偿给予他人。其拼音写作“zèng”，按照汉语拼音方案，这里的“z”代表的是一个不送气清塞擦音，“èng”则是这个字的韵母部分，包含了元音“e”和后鼻音“ng”。学习汉语的朋友可能会发现，在汉字的学习过程中，了解一个字的拼音是掌握该字的基础步骤之一。</w:t>
      </w:r>
    </w:p>
    <w:p w14:paraId="62288D5E" w14:textId="77777777" w:rsidR="002E4DD3" w:rsidRDefault="002E4DD3">
      <w:pPr>
        <w:rPr>
          <w:rFonts w:hint="eastAsia"/>
        </w:rPr>
      </w:pPr>
    </w:p>
    <w:p w14:paraId="2D086E2C" w14:textId="77777777" w:rsidR="002E4DD3" w:rsidRDefault="002E4DD3">
      <w:pPr>
        <w:rPr>
          <w:rFonts w:hint="eastAsia"/>
        </w:rPr>
      </w:pPr>
    </w:p>
    <w:p w14:paraId="78AC1448" w14:textId="77777777" w:rsidR="002E4DD3" w:rsidRDefault="002E4DD3">
      <w:pPr>
        <w:rPr>
          <w:rFonts w:hint="eastAsia"/>
        </w:rPr>
      </w:pPr>
      <w:r>
        <w:rPr>
          <w:rFonts w:hint="eastAsia"/>
        </w:rPr>
        <w:t>赠字的来源与文化背景</w:t>
      </w:r>
    </w:p>
    <w:p w14:paraId="203398D2" w14:textId="77777777" w:rsidR="002E4DD3" w:rsidRDefault="002E4DD3">
      <w:pPr>
        <w:rPr>
          <w:rFonts w:hint="eastAsia"/>
        </w:rPr>
      </w:pPr>
      <w:r>
        <w:rPr>
          <w:rFonts w:hint="eastAsia"/>
        </w:rPr>
        <w:t>在中国传统文化里，“赠”承载着深厚的文化意义和社会功能。古时候，人们通过赠送礼品来表达敬意、感谢或是建立和巩固人际关系。例如，在节日或特殊场合，亲友间互赠礼物是一种常见的社交行为。从《诗经》中的“投我以木桃，报之以琼瑶。匪报也，永以为好也”这句可以看出，赠送礼物不仅仅是为了回报，更是为了维系长久的情谊。这种传统一直延续至今，成为中华文化中不可或缺的一部分。</w:t>
      </w:r>
    </w:p>
    <w:p w14:paraId="531827EE" w14:textId="77777777" w:rsidR="002E4DD3" w:rsidRDefault="002E4DD3">
      <w:pPr>
        <w:rPr>
          <w:rFonts w:hint="eastAsia"/>
        </w:rPr>
      </w:pPr>
    </w:p>
    <w:p w14:paraId="5DB29061" w14:textId="77777777" w:rsidR="002E4DD3" w:rsidRDefault="002E4DD3">
      <w:pPr>
        <w:rPr>
          <w:rFonts w:hint="eastAsia"/>
        </w:rPr>
      </w:pPr>
    </w:p>
    <w:p w14:paraId="5F1D1F8D" w14:textId="77777777" w:rsidR="002E4DD3" w:rsidRDefault="002E4DD3">
      <w:pPr>
        <w:rPr>
          <w:rFonts w:hint="eastAsia"/>
        </w:rPr>
      </w:pPr>
      <w:r>
        <w:rPr>
          <w:rFonts w:hint="eastAsia"/>
        </w:rPr>
        <w:t>与赠相关的成语和俗语</w:t>
      </w:r>
    </w:p>
    <w:p w14:paraId="1D0B5AE9" w14:textId="77777777" w:rsidR="002E4DD3" w:rsidRDefault="002E4DD3">
      <w:pPr>
        <w:rPr>
          <w:rFonts w:hint="eastAsia"/>
        </w:rPr>
      </w:pPr>
      <w:r>
        <w:rPr>
          <w:rFonts w:hint="eastAsia"/>
        </w:rPr>
        <w:t>汉语中有很多与“赠”相关的成语和俗语，比如“赠人玫瑰，手有余香”。这句话不仅表达了赠予他人美好事物的同时自己也会感到快乐，还强调了助人为乐的精神价值。另外还有“惠赠”，这是一个表示尊敬的词汇，通常用于指称别人赠送给自己东西；以及“馈赠”，它比一般的“赠”更强调正式和隆重，多用于形容比较贵重的礼物或者是上级对下级、长辈对晚辈的赏赐。</w:t>
      </w:r>
    </w:p>
    <w:p w14:paraId="64D1088A" w14:textId="77777777" w:rsidR="002E4DD3" w:rsidRDefault="002E4DD3">
      <w:pPr>
        <w:rPr>
          <w:rFonts w:hint="eastAsia"/>
        </w:rPr>
      </w:pPr>
    </w:p>
    <w:p w14:paraId="67B8A3DB" w14:textId="77777777" w:rsidR="002E4DD3" w:rsidRDefault="002E4DD3">
      <w:pPr>
        <w:rPr>
          <w:rFonts w:hint="eastAsia"/>
        </w:rPr>
      </w:pPr>
    </w:p>
    <w:p w14:paraId="1FBD50B8" w14:textId="77777777" w:rsidR="002E4DD3" w:rsidRDefault="002E4DD3">
      <w:pPr>
        <w:rPr>
          <w:rFonts w:hint="eastAsia"/>
        </w:rPr>
      </w:pPr>
      <w:r>
        <w:rPr>
          <w:rFonts w:hint="eastAsia"/>
        </w:rPr>
        <w:t>现代生活中的赠礼文化</w:t>
      </w:r>
    </w:p>
    <w:p w14:paraId="569B0DE1" w14:textId="77777777" w:rsidR="002E4DD3" w:rsidRDefault="002E4DD3">
      <w:pPr>
        <w:rPr>
          <w:rFonts w:hint="eastAsia"/>
        </w:rPr>
      </w:pPr>
      <w:r>
        <w:rPr>
          <w:rFonts w:hint="eastAsia"/>
        </w:rPr>
        <w:t>现代社会虽然发生了巨大的变化，但赠礼文化依然占据着重要位置。无论是商业往来中的礼品交换，还是个人间的生日祝福、婚礼贺礼等，都是赠礼文化的体现。随着网络的发展，电子礼品卡、虚拟礼物等形式也开始流行起来，这表明尽管形式在变，但“赠”的本质——传递情感、增进关系的核心理念没有改变。此外，环保意识的提升也让越来越多的人倾向于选择具有纪念意义而非物质价值的礼物作为赠送对象。</w:t>
      </w:r>
    </w:p>
    <w:p w14:paraId="0EB08F8A" w14:textId="77777777" w:rsidR="002E4DD3" w:rsidRDefault="002E4DD3">
      <w:pPr>
        <w:rPr>
          <w:rFonts w:hint="eastAsia"/>
        </w:rPr>
      </w:pPr>
    </w:p>
    <w:p w14:paraId="7C202A63" w14:textId="77777777" w:rsidR="002E4DD3" w:rsidRDefault="002E4DD3">
      <w:pPr>
        <w:rPr>
          <w:rFonts w:hint="eastAsia"/>
        </w:rPr>
      </w:pPr>
    </w:p>
    <w:p w14:paraId="1E23335F" w14:textId="77777777" w:rsidR="002E4DD3" w:rsidRDefault="002E4DD3">
      <w:pPr>
        <w:rPr>
          <w:rFonts w:hint="eastAsia"/>
        </w:rPr>
      </w:pPr>
      <w:r>
        <w:rPr>
          <w:rFonts w:hint="eastAsia"/>
        </w:rPr>
        <w:t>总结</w:t>
      </w:r>
    </w:p>
    <w:p w14:paraId="175BBDD7" w14:textId="77777777" w:rsidR="002E4DD3" w:rsidRDefault="002E4DD3">
      <w:pPr>
        <w:rPr>
          <w:rFonts w:hint="eastAsia"/>
        </w:rPr>
      </w:pPr>
      <w:r>
        <w:rPr>
          <w:rFonts w:hint="eastAsia"/>
        </w:rPr>
        <w:t>总的来说，“赠”的拼音“zèng”不仅仅是简单的发音符号，它背后蕴含的是丰富的文化内涵和社会习俗。通过对“赠”字及其相关词汇、成语的学习，我们不仅能更好地理解汉语的魅力，也能更深刻地体会到中华民族悠久的历史文化和人文精神。希望每一位学习汉语的朋友都能从中获得乐趣，并将这份美好的文化传承下去。</w:t>
      </w:r>
    </w:p>
    <w:p w14:paraId="38ECD50E" w14:textId="77777777" w:rsidR="002E4DD3" w:rsidRDefault="002E4DD3">
      <w:pPr>
        <w:rPr>
          <w:rFonts w:hint="eastAsia"/>
        </w:rPr>
      </w:pPr>
    </w:p>
    <w:p w14:paraId="19EA48DF" w14:textId="77777777" w:rsidR="002E4DD3" w:rsidRDefault="002E4DD3">
      <w:pPr>
        <w:rPr>
          <w:rFonts w:hint="eastAsia"/>
        </w:rPr>
      </w:pPr>
      <w:r>
        <w:rPr>
          <w:rFonts w:hint="eastAsia"/>
        </w:rPr>
        <w:t>本文是由每日作文网(2345lzwz.com)为大家创作</w:t>
      </w:r>
    </w:p>
    <w:p w14:paraId="4690B9A4" w14:textId="70B63A5F" w:rsidR="00AB0E17" w:rsidRDefault="00AB0E17"/>
    <w:sectPr w:rsidR="00AB0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17"/>
    <w:rsid w:val="002E4DD3"/>
    <w:rsid w:val="009E59BB"/>
    <w:rsid w:val="00AB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EB59F-8E43-46C9-9EF2-AB9CB3EA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E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E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E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E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E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E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E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E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E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E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E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E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E17"/>
    <w:rPr>
      <w:rFonts w:cstheme="majorBidi"/>
      <w:color w:val="2F5496" w:themeColor="accent1" w:themeShade="BF"/>
      <w:sz w:val="28"/>
      <w:szCs w:val="28"/>
    </w:rPr>
  </w:style>
  <w:style w:type="character" w:customStyle="1" w:styleId="50">
    <w:name w:val="标题 5 字符"/>
    <w:basedOn w:val="a0"/>
    <w:link w:val="5"/>
    <w:uiPriority w:val="9"/>
    <w:semiHidden/>
    <w:rsid w:val="00AB0E17"/>
    <w:rPr>
      <w:rFonts w:cstheme="majorBidi"/>
      <w:color w:val="2F5496" w:themeColor="accent1" w:themeShade="BF"/>
      <w:sz w:val="24"/>
    </w:rPr>
  </w:style>
  <w:style w:type="character" w:customStyle="1" w:styleId="60">
    <w:name w:val="标题 6 字符"/>
    <w:basedOn w:val="a0"/>
    <w:link w:val="6"/>
    <w:uiPriority w:val="9"/>
    <w:semiHidden/>
    <w:rsid w:val="00AB0E17"/>
    <w:rPr>
      <w:rFonts w:cstheme="majorBidi"/>
      <w:b/>
      <w:bCs/>
      <w:color w:val="2F5496" w:themeColor="accent1" w:themeShade="BF"/>
    </w:rPr>
  </w:style>
  <w:style w:type="character" w:customStyle="1" w:styleId="70">
    <w:name w:val="标题 7 字符"/>
    <w:basedOn w:val="a0"/>
    <w:link w:val="7"/>
    <w:uiPriority w:val="9"/>
    <w:semiHidden/>
    <w:rsid w:val="00AB0E17"/>
    <w:rPr>
      <w:rFonts w:cstheme="majorBidi"/>
      <w:b/>
      <w:bCs/>
      <w:color w:val="595959" w:themeColor="text1" w:themeTint="A6"/>
    </w:rPr>
  </w:style>
  <w:style w:type="character" w:customStyle="1" w:styleId="80">
    <w:name w:val="标题 8 字符"/>
    <w:basedOn w:val="a0"/>
    <w:link w:val="8"/>
    <w:uiPriority w:val="9"/>
    <w:semiHidden/>
    <w:rsid w:val="00AB0E17"/>
    <w:rPr>
      <w:rFonts w:cstheme="majorBidi"/>
      <w:color w:val="595959" w:themeColor="text1" w:themeTint="A6"/>
    </w:rPr>
  </w:style>
  <w:style w:type="character" w:customStyle="1" w:styleId="90">
    <w:name w:val="标题 9 字符"/>
    <w:basedOn w:val="a0"/>
    <w:link w:val="9"/>
    <w:uiPriority w:val="9"/>
    <w:semiHidden/>
    <w:rsid w:val="00AB0E17"/>
    <w:rPr>
      <w:rFonts w:eastAsiaTheme="majorEastAsia" w:cstheme="majorBidi"/>
      <w:color w:val="595959" w:themeColor="text1" w:themeTint="A6"/>
    </w:rPr>
  </w:style>
  <w:style w:type="paragraph" w:styleId="a3">
    <w:name w:val="Title"/>
    <w:basedOn w:val="a"/>
    <w:next w:val="a"/>
    <w:link w:val="a4"/>
    <w:uiPriority w:val="10"/>
    <w:qFormat/>
    <w:rsid w:val="00AB0E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E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E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E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E17"/>
    <w:pPr>
      <w:spacing w:before="160"/>
      <w:jc w:val="center"/>
    </w:pPr>
    <w:rPr>
      <w:i/>
      <w:iCs/>
      <w:color w:val="404040" w:themeColor="text1" w:themeTint="BF"/>
    </w:rPr>
  </w:style>
  <w:style w:type="character" w:customStyle="1" w:styleId="a8">
    <w:name w:val="引用 字符"/>
    <w:basedOn w:val="a0"/>
    <w:link w:val="a7"/>
    <w:uiPriority w:val="29"/>
    <w:rsid w:val="00AB0E17"/>
    <w:rPr>
      <w:i/>
      <w:iCs/>
      <w:color w:val="404040" w:themeColor="text1" w:themeTint="BF"/>
    </w:rPr>
  </w:style>
  <w:style w:type="paragraph" w:styleId="a9">
    <w:name w:val="List Paragraph"/>
    <w:basedOn w:val="a"/>
    <w:uiPriority w:val="34"/>
    <w:qFormat/>
    <w:rsid w:val="00AB0E17"/>
    <w:pPr>
      <w:ind w:left="720"/>
      <w:contextualSpacing/>
    </w:pPr>
  </w:style>
  <w:style w:type="character" w:styleId="aa">
    <w:name w:val="Intense Emphasis"/>
    <w:basedOn w:val="a0"/>
    <w:uiPriority w:val="21"/>
    <w:qFormat/>
    <w:rsid w:val="00AB0E17"/>
    <w:rPr>
      <w:i/>
      <w:iCs/>
      <w:color w:val="2F5496" w:themeColor="accent1" w:themeShade="BF"/>
    </w:rPr>
  </w:style>
  <w:style w:type="paragraph" w:styleId="ab">
    <w:name w:val="Intense Quote"/>
    <w:basedOn w:val="a"/>
    <w:next w:val="a"/>
    <w:link w:val="ac"/>
    <w:uiPriority w:val="30"/>
    <w:qFormat/>
    <w:rsid w:val="00AB0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E17"/>
    <w:rPr>
      <w:i/>
      <w:iCs/>
      <w:color w:val="2F5496" w:themeColor="accent1" w:themeShade="BF"/>
    </w:rPr>
  </w:style>
  <w:style w:type="character" w:styleId="ad">
    <w:name w:val="Intense Reference"/>
    <w:basedOn w:val="a0"/>
    <w:uiPriority w:val="32"/>
    <w:qFormat/>
    <w:rsid w:val="00AB0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