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BCCE" w14:textId="77777777" w:rsidR="007F203E" w:rsidRDefault="007F203E">
      <w:pPr>
        <w:rPr>
          <w:rFonts w:hint="eastAsia"/>
        </w:rPr>
      </w:pPr>
      <w:r>
        <w:rPr>
          <w:rFonts w:hint="eastAsia"/>
        </w:rPr>
        <w:t>赠汪伦拼音</w:t>
      </w:r>
    </w:p>
    <w:p w14:paraId="459D90BA" w14:textId="77777777" w:rsidR="007F203E" w:rsidRDefault="007F203E">
      <w:pPr>
        <w:rPr>
          <w:rFonts w:hint="eastAsia"/>
        </w:rPr>
      </w:pPr>
      <w:r>
        <w:rPr>
          <w:rFonts w:hint="eastAsia"/>
        </w:rPr>
        <w:t>《赠汪伦》是唐代诗人李白创作的一首脍炙人口的诗歌，它不仅体现了深厚的友情，也展示了诗人超凡脱俗的艺术才华。这首诗通过描述诗人与好友汪伦之间的深情厚谊，传达了对友人真挚的感激和不舍之情。今天，我们就以“赠汪伦拼音”为题，深入探讨这首经典之作。</w:t>
      </w:r>
    </w:p>
    <w:p w14:paraId="6E6FA951" w14:textId="77777777" w:rsidR="007F203E" w:rsidRDefault="007F203E">
      <w:pPr>
        <w:rPr>
          <w:rFonts w:hint="eastAsia"/>
        </w:rPr>
      </w:pPr>
    </w:p>
    <w:p w14:paraId="6911EF71" w14:textId="77777777" w:rsidR="007F203E" w:rsidRDefault="007F203E">
      <w:pPr>
        <w:rPr>
          <w:rFonts w:hint="eastAsia"/>
        </w:rPr>
      </w:pPr>
    </w:p>
    <w:p w14:paraId="72BEB761" w14:textId="77777777" w:rsidR="007F203E" w:rsidRDefault="007F203E">
      <w:pPr>
        <w:rPr>
          <w:rFonts w:hint="eastAsia"/>
        </w:rPr>
      </w:pPr>
      <w:r>
        <w:rPr>
          <w:rFonts w:hint="eastAsia"/>
        </w:rPr>
        <w:t>诗歌原文及拼音注释</w:t>
      </w:r>
    </w:p>
    <w:p w14:paraId="6E93A34D" w14:textId="77777777" w:rsidR="007F203E" w:rsidRDefault="007F203E">
      <w:pPr>
        <w:rPr>
          <w:rFonts w:hint="eastAsia"/>
        </w:rPr>
      </w:pPr>
      <w:r>
        <w:rPr>
          <w:rFonts w:hint="eastAsia"/>
        </w:rPr>
        <w:t>首先来看一下《赠汪伦》的原文以及相应的拼音注释：“李白乘舟将欲行，忽闻岸上踏歌声。（Lǐ bái chéng zhōu jiāng yù xíng, hū wén àn shàng tà gē shēng.）桃花潭水深千尺，不及汪伦送我情。（Táo huā tán shuǐ shēn qiān chǐ, bù jí Wāng Lún sòng wǒ qíng.）”这首诗通过简单而生动的语言，描绘了一个温馨而又感人的离别场景。</w:t>
      </w:r>
    </w:p>
    <w:p w14:paraId="063A2768" w14:textId="77777777" w:rsidR="007F203E" w:rsidRDefault="007F203E">
      <w:pPr>
        <w:rPr>
          <w:rFonts w:hint="eastAsia"/>
        </w:rPr>
      </w:pPr>
    </w:p>
    <w:p w14:paraId="15335C4B" w14:textId="77777777" w:rsidR="007F203E" w:rsidRDefault="007F203E">
      <w:pPr>
        <w:rPr>
          <w:rFonts w:hint="eastAsia"/>
        </w:rPr>
      </w:pPr>
    </w:p>
    <w:p w14:paraId="38323C93" w14:textId="77777777" w:rsidR="007F203E" w:rsidRDefault="007F203E">
      <w:pPr>
        <w:rPr>
          <w:rFonts w:hint="eastAsia"/>
        </w:rPr>
      </w:pPr>
      <w:r>
        <w:rPr>
          <w:rFonts w:hint="eastAsia"/>
        </w:rPr>
        <w:t>诗歌背景介绍</w:t>
      </w:r>
    </w:p>
    <w:p w14:paraId="1BE54C38" w14:textId="77777777" w:rsidR="007F203E" w:rsidRDefault="007F203E">
      <w:pPr>
        <w:rPr>
          <w:rFonts w:hint="eastAsia"/>
        </w:rPr>
      </w:pPr>
      <w:r>
        <w:rPr>
          <w:rFonts w:hint="eastAsia"/>
        </w:rPr>
        <w:t>据史书记载，《赠汪伦》一诗背后的故事同样引人入胜。传说中，汪伦曾多次邀请李白到自己的家乡游玩。当李白终于有机会访问时，汪伦热情款待，两人结下了深厚的友谊。临别之际，汪伦亲自前来送行，并在岸边唱起了歌谣，以此表达对李白深深的留恋和祝福。这一幕深深感动了李白，遂写下了这首流传千古的佳作。</w:t>
      </w:r>
    </w:p>
    <w:p w14:paraId="780549B7" w14:textId="77777777" w:rsidR="007F203E" w:rsidRDefault="007F203E">
      <w:pPr>
        <w:rPr>
          <w:rFonts w:hint="eastAsia"/>
        </w:rPr>
      </w:pPr>
    </w:p>
    <w:p w14:paraId="12C15A22" w14:textId="77777777" w:rsidR="007F203E" w:rsidRDefault="007F203E">
      <w:pPr>
        <w:rPr>
          <w:rFonts w:hint="eastAsia"/>
        </w:rPr>
      </w:pPr>
    </w:p>
    <w:p w14:paraId="16B6FA80" w14:textId="77777777" w:rsidR="007F203E" w:rsidRDefault="007F203E">
      <w:pPr>
        <w:rPr>
          <w:rFonts w:hint="eastAsia"/>
        </w:rPr>
      </w:pPr>
      <w:r>
        <w:rPr>
          <w:rFonts w:hint="eastAsia"/>
        </w:rPr>
        <w:t>诗歌艺术特色分析</w:t>
      </w:r>
    </w:p>
    <w:p w14:paraId="23D96A73" w14:textId="77777777" w:rsidR="007F203E" w:rsidRDefault="007F203E">
      <w:pPr>
        <w:rPr>
          <w:rFonts w:hint="eastAsia"/>
        </w:rPr>
      </w:pPr>
      <w:r>
        <w:rPr>
          <w:rFonts w:hint="eastAsia"/>
        </w:rPr>
        <w:t>《赠汪伦》以其简洁明快的语言风格、深厚的情感内涵以及独特的艺术表现手法，成为中国古典诗歌中的瑰宝。诗中运用了夸张的手法，“桃花潭水深千尺”，形象地表达了诗人与汪伦之间情感之深厚，即便是千尺潭水也无法比拟。这种借景抒情的方式，既增添了诗歌的艺术感染力，又深刻反映了古人对于友情的独特理解。</w:t>
      </w:r>
    </w:p>
    <w:p w14:paraId="29FE4764" w14:textId="77777777" w:rsidR="007F203E" w:rsidRDefault="007F203E">
      <w:pPr>
        <w:rPr>
          <w:rFonts w:hint="eastAsia"/>
        </w:rPr>
      </w:pPr>
    </w:p>
    <w:p w14:paraId="42525CCD" w14:textId="77777777" w:rsidR="007F203E" w:rsidRDefault="007F203E">
      <w:pPr>
        <w:rPr>
          <w:rFonts w:hint="eastAsia"/>
        </w:rPr>
      </w:pPr>
    </w:p>
    <w:p w14:paraId="76B06EE9" w14:textId="77777777" w:rsidR="007F203E" w:rsidRDefault="007F203E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4B234360" w14:textId="77777777" w:rsidR="007F203E" w:rsidRDefault="007F203E">
      <w:pPr>
        <w:rPr>
          <w:rFonts w:hint="eastAsia"/>
        </w:rPr>
      </w:pPr>
      <w:r>
        <w:rPr>
          <w:rFonts w:hint="eastAsia"/>
        </w:rPr>
        <w:t>作为中国古代文学的重要组成部分，《赠汪伦》不仅是研究唐代社会文化和人们精神世界的重要资料，其蕴含的文化价值和人文精神在现代社会依然具有重要的启示意义。它教导我们珍视友谊，懂得感恩，同时也展现了中华传统文化中关于人际交往的美好理念。无论时代如何变迁，这些价值观始终是我们共同的精神财富。</w:t>
      </w:r>
    </w:p>
    <w:p w14:paraId="053DCC96" w14:textId="77777777" w:rsidR="007F203E" w:rsidRDefault="007F203E">
      <w:pPr>
        <w:rPr>
          <w:rFonts w:hint="eastAsia"/>
        </w:rPr>
      </w:pPr>
    </w:p>
    <w:p w14:paraId="1E5B9CB4" w14:textId="77777777" w:rsidR="007F203E" w:rsidRDefault="007F203E">
      <w:pPr>
        <w:rPr>
          <w:rFonts w:hint="eastAsia"/>
        </w:rPr>
      </w:pPr>
    </w:p>
    <w:p w14:paraId="3952C1A6" w14:textId="77777777" w:rsidR="007F203E" w:rsidRDefault="007F203E">
      <w:pPr>
        <w:rPr>
          <w:rFonts w:hint="eastAsia"/>
        </w:rPr>
      </w:pPr>
      <w:r>
        <w:rPr>
          <w:rFonts w:hint="eastAsia"/>
        </w:rPr>
        <w:t>结语</w:t>
      </w:r>
    </w:p>
    <w:p w14:paraId="27C01BCF" w14:textId="77777777" w:rsidR="007F203E" w:rsidRDefault="007F203E">
      <w:pPr>
        <w:rPr>
          <w:rFonts w:hint="eastAsia"/>
        </w:rPr>
      </w:pPr>
      <w:r>
        <w:rPr>
          <w:rFonts w:hint="eastAsia"/>
        </w:rPr>
        <w:t>通过对《赠汪伦》及其拼音的学习，我们不仅能更准确地诵读和理解这首古诗，还能从中感受到古代文人间那份纯粹而深刻的友情。希望这篇介绍能够激发你对中国古典文学的兴趣，进一步探索那些隐藏在字里行间的智慧与美。</w:t>
      </w:r>
    </w:p>
    <w:p w14:paraId="29C5DF5C" w14:textId="77777777" w:rsidR="007F203E" w:rsidRDefault="007F203E">
      <w:pPr>
        <w:rPr>
          <w:rFonts w:hint="eastAsia"/>
        </w:rPr>
      </w:pPr>
    </w:p>
    <w:p w14:paraId="2AC72C15" w14:textId="77777777" w:rsidR="007F203E" w:rsidRDefault="007F2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4864B" w14:textId="2716A510" w:rsidR="00927264" w:rsidRDefault="00927264"/>
    <w:sectPr w:rsidR="0092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4"/>
    <w:rsid w:val="007F203E"/>
    <w:rsid w:val="0092726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8CD0D-4CB9-43E3-AF9E-DD079F61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